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5E" w:rsidRPr="001A5481" w:rsidRDefault="00DF2E5E" w:rsidP="00DF2E5E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1"/>
          <w:sz w:val="28"/>
          <w:szCs w:val="24"/>
        </w:rPr>
        <w:t>Проект</w:t>
      </w:r>
    </w:p>
    <w:p w:rsidR="00DF2E5E" w:rsidRDefault="00DF2E5E" w:rsidP="00090E1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4"/>
        </w:rPr>
      </w:pPr>
    </w:p>
    <w:p w:rsidR="00DF2E5E" w:rsidRDefault="00090E16" w:rsidP="00090E1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РОССИЙСКАЯ ФЕДЕРАЦИЯ                             </w:t>
      </w:r>
    </w:p>
    <w:p w:rsidR="00090E16" w:rsidRPr="001A5481" w:rsidRDefault="00090E16" w:rsidP="00090E1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1"/>
          <w:sz w:val="28"/>
          <w:szCs w:val="24"/>
        </w:rPr>
        <w:t>КАРАЧАЕВО-ЧЕРКЕССКАЯ РЕСПУБЛИКА</w:t>
      </w:r>
    </w:p>
    <w:p w:rsidR="00090E16" w:rsidRPr="001A5481" w:rsidRDefault="00090E16" w:rsidP="00090E1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1"/>
          <w:sz w:val="28"/>
          <w:szCs w:val="24"/>
        </w:rPr>
        <w:t>АДМИНИСТРАЦИЯ КАРАЧАЕВСКОГО МУНИЦИПАЛЬНОГО РАЙОНА</w:t>
      </w:r>
    </w:p>
    <w:p w:rsidR="00090E16" w:rsidRPr="001A5481" w:rsidRDefault="00090E16" w:rsidP="00090E16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 w:cs="Times New Roman"/>
          <w:spacing w:val="61"/>
          <w:sz w:val="28"/>
          <w:szCs w:val="24"/>
          <w:shd w:val="clear" w:color="auto" w:fill="FFFFFF"/>
        </w:rPr>
      </w:pPr>
      <w:r w:rsidRPr="001A5481">
        <w:rPr>
          <w:rFonts w:ascii="Times New Roman" w:eastAsia="Times New Roman" w:hAnsi="Times New Roman" w:cs="Times New Roman"/>
          <w:spacing w:val="61"/>
          <w:sz w:val="28"/>
          <w:szCs w:val="24"/>
          <w:shd w:val="clear" w:color="auto" w:fill="FFFFFF"/>
        </w:rPr>
        <w:t>ПОСТАНОВЛЕНИЕ</w:t>
      </w:r>
    </w:p>
    <w:p w:rsidR="00090E16" w:rsidRPr="001A5481" w:rsidRDefault="00090E16" w:rsidP="00090E16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1"/>
          <w:sz w:val="28"/>
          <w:szCs w:val="24"/>
        </w:rPr>
        <w:tab/>
        <w:t>г. Карачаевск</w:t>
      </w:r>
      <w:r w:rsidRPr="001A5481">
        <w:rPr>
          <w:rFonts w:ascii="Times New Roman" w:eastAsia="Times New Roman" w:hAnsi="Times New Roman" w:cs="Times New Roman"/>
          <w:spacing w:val="1"/>
          <w:sz w:val="28"/>
          <w:szCs w:val="24"/>
        </w:rPr>
        <w:tab/>
        <w:t xml:space="preserve">     №</w:t>
      </w:r>
    </w:p>
    <w:p w:rsidR="00090E16" w:rsidRPr="001A5481" w:rsidRDefault="00090E16" w:rsidP="00090E16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pacing w:val="1"/>
          <w:sz w:val="28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технологической схемы предоставления муниципальной услуги </w:t>
      </w:r>
      <w:r w:rsidRPr="001A5481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>«</w:t>
      </w:r>
      <w:r w:rsidR="00AA3BEF" w:rsidRPr="001A548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Предоставление информации о порядке предоставления жилищно-коммунальных услуг населению</w:t>
      </w:r>
      <w:r w:rsidRPr="001A5481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>»</w:t>
      </w:r>
    </w:p>
    <w:p w:rsidR="00090E16" w:rsidRPr="001A5481" w:rsidRDefault="00090E16" w:rsidP="00090E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4"/>
        </w:rPr>
      </w:pPr>
      <w:proofErr w:type="gramStart"/>
      <w:r w:rsidRPr="001A5481">
        <w:rPr>
          <w:rFonts w:ascii="Times New Roman" w:eastAsia="Times New Roman" w:hAnsi="Times New Roman" w:cs="Times New Roman"/>
          <w:bCs/>
          <w:kern w:val="3"/>
          <w:sz w:val="28"/>
          <w:szCs w:val="24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1A5481">
        <w:rPr>
          <w:rFonts w:ascii="Times New Roman" w:eastAsia="Times New Roman" w:hAnsi="Times New Roman" w:cs="Times New Roman"/>
          <w:bCs/>
          <w:kern w:val="3"/>
          <w:sz w:val="28"/>
          <w:szCs w:val="24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  <w:proofErr w:type="gramStart"/>
      <w:r w:rsidRPr="001A5481">
        <w:rPr>
          <w:rFonts w:ascii="Times New Roman" w:eastAsia="Times New Roman" w:hAnsi="Times New Roman" w:cs="Times New Roman"/>
          <w:kern w:val="3"/>
          <w:sz w:val="28"/>
          <w:szCs w:val="24"/>
        </w:rPr>
        <w:t>П</w:t>
      </w:r>
      <w:proofErr w:type="gramEnd"/>
      <w:r w:rsidRPr="001A5481">
        <w:rPr>
          <w:rFonts w:ascii="Times New Roman" w:eastAsia="Times New Roman" w:hAnsi="Times New Roman" w:cs="Times New Roman"/>
          <w:kern w:val="3"/>
          <w:sz w:val="28"/>
          <w:szCs w:val="24"/>
        </w:rPr>
        <w:t xml:space="preserve"> О С Т А Н О В Л Я Ю:</w:t>
      </w:r>
    </w:p>
    <w:p w:rsidR="00090E16" w:rsidRPr="001A5481" w:rsidRDefault="00090E16" w:rsidP="000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1. Утвердить технологическую схему предоставления муниципальной услуги «</w:t>
      </w:r>
      <w:r w:rsidR="00AA3BEF" w:rsidRPr="001A5481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Предоставление информации о порядке предоставления жилищно-коммунальных услуг населению</w:t>
      </w:r>
      <w:r w:rsidRPr="001A5481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»</w:t>
      </w:r>
      <w:r w:rsidRPr="001A5481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4"/>
        </w:rPr>
        <w:t xml:space="preserve"> согласно приложению.</w:t>
      </w:r>
    </w:p>
    <w:p w:rsidR="00090E16" w:rsidRPr="001A5481" w:rsidRDefault="00090E16" w:rsidP="000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2. Настоящее постановление вступает в силу со дня его обнародования.</w:t>
      </w:r>
    </w:p>
    <w:p w:rsidR="00090E16" w:rsidRPr="001A5481" w:rsidRDefault="00090E16" w:rsidP="00090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</w:pPr>
      <w:r w:rsidRPr="001A5481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 xml:space="preserve">3. </w:t>
      </w:r>
      <w:proofErr w:type="gramStart"/>
      <w:r w:rsidRPr="001A5481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Контроль за</w:t>
      </w:r>
      <w:proofErr w:type="gramEnd"/>
      <w:r w:rsidRPr="001A5481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090E16" w:rsidRPr="001A5481" w:rsidRDefault="00090E16" w:rsidP="00090E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090E16" w:rsidRPr="001A5481" w:rsidRDefault="00090E16" w:rsidP="00090E16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Глава администрации Карачаевского </w:t>
      </w: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>муниципального района                                                                С.А. Кущетеров</w:t>
      </w: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>Проект согласован:</w:t>
      </w: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Заместитель Главы администрации                                                     Р.А. </w:t>
      </w:r>
      <w:proofErr w:type="spellStart"/>
      <w:r w:rsidRPr="001A5481">
        <w:rPr>
          <w:rFonts w:ascii="Times New Roman" w:eastAsia="Calibri" w:hAnsi="Times New Roman" w:cs="Times New Roman"/>
          <w:sz w:val="28"/>
          <w:szCs w:val="24"/>
        </w:rPr>
        <w:t>Эбзеев</w:t>
      </w:r>
      <w:proofErr w:type="spellEnd"/>
    </w:p>
    <w:p w:rsidR="000B24C8" w:rsidRPr="001A5481" w:rsidRDefault="000B24C8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Заместитель Главы администрации – </w:t>
      </w: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управляющий делами администрации                                             Е.Р. </w:t>
      </w:r>
      <w:proofErr w:type="spellStart"/>
      <w:r w:rsidRPr="001A5481">
        <w:rPr>
          <w:rFonts w:ascii="Times New Roman" w:eastAsia="Calibri" w:hAnsi="Times New Roman" w:cs="Times New Roman"/>
          <w:sz w:val="28"/>
          <w:szCs w:val="24"/>
        </w:rPr>
        <w:t>Казарова</w:t>
      </w:r>
      <w:proofErr w:type="spellEnd"/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Консультант-юрист                                                                       З.З. </w:t>
      </w:r>
      <w:proofErr w:type="spellStart"/>
      <w:r w:rsidRPr="001A5481">
        <w:rPr>
          <w:rFonts w:ascii="Times New Roman" w:eastAsia="Calibri" w:hAnsi="Times New Roman" w:cs="Times New Roman"/>
          <w:sz w:val="28"/>
          <w:szCs w:val="24"/>
        </w:rPr>
        <w:t>Салпагарова</w:t>
      </w:r>
      <w:proofErr w:type="spellEnd"/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Default="000B24C8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B24C8">
        <w:rPr>
          <w:rFonts w:ascii="Times New Roman" w:eastAsia="Calibri" w:hAnsi="Times New Roman" w:cs="Times New Roman"/>
          <w:sz w:val="28"/>
          <w:szCs w:val="24"/>
        </w:rPr>
        <w:t xml:space="preserve">Главный специалист-юрист управления                                    Д.М. </w:t>
      </w:r>
      <w:proofErr w:type="spellStart"/>
      <w:r w:rsidRPr="000B24C8">
        <w:rPr>
          <w:rFonts w:ascii="Times New Roman" w:eastAsia="Calibri" w:hAnsi="Times New Roman" w:cs="Times New Roman"/>
          <w:sz w:val="28"/>
          <w:szCs w:val="24"/>
        </w:rPr>
        <w:t>Каракотов</w:t>
      </w:r>
      <w:proofErr w:type="spellEnd"/>
    </w:p>
    <w:p w:rsidR="000B24C8" w:rsidRPr="001A5481" w:rsidRDefault="000B24C8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>Проект подготовлен управлением имущества, земельных отношений, арх</w:t>
      </w:r>
      <w:r w:rsidRPr="001A5481">
        <w:rPr>
          <w:rFonts w:ascii="Times New Roman" w:eastAsia="Calibri" w:hAnsi="Times New Roman" w:cs="Times New Roman"/>
          <w:sz w:val="28"/>
          <w:szCs w:val="24"/>
        </w:rPr>
        <w:t>и</w:t>
      </w:r>
      <w:r w:rsidRPr="001A5481">
        <w:rPr>
          <w:rFonts w:ascii="Times New Roman" w:eastAsia="Calibri" w:hAnsi="Times New Roman" w:cs="Times New Roman"/>
          <w:sz w:val="28"/>
          <w:szCs w:val="24"/>
        </w:rPr>
        <w:t>тектуры, жилищно-коммунального хозяйства, контрактной службы и экон</w:t>
      </w:r>
      <w:r w:rsidRPr="001A5481">
        <w:rPr>
          <w:rFonts w:ascii="Times New Roman" w:eastAsia="Calibri" w:hAnsi="Times New Roman" w:cs="Times New Roman"/>
          <w:sz w:val="28"/>
          <w:szCs w:val="24"/>
        </w:rPr>
        <w:t>о</w:t>
      </w:r>
      <w:r w:rsidRPr="001A5481">
        <w:rPr>
          <w:rFonts w:ascii="Times New Roman" w:eastAsia="Calibri" w:hAnsi="Times New Roman" w:cs="Times New Roman"/>
          <w:sz w:val="28"/>
          <w:szCs w:val="24"/>
        </w:rPr>
        <w:t>мического развития администрации Карачаевского муниципального района</w:t>
      </w: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>Начальник управления                                                                   Б.М. Богатырев</w:t>
      </w: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E16" w:rsidRPr="001A5481" w:rsidRDefault="00090E16" w:rsidP="00090E16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0E16" w:rsidRPr="001A5481" w:rsidRDefault="00090E16" w:rsidP="00090E16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90E16" w:rsidRPr="001A5481" w:rsidRDefault="00090E16" w:rsidP="0009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16" w:rsidRPr="001A5481" w:rsidRDefault="00090E16" w:rsidP="00090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90E16" w:rsidRPr="001A5481" w:rsidRDefault="00090E16" w:rsidP="00090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6"/>
        <w:gridCol w:w="4495"/>
      </w:tblGrid>
      <w:tr w:rsidR="00090E16" w:rsidRPr="001A5481" w:rsidTr="00090E16">
        <w:tc>
          <w:tcPr>
            <w:tcW w:w="2652" w:type="pct"/>
          </w:tcPr>
          <w:p w:rsidR="00090E16" w:rsidRPr="001A5481" w:rsidRDefault="00090E16" w:rsidP="00090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48" w:type="pct"/>
          </w:tcPr>
          <w:p w:rsidR="00090E16" w:rsidRPr="001A5481" w:rsidRDefault="00090E16" w:rsidP="00090E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A5481">
              <w:rPr>
                <w:rFonts w:ascii="Times New Roman" w:eastAsia="Calibri" w:hAnsi="Times New Roman" w:cs="Times New Roman"/>
                <w:sz w:val="28"/>
                <w:szCs w:val="24"/>
              </w:rPr>
              <w:t>Приложение к постановлению</w:t>
            </w:r>
          </w:p>
          <w:p w:rsidR="00090E16" w:rsidRPr="001A5481" w:rsidRDefault="00090E16" w:rsidP="00090E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A5481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администрации Карачаевского</w:t>
            </w:r>
          </w:p>
          <w:p w:rsidR="00090E16" w:rsidRPr="001A5481" w:rsidRDefault="00090E16" w:rsidP="00090E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A5481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муниципального района</w:t>
            </w:r>
          </w:p>
          <w:p w:rsidR="00090E16" w:rsidRPr="001A5481" w:rsidRDefault="00090E16" w:rsidP="00090E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A5481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______________№_____</w:t>
            </w:r>
          </w:p>
          <w:p w:rsidR="00090E16" w:rsidRPr="001A5481" w:rsidRDefault="00090E16" w:rsidP="00090E1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05656F" w:rsidRPr="001A5481" w:rsidRDefault="0005656F" w:rsidP="00050EAB">
      <w:pPr>
        <w:spacing w:after="0" w:line="23" w:lineRule="atLeast"/>
        <w:rPr>
          <w:rFonts w:ascii="Times New Roman" w:hAnsi="Times New Roman" w:cs="Times New Roman"/>
          <w:b/>
          <w:sz w:val="23"/>
          <w:szCs w:val="23"/>
        </w:rPr>
      </w:pPr>
    </w:p>
    <w:p w:rsidR="0005656F" w:rsidRPr="001A5481" w:rsidRDefault="0005656F" w:rsidP="00050EAB">
      <w:pPr>
        <w:spacing w:after="0" w:line="23" w:lineRule="atLeast"/>
        <w:jc w:val="right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5656F" w:rsidRPr="001A5481" w:rsidTr="00090E16">
        <w:tc>
          <w:tcPr>
            <w:tcW w:w="4785" w:type="dxa"/>
            <w:shd w:val="clear" w:color="auto" w:fill="auto"/>
          </w:tcPr>
          <w:p w:rsidR="0005656F" w:rsidRPr="001A5481" w:rsidRDefault="0005656F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85" w:type="dxa"/>
            <w:shd w:val="clear" w:color="auto" w:fill="auto"/>
          </w:tcPr>
          <w:p w:rsidR="0005656F" w:rsidRPr="001A5481" w:rsidRDefault="0005656F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5656F" w:rsidRPr="001A5481" w:rsidRDefault="0005656F" w:rsidP="00050EAB">
      <w:pPr>
        <w:spacing w:after="0" w:line="23" w:lineRule="atLeast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1A5481">
        <w:rPr>
          <w:rFonts w:ascii="Times New Roman" w:hAnsi="Times New Roman" w:cs="Times New Roman"/>
          <w:b/>
          <w:iCs/>
          <w:color w:val="000000"/>
          <w:sz w:val="23"/>
          <w:szCs w:val="23"/>
        </w:rPr>
        <w:t>ТЕХНОЛОГИЧЕСКАЯ СХЕМА</w:t>
      </w:r>
    </w:p>
    <w:p w:rsidR="0005656F" w:rsidRPr="001A5481" w:rsidRDefault="00DF2E5E" w:rsidP="00050EAB">
      <w:pPr>
        <w:spacing w:after="0" w:line="23" w:lineRule="atLeast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iCs/>
          <w:color w:val="000000"/>
          <w:sz w:val="23"/>
          <w:szCs w:val="23"/>
        </w:rPr>
        <w:t>предоставления муниципальной услуги</w:t>
      </w:r>
    </w:p>
    <w:p w:rsidR="00150D9D" w:rsidRPr="001A5481" w:rsidRDefault="00150D9D" w:rsidP="00050EAB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«</w:t>
      </w:r>
      <w:r w:rsidR="00AD5714" w:rsidRPr="001A548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Предоставление информации о порядке предоставления жилищно-коммунальных услуг населению</w:t>
      </w:r>
      <w:r w:rsidRPr="001A548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»</w:t>
      </w:r>
    </w:p>
    <w:p w:rsidR="00150D9D" w:rsidRPr="001A5481" w:rsidRDefault="00150D9D" w:rsidP="00050EAB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110F2" w:rsidRPr="001A5481" w:rsidRDefault="00D705AE" w:rsidP="00050EAB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Раздел 1. «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Общие сведения о государственной</w:t>
      </w: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(муниципальной) услуге»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8"/>
        <w:gridCol w:w="5898"/>
      </w:tblGrid>
      <w:tr w:rsidR="00512B1D" w:rsidRPr="001A5481" w:rsidTr="00C110F2">
        <w:tc>
          <w:tcPr>
            <w:tcW w:w="567" w:type="dxa"/>
          </w:tcPr>
          <w:p w:rsidR="00150D9D" w:rsidRPr="001A5481" w:rsidRDefault="00AD5F95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proofErr w:type="gramStart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345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Параметр</w:t>
            </w: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Значение параметра/состояние</w:t>
            </w:r>
          </w:p>
        </w:tc>
      </w:tr>
      <w:tr w:rsidR="00512B1D" w:rsidRPr="001A5481" w:rsidTr="00C110F2">
        <w:tc>
          <w:tcPr>
            <w:tcW w:w="567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</w:t>
            </w:r>
          </w:p>
        </w:tc>
        <w:tc>
          <w:tcPr>
            <w:tcW w:w="345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органа, пред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ставляющего услугу</w:t>
            </w:r>
          </w:p>
        </w:tc>
        <w:tc>
          <w:tcPr>
            <w:tcW w:w="5898" w:type="dxa"/>
          </w:tcPr>
          <w:p w:rsidR="00150D9D" w:rsidRPr="001A5481" w:rsidRDefault="00C110F2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Администрация 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муниципального района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(структу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рное подразделение Администра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ции 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</w:rPr>
              <w:t>Карачае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управления имущества, земельных отношений, архитектуры, жилищно-коммунального хозяйства, контрактной службы и экон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</w:rPr>
              <w:t>мического развития)</w:t>
            </w:r>
          </w:p>
        </w:tc>
      </w:tr>
      <w:tr w:rsidR="00512B1D" w:rsidRPr="001A5481" w:rsidTr="00C110F2">
        <w:trPr>
          <w:trHeight w:val="504"/>
        </w:trPr>
        <w:tc>
          <w:tcPr>
            <w:tcW w:w="567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</w:p>
        </w:tc>
        <w:tc>
          <w:tcPr>
            <w:tcW w:w="345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Номер услуги в федеральном 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естре</w:t>
            </w:r>
          </w:p>
        </w:tc>
        <w:tc>
          <w:tcPr>
            <w:tcW w:w="5898" w:type="dxa"/>
          </w:tcPr>
          <w:p w:rsidR="00150D9D" w:rsidRPr="001A5481" w:rsidRDefault="001B3AB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19-значный номер реестра</w:t>
            </w:r>
          </w:p>
        </w:tc>
      </w:tr>
      <w:tr w:rsidR="00512B1D" w:rsidRPr="001A5481" w:rsidTr="001B3AB1">
        <w:trPr>
          <w:trHeight w:val="915"/>
        </w:trPr>
        <w:tc>
          <w:tcPr>
            <w:tcW w:w="567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</w:t>
            </w:r>
          </w:p>
        </w:tc>
        <w:tc>
          <w:tcPr>
            <w:tcW w:w="345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Полное наименование услуги</w:t>
            </w:r>
          </w:p>
        </w:tc>
        <w:tc>
          <w:tcPr>
            <w:tcW w:w="5898" w:type="dxa"/>
          </w:tcPr>
          <w:p w:rsidR="00150D9D" w:rsidRPr="001A5481" w:rsidRDefault="00512B1D" w:rsidP="00050EAB">
            <w:pPr>
              <w:pStyle w:val="a3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12B1D" w:rsidRPr="001A5481" w:rsidTr="00C110F2">
        <w:tc>
          <w:tcPr>
            <w:tcW w:w="567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</w:t>
            </w:r>
          </w:p>
        </w:tc>
        <w:tc>
          <w:tcPr>
            <w:tcW w:w="345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5898" w:type="dxa"/>
          </w:tcPr>
          <w:p w:rsidR="00150D9D" w:rsidRPr="001A5481" w:rsidRDefault="00512B1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512B1D" w:rsidRPr="001A5481" w:rsidTr="00C110F2">
        <w:tc>
          <w:tcPr>
            <w:tcW w:w="567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5.</w:t>
            </w:r>
          </w:p>
        </w:tc>
        <w:tc>
          <w:tcPr>
            <w:tcW w:w="345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Административный регламент предоставления услуги</w:t>
            </w: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Постановление администрации 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Карачаевского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муниц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пального района </w:t>
            </w:r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от</w:t>
            </w:r>
            <w:proofErr w:type="gram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_________ №_____</w:t>
            </w:r>
          </w:p>
        </w:tc>
      </w:tr>
      <w:tr w:rsidR="00512B1D" w:rsidRPr="001A5481" w:rsidTr="00C110F2">
        <w:tc>
          <w:tcPr>
            <w:tcW w:w="567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6.</w:t>
            </w:r>
          </w:p>
        </w:tc>
        <w:tc>
          <w:tcPr>
            <w:tcW w:w="3458" w:type="dxa"/>
          </w:tcPr>
          <w:p w:rsidR="00150D9D" w:rsidRPr="001A5481" w:rsidRDefault="00C110F2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Перечень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</w:t>
            </w:r>
          </w:p>
        </w:tc>
      </w:tr>
      <w:tr w:rsidR="00512B1D" w:rsidRPr="001A5481" w:rsidTr="00C110F2">
        <w:tc>
          <w:tcPr>
            <w:tcW w:w="567" w:type="dxa"/>
            <w:vMerge w:val="restart"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7.</w:t>
            </w:r>
          </w:p>
        </w:tc>
        <w:tc>
          <w:tcPr>
            <w:tcW w:w="3458" w:type="dxa"/>
            <w:vMerge w:val="restart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Способы оценки качества пред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ставления услуги</w:t>
            </w: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512B1D" w:rsidRPr="001A5481" w:rsidTr="00C110F2">
        <w:tc>
          <w:tcPr>
            <w:tcW w:w="567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терминальные устройства в МФЦ</w:t>
            </w:r>
          </w:p>
        </w:tc>
      </w:tr>
      <w:tr w:rsidR="00512B1D" w:rsidRPr="001A5481" w:rsidTr="00C110F2">
        <w:tc>
          <w:tcPr>
            <w:tcW w:w="567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терминальные устройства в органе власти/органе госуда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ственного внебюджетного фонда/органе местного сам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управления</w:t>
            </w:r>
          </w:p>
        </w:tc>
      </w:tr>
      <w:tr w:rsidR="00512B1D" w:rsidRPr="001A5481" w:rsidTr="00C110F2">
        <w:tc>
          <w:tcPr>
            <w:tcW w:w="567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Единый портал государственных </w:t>
            </w:r>
            <w:r w:rsidR="005C4059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 муниципальных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</w:t>
            </w:r>
            <w:r w:rsidR="005C4059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(функций) (далее – ЕПГУ)</w:t>
            </w:r>
          </w:p>
        </w:tc>
      </w:tr>
      <w:tr w:rsidR="00512B1D" w:rsidRPr="001A5481" w:rsidTr="00C110F2">
        <w:tc>
          <w:tcPr>
            <w:tcW w:w="567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98" w:type="dxa"/>
          </w:tcPr>
          <w:p w:rsidR="00150D9D" w:rsidRPr="001A5481" w:rsidRDefault="001B3AB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егиональный портал государственных </w:t>
            </w:r>
            <w:r w:rsidR="005C4059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и муниципальных 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</w:t>
            </w:r>
            <w:r w:rsidR="005C4059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(далее – РПГУ)</w:t>
            </w:r>
          </w:p>
        </w:tc>
      </w:tr>
      <w:tr w:rsidR="00512B1D" w:rsidRPr="001A5481" w:rsidTr="00C110F2">
        <w:tc>
          <w:tcPr>
            <w:tcW w:w="567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официальный сайт органа</w:t>
            </w:r>
            <w:r w:rsidR="00AB0809" w:rsidRPr="001A548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http://карачаевский-район</w:t>
            </w:r>
            <w:proofErr w:type="gramStart"/>
            <w:r w:rsidR="00AB0809" w:rsidRPr="001A548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.р</w:t>
            </w:r>
            <w:proofErr w:type="gramEnd"/>
            <w:r w:rsidR="00AB0809" w:rsidRPr="001A5481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ф/</w:t>
            </w:r>
          </w:p>
        </w:tc>
      </w:tr>
      <w:tr w:rsidR="00512B1D" w:rsidRPr="001A5481" w:rsidTr="00C110F2">
        <w:tc>
          <w:tcPr>
            <w:tcW w:w="567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5898" w:type="dxa"/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другие способы</w:t>
            </w:r>
          </w:p>
        </w:tc>
      </w:tr>
    </w:tbl>
    <w:p w:rsidR="00150D9D" w:rsidRPr="001A5481" w:rsidRDefault="00150D9D" w:rsidP="00050EAB">
      <w:pPr>
        <w:pStyle w:val="ConsPlusNormal"/>
        <w:spacing w:line="23" w:lineRule="atLeas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  <w:sectPr w:rsidR="00150D9D" w:rsidRPr="001A5481" w:rsidSect="00090E16">
          <w:headerReference w:type="default" r:id="rId9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150D9D" w:rsidRPr="001A5481" w:rsidRDefault="00C110F2" w:rsidP="00050EAB">
      <w:pPr>
        <w:pStyle w:val="ConsPlusNormal"/>
        <w:tabs>
          <w:tab w:val="center" w:pos="6979"/>
          <w:tab w:val="left" w:pos="10050"/>
        </w:tabs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Раздел 2. «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Об</w:t>
      </w: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щие сведения о «</w:t>
      </w:r>
      <w:proofErr w:type="spellStart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подуслугах</w:t>
      </w:r>
      <w:proofErr w:type="spellEnd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tbl>
      <w:tblPr>
        <w:tblW w:w="148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25"/>
        <w:gridCol w:w="1666"/>
        <w:gridCol w:w="1276"/>
        <w:gridCol w:w="142"/>
        <w:gridCol w:w="992"/>
        <w:gridCol w:w="992"/>
        <w:gridCol w:w="1134"/>
        <w:gridCol w:w="1276"/>
        <w:gridCol w:w="1134"/>
        <w:gridCol w:w="1559"/>
        <w:gridCol w:w="1628"/>
      </w:tblGrid>
      <w:tr w:rsidR="00512B1D" w:rsidRPr="001A5481" w:rsidTr="00B60E74">
        <w:trPr>
          <w:trHeight w:val="76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 предоставления в зав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симости от условий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Основания 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каза в приеме документов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Основания отказа в предоста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лении </w:t>
            </w:r>
            <w:r w:rsidR="00CC761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spellEnd"/>
            <w:r w:rsidR="00CC761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ния 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ост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новл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пред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ставл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«</w:t>
            </w:r>
            <w:proofErr w:type="spellStart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spellEnd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Срок 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ост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новл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пред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ставл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proofErr w:type="spellEnd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110F2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Сведения о платности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110F2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Способ обр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щения за п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лучением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110F2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Способ пол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чения резул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тата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512B1D" w:rsidRPr="001A5481" w:rsidTr="00B60E74">
        <w:trPr>
          <w:trHeight w:val="2816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 подаче заявления по месту жител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ства (по месту нахождения юр. лица)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 подаче заявления не по месту ж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тельства (по месту обр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щения)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Сведения о наличии платы (госуда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Реквизиты нормати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ного пр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вового 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та, явля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ю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щегося 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нованием для взим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платы (госуда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КБК для взимания платы (госуда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ственной пошл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ны), в том числе ч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рез МФЦ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12B1D" w:rsidRPr="001A5481" w:rsidTr="00B60E74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</w:tr>
      <w:tr w:rsidR="00512B1D" w:rsidRPr="001A5481" w:rsidTr="0018290F">
        <w:trPr>
          <w:trHeight w:val="278"/>
        </w:trPr>
        <w:tc>
          <w:tcPr>
            <w:tcW w:w="1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E22BA8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50D9D" w:rsidRPr="001A5481" w:rsidTr="00B60E74">
        <w:trPr>
          <w:trHeight w:val="278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512B1D" w:rsidP="00050EAB">
            <w:pPr>
              <w:pStyle w:val="ConsPlusNormal"/>
              <w:tabs>
                <w:tab w:val="left" w:pos="1200"/>
              </w:tabs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дней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дней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019E3" w:rsidP="00050EA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ризнание усиленной кв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лифицирова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ной электро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ной подписи, с использован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ем которой подписаны з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явление и д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кументы, нео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ходимые для предоставл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услуги, представле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ные заявителем в электронной 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форме, неде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й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ствительной.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E3" w:rsidRPr="001A5481" w:rsidRDefault="00C019E3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1. О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тсу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ствие права у гражд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нина на пред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оста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ление м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ниципал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ной услуги.</w:t>
            </w:r>
          </w:p>
          <w:p w:rsidR="008C1DA1" w:rsidRPr="001A5481" w:rsidRDefault="00C019E3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 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сли д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кументы, указанные в насто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щем р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гламенте, предста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 з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явителем не в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 объ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ме.</w:t>
            </w:r>
          </w:p>
          <w:p w:rsidR="008C1DA1" w:rsidRPr="001A5481" w:rsidRDefault="00C019E3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 П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ставлены документы, которые не подтве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ждают право граждан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8C1DA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 на пред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оста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ление м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ниципал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ной услуги.</w:t>
            </w:r>
          </w:p>
          <w:p w:rsidR="008C1DA1" w:rsidRPr="001A5481" w:rsidRDefault="00C019E3" w:rsidP="00050EA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4. П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ре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ставлены подложные документы или док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менты, с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держащие недост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ве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рные (з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ведомо ложные) сведения.</w:t>
            </w:r>
          </w:p>
          <w:p w:rsidR="008C1DA1" w:rsidRPr="001A5481" w:rsidRDefault="00C019E3" w:rsidP="00050EA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5. П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ред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ставление заявителем неп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равил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но офор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м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ленных д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кументов.</w:t>
            </w:r>
          </w:p>
          <w:p w:rsidR="00150D9D" w:rsidRPr="001A5481" w:rsidRDefault="00C019E3" w:rsidP="00050EAB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6. Н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 xml:space="preserve">аличие 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lastRenderedPageBreak/>
              <w:t>в заявл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нии нез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полненных обязател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ь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ных полей, неогов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ренных и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правлений, серьезных поврежд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ний, не позволя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ю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щих одн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значно и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толковать содерж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ние зая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8C1DA1"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</w:rPr>
              <w:t>ления.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B60E74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Н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019E3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B60E74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019E3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019E3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09" w:rsidRPr="001A5481" w:rsidRDefault="00C019E3" w:rsidP="00AB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1. Личное 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 xml:space="preserve">ращение в 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цию </w:t>
            </w:r>
            <w:r w:rsidR="00AB0809" w:rsidRPr="001A5481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AB0809" w:rsidRPr="001A5481">
              <w:rPr>
                <w:rFonts w:ascii="Times New Roman" w:hAnsi="Times New Roman"/>
                <w:sz w:val="23"/>
                <w:szCs w:val="23"/>
              </w:rPr>
              <w:t>а</w:t>
            </w:r>
            <w:r w:rsidR="00AB0809" w:rsidRPr="001A5481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ниципального района (структурное подраздел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ние 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Админ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 xml:space="preserve">страции </w:t>
            </w:r>
            <w:r w:rsidR="00AB0809" w:rsidRPr="001A5481">
              <w:rPr>
                <w:rFonts w:ascii="Times New Roman" w:hAnsi="Times New Roman" w:cs="Times New Roman"/>
              </w:rPr>
              <w:t>Кар</w:t>
            </w:r>
            <w:r w:rsidR="00AB0809" w:rsidRPr="001A5481">
              <w:rPr>
                <w:rFonts w:ascii="Times New Roman" w:hAnsi="Times New Roman" w:cs="Times New Roman"/>
              </w:rPr>
              <w:t>а</w:t>
            </w:r>
            <w:r w:rsidR="00AB0809" w:rsidRPr="001A5481">
              <w:rPr>
                <w:rFonts w:ascii="Times New Roman" w:hAnsi="Times New Roman" w:cs="Times New Roman"/>
              </w:rPr>
              <w:t>чаевского м</w:t>
            </w:r>
            <w:r w:rsidR="00AB0809" w:rsidRPr="001A5481">
              <w:rPr>
                <w:rFonts w:ascii="Times New Roman" w:hAnsi="Times New Roman" w:cs="Times New Roman"/>
              </w:rPr>
              <w:t>у</w:t>
            </w:r>
            <w:r w:rsidR="00AB0809" w:rsidRPr="001A5481">
              <w:rPr>
                <w:rFonts w:ascii="Times New Roman" w:hAnsi="Times New Roman" w:cs="Times New Roman"/>
              </w:rPr>
              <w:t>ниципального района упра</w:t>
            </w:r>
            <w:r w:rsidR="00AB0809" w:rsidRPr="001A5481">
              <w:rPr>
                <w:rFonts w:ascii="Times New Roman" w:hAnsi="Times New Roman" w:cs="Times New Roman"/>
              </w:rPr>
              <w:t>в</w:t>
            </w:r>
            <w:r w:rsidR="00AB0809" w:rsidRPr="001A5481">
              <w:rPr>
                <w:rFonts w:ascii="Times New Roman" w:hAnsi="Times New Roman" w:cs="Times New Roman"/>
              </w:rPr>
              <w:t>ления имущ</w:t>
            </w:r>
            <w:r w:rsidR="00AB0809" w:rsidRPr="001A5481">
              <w:rPr>
                <w:rFonts w:ascii="Times New Roman" w:hAnsi="Times New Roman" w:cs="Times New Roman"/>
              </w:rPr>
              <w:t>е</w:t>
            </w:r>
            <w:r w:rsidR="00AB0809" w:rsidRPr="001A5481">
              <w:rPr>
                <w:rFonts w:ascii="Times New Roman" w:hAnsi="Times New Roman" w:cs="Times New Roman"/>
              </w:rPr>
              <w:t>ства, земел</w:t>
            </w:r>
            <w:r w:rsidR="00AB0809" w:rsidRPr="001A5481">
              <w:rPr>
                <w:rFonts w:ascii="Times New Roman" w:hAnsi="Times New Roman" w:cs="Times New Roman"/>
              </w:rPr>
              <w:t>ь</w:t>
            </w:r>
            <w:r w:rsidR="00AB0809" w:rsidRPr="001A5481">
              <w:rPr>
                <w:rFonts w:ascii="Times New Roman" w:hAnsi="Times New Roman" w:cs="Times New Roman"/>
              </w:rPr>
              <w:lastRenderedPageBreak/>
              <w:t>ных отнош</w:t>
            </w:r>
            <w:r w:rsidR="00AB0809" w:rsidRPr="001A5481">
              <w:rPr>
                <w:rFonts w:ascii="Times New Roman" w:hAnsi="Times New Roman" w:cs="Times New Roman"/>
              </w:rPr>
              <w:t>е</w:t>
            </w:r>
            <w:r w:rsidR="00AB0809" w:rsidRPr="001A5481">
              <w:rPr>
                <w:rFonts w:ascii="Times New Roman" w:hAnsi="Times New Roman" w:cs="Times New Roman"/>
              </w:rPr>
              <w:t>ний, архите</w:t>
            </w:r>
            <w:r w:rsidR="00AB0809" w:rsidRPr="001A5481">
              <w:rPr>
                <w:rFonts w:ascii="Times New Roman" w:hAnsi="Times New Roman" w:cs="Times New Roman"/>
              </w:rPr>
              <w:t>к</w:t>
            </w:r>
            <w:r w:rsidR="00AB0809" w:rsidRPr="001A5481">
              <w:rPr>
                <w:rFonts w:ascii="Times New Roman" w:hAnsi="Times New Roman" w:cs="Times New Roman"/>
              </w:rPr>
              <w:t>туры, жили</w:t>
            </w:r>
            <w:r w:rsidR="00AB0809" w:rsidRPr="001A5481">
              <w:rPr>
                <w:rFonts w:ascii="Times New Roman" w:hAnsi="Times New Roman" w:cs="Times New Roman"/>
              </w:rPr>
              <w:t>щ</w:t>
            </w:r>
            <w:r w:rsidR="00AB0809" w:rsidRPr="001A5481">
              <w:rPr>
                <w:rFonts w:ascii="Times New Roman" w:hAnsi="Times New Roman" w:cs="Times New Roman"/>
              </w:rPr>
              <w:t>но-коммунальн</w:t>
            </w:r>
            <w:r w:rsidR="00AB0809" w:rsidRPr="001A5481">
              <w:rPr>
                <w:rFonts w:ascii="Times New Roman" w:hAnsi="Times New Roman" w:cs="Times New Roman"/>
              </w:rPr>
              <w:t>о</w:t>
            </w:r>
            <w:r w:rsidR="00AB0809" w:rsidRPr="001A5481">
              <w:rPr>
                <w:rFonts w:ascii="Times New Roman" w:hAnsi="Times New Roman" w:cs="Times New Roman"/>
              </w:rPr>
              <w:t>го хозяйства, контрактной службы и эк</w:t>
            </w:r>
            <w:r w:rsidR="00AB0809" w:rsidRPr="001A5481">
              <w:rPr>
                <w:rFonts w:ascii="Times New Roman" w:hAnsi="Times New Roman" w:cs="Times New Roman"/>
              </w:rPr>
              <w:t>о</w:t>
            </w:r>
            <w:r w:rsidR="00AB0809" w:rsidRPr="001A5481">
              <w:rPr>
                <w:rFonts w:ascii="Times New Roman" w:hAnsi="Times New Roman" w:cs="Times New Roman"/>
              </w:rPr>
              <w:t>номического развития).</w:t>
            </w:r>
          </w:p>
          <w:p w:rsidR="00AB0809" w:rsidRPr="001A5481" w:rsidRDefault="00AB0809" w:rsidP="00AB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2. Личное о</w:t>
            </w:r>
            <w:r w:rsidRPr="001A5481">
              <w:rPr>
                <w:rFonts w:ascii="Times New Roman" w:hAnsi="Times New Roman" w:cs="Times New Roman"/>
              </w:rPr>
              <w:t>б</w:t>
            </w:r>
            <w:r w:rsidRPr="001A5481">
              <w:rPr>
                <w:rFonts w:ascii="Times New Roman" w:hAnsi="Times New Roman" w:cs="Times New Roman"/>
              </w:rPr>
              <w:t>ращение в МФЦ.</w:t>
            </w:r>
          </w:p>
          <w:p w:rsidR="00AB0809" w:rsidRPr="001A5481" w:rsidRDefault="00AB0809" w:rsidP="00AB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3.ЕПГУ.</w:t>
            </w:r>
          </w:p>
          <w:p w:rsidR="00AB0809" w:rsidRPr="001A5481" w:rsidRDefault="00AB0809" w:rsidP="00AB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4.РПГУ.</w:t>
            </w:r>
          </w:p>
          <w:p w:rsidR="00AB0809" w:rsidRPr="001A5481" w:rsidRDefault="00AB0809" w:rsidP="00AB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5 Официал</w:t>
            </w:r>
            <w:r w:rsidRPr="001A5481">
              <w:rPr>
                <w:rFonts w:ascii="Times New Roman" w:hAnsi="Times New Roman" w:cs="Times New Roman"/>
              </w:rPr>
              <w:t>ь</w:t>
            </w:r>
            <w:r w:rsidRPr="001A5481">
              <w:rPr>
                <w:rFonts w:ascii="Times New Roman" w:hAnsi="Times New Roman" w:cs="Times New Roman"/>
              </w:rPr>
              <w:t xml:space="preserve">ный сайт </w:t>
            </w:r>
          </w:p>
          <w:p w:rsidR="00AB0809" w:rsidRPr="001A5481" w:rsidRDefault="00AB0809" w:rsidP="00AB0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Администр</w:t>
            </w:r>
            <w:r w:rsidRPr="001A5481">
              <w:rPr>
                <w:rFonts w:ascii="Times New Roman" w:hAnsi="Times New Roman" w:cs="Times New Roman"/>
              </w:rPr>
              <w:t>а</w:t>
            </w:r>
            <w:r w:rsidRPr="001A5481">
              <w:rPr>
                <w:rFonts w:ascii="Times New Roman" w:hAnsi="Times New Roman" w:cs="Times New Roman"/>
              </w:rPr>
              <w:t>ции Карачае</w:t>
            </w:r>
            <w:r w:rsidRPr="001A5481">
              <w:rPr>
                <w:rFonts w:ascii="Times New Roman" w:hAnsi="Times New Roman" w:cs="Times New Roman"/>
              </w:rPr>
              <w:t>в</w:t>
            </w:r>
            <w:r w:rsidRPr="001A5481">
              <w:rPr>
                <w:rFonts w:ascii="Times New Roman" w:hAnsi="Times New Roman" w:cs="Times New Roman"/>
              </w:rPr>
              <w:t>ского муниц</w:t>
            </w:r>
            <w:r w:rsidRPr="001A5481">
              <w:rPr>
                <w:rFonts w:ascii="Times New Roman" w:hAnsi="Times New Roman" w:cs="Times New Roman"/>
              </w:rPr>
              <w:t>и</w:t>
            </w:r>
            <w:r w:rsidRPr="001A5481">
              <w:rPr>
                <w:rFonts w:ascii="Times New Roman" w:hAnsi="Times New Roman" w:cs="Times New Roman"/>
              </w:rPr>
              <w:t>пального ра</w:t>
            </w:r>
            <w:r w:rsidRPr="001A5481">
              <w:rPr>
                <w:rFonts w:ascii="Times New Roman" w:hAnsi="Times New Roman" w:cs="Times New Roman"/>
              </w:rPr>
              <w:t>й</w:t>
            </w:r>
            <w:r w:rsidRPr="001A5481">
              <w:rPr>
                <w:rFonts w:ascii="Times New Roman" w:hAnsi="Times New Roman" w:cs="Times New Roman"/>
              </w:rPr>
              <w:t>она (структу</w:t>
            </w:r>
            <w:r w:rsidRPr="001A5481">
              <w:rPr>
                <w:rFonts w:ascii="Times New Roman" w:hAnsi="Times New Roman" w:cs="Times New Roman"/>
              </w:rPr>
              <w:t>р</w:t>
            </w:r>
            <w:r w:rsidRPr="001A5481">
              <w:rPr>
                <w:rFonts w:ascii="Times New Roman" w:hAnsi="Times New Roman" w:cs="Times New Roman"/>
              </w:rPr>
              <w:t>ного подра</w:t>
            </w:r>
            <w:r w:rsidRPr="001A5481">
              <w:rPr>
                <w:rFonts w:ascii="Times New Roman" w:hAnsi="Times New Roman" w:cs="Times New Roman"/>
              </w:rPr>
              <w:t>з</w:t>
            </w:r>
            <w:r w:rsidRPr="001A5481">
              <w:rPr>
                <w:rFonts w:ascii="Times New Roman" w:hAnsi="Times New Roman" w:cs="Times New Roman"/>
              </w:rPr>
              <w:t>деления А</w:t>
            </w:r>
            <w:r w:rsidRPr="001A5481">
              <w:rPr>
                <w:rFonts w:ascii="Times New Roman" w:hAnsi="Times New Roman" w:cs="Times New Roman"/>
              </w:rPr>
              <w:t>д</w:t>
            </w:r>
            <w:r w:rsidRPr="001A5481">
              <w:rPr>
                <w:rFonts w:ascii="Times New Roman" w:hAnsi="Times New Roman" w:cs="Times New Roman"/>
              </w:rPr>
              <w:t>министрации Карачаевского муниципал</w:t>
            </w:r>
            <w:r w:rsidRPr="001A5481">
              <w:rPr>
                <w:rFonts w:ascii="Times New Roman" w:hAnsi="Times New Roman" w:cs="Times New Roman"/>
              </w:rPr>
              <w:t>ь</w:t>
            </w:r>
            <w:r w:rsidRPr="001A5481">
              <w:rPr>
                <w:rFonts w:ascii="Times New Roman" w:hAnsi="Times New Roman" w:cs="Times New Roman"/>
              </w:rPr>
              <w:t>ного района управления имущества, земельных о</w:t>
            </w:r>
            <w:r w:rsidRPr="001A5481">
              <w:rPr>
                <w:rFonts w:ascii="Times New Roman" w:hAnsi="Times New Roman" w:cs="Times New Roman"/>
              </w:rPr>
              <w:t>т</w:t>
            </w:r>
            <w:r w:rsidRPr="001A5481">
              <w:rPr>
                <w:rFonts w:ascii="Times New Roman" w:hAnsi="Times New Roman" w:cs="Times New Roman"/>
              </w:rPr>
              <w:t>ношений, а</w:t>
            </w:r>
            <w:r w:rsidRPr="001A5481">
              <w:rPr>
                <w:rFonts w:ascii="Times New Roman" w:hAnsi="Times New Roman" w:cs="Times New Roman"/>
              </w:rPr>
              <w:t>р</w:t>
            </w:r>
            <w:r w:rsidRPr="001A5481">
              <w:rPr>
                <w:rFonts w:ascii="Times New Roman" w:hAnsi="Times New Roman" w:cs="Times New Roman"/>
              </w:rPr>
              <w:t>хитектуры, жилищно-коммунальн</w:t>
            </w:r>
            <w:r w:rsidRPr="001A5481">
              <w:rPr>
                <w:rFonts w:ascii="Times New Roman" w:hAnsi="Times New Roman" w:cs="Times New Roman"/>
              </w:rPr>
              <w:t>о</w:t>
            </w:r>
            <w:r w:rsidRPr="001A5481">
              <w:rPr>
                <w:rFonts w:ascii="Times New Roman" w:hAnsi="Times New Roman" w:cs="Times New Roman"/>
              </w:rPr>
              <w:t>го хозяйства, контрактной службы и эк</w:t>
            </w:r>
            <w:r w:rsidRPr="001A5481">
              <w:rPr>
                <w:rFonts w:ascii="Times New Roman" w:hAnsi="Times New Roman" w:cs="Times New Roman"/>
              </w:rPr>
              <w:t>о</w:t>
            </w:r>
            <w:r w:rsidRPr="001A5481">
              <w:rPr>
                <w:rFonts w:ascii="Times New Roman" w:hAnsi="Times New Roman" w:cs="Times New Roman"/>
              </w:rPr>
              <w:t xml:space="preserve">номического </w:t>
            </w:r>
            <w:r w:rsidRPr="001A5481">
              <w:rPr>
                <w:rFonts w:ascii="Times New Roman" w:hAnsi="Times New Roman" w:cs="Times New Roman"/>
              </w:rPr>
              <w:lastRenderedPageBreak/>
              <w:t>развития).</w:t>
            </w:r>
          </w:p>
          <w:p w:rsidR="0090204D" w:rsidRPr="001A5481" w:rsidRDefault="0090204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19E3" w:rsidRPr="001A5481" w:rsidRDefault="0090204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Личное о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б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ращение в МФЦ.</w:t>
            </w:r>
          </w:p>
          <w:p w:rsidR="00C019E3" w:rsidRPr="001A5481" w:rsidRDefault="0090204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3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. </w:t>
            </w:r>
            <w:r w:rsidR="005C4059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ЕПГУ</w:t>
            </w:r>
            <w:r w:rsidR="006B02EF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.</w:t>
            </w:r>
          </w:p>
          <w:p w:rsidR="0090204D" w:rsidRPr="001A5481" w:rsidRDefault="0090204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4. </w:t>
            </w:r>
            <w:r w:rsidR="005C4059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РПГУ.</w:t>
            </w:r>
          </w:p>
          <w:p w:rsidR="005F5718" w:rsidRPr="001A5481" w:rsidRDefault="0018290F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5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. Официал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>ь</w:t>
            </w:r>
            <w:r w:rsidR="00C019E3" w:rsidRPr="001A5481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ный сайт 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 xml:space="preserve">министрации </w:t>
            </w:r>
            <w:r w:rsidR="00AB0809" w:rsidRPr="001A5481">
              <w:rPr>
                <w:rFonts w:ascii="Times New Roman" w:hAnsi="Times New Roman" w:cs="Times New Roman"/>
              </w:rPr>
              <w:t xml:space="preserve">Карачаевского 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муниципал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ного района (структурного подразделения Администр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0204D" w:rsidRPr="001A5481">
              <w:rPr>
                <w:rFonts w:ascii="Times New Roman" w:hAnsi="Times New Roman" w:cs="Times New Roman"/>
                <w:color w:val="000000" w:themeColor="text1"/>
              </w:rPr>
              <w:t xml:space="preserve">ции </w:t>
            </w:r>
            <w:r w:rsidR="005F5718" w:rsidRPr="001A5481">
              <w:rPr>
                <w:rFonts w:ascii="Times New Roman" w:hAnsi="Times New Roman" w:cs="Times New Roman"/>
              </w:rPr>
              <w:t>Карачае</w:t>
            </w:r>
            <w:r w:rsidR="005F5718" w:rsidRPr="001A5481">
              <w:rPr>
                <w:rFonts w:ascii="Times New Roman" w:hAnsi="Times New Roman" w:cs="Times New Roman"/>
              </w:rPr>
              <w:t>в</w:t>
            </w:r>
            <w:r w:rsidR="005F5718" w:rsidRPr="001A5481">
              <w:rPr>
                <w:rFonts w:ascii="Times New Roman" w:hAnsi="Times New Roman" w:cs="Times New Roman"/>
              </w:rPr>
              <w:t>ского муниц</w:t>
            </w:r>
            <w:r w:rsidR="005F5718" w:rsidRPr="001A5481">
              <w:rPr>
                <w:rFonts w:ascii="Times New Roman" w:hAnsi="Times New Roman" w:cs="Times New Roman"/>
              </w:rPr>
              <w:t>и</w:t>
            </w:r>
            <w:r w:rsidR="005F5718" w:rsidRPr="001A5481">
              <w:rPr>
                <w:rFonts w:ascii="Times New Roman" w:hAnsi="Times New Roman" w:cs="Times New Roman"/>
              </w:rPr>
              <w:t>пального ра</w:t>
            </w:r>
            <w:r w:rsidR="005F5718" w:rsidRPr="001A5481">
              <w:rPr>
                <w:rFonts w:ascii="Times New Roman" w:hAnsi="Times New Roman" w:cs="Times New Roman"/>
              </w:rPr>
              <w:t>й</w:t>
            </w:r>
            <w:r w:rsidR="005F5718" w:rsidRPr="001A5481">
              <w:rPr>
                <w:rFonts w:ascii="Times New Roman" w:hAnsi="Times New Roman" w:cs="Times New Roman"/>
              </w:rPr>
              <w:t>она управл</w:t>
            </w:r>
            <w:r w:rsidR="005F5718" w:rsidRPr="001A5481">
              <w:rPr>
                <w:rFonts w:ascii="Times New Roman" w:hAnsi="Times New Roman" w:cs="Times New Roman"/>
              </w:rPr>
              <w:t>е</w:t>
            </w:r>
            <w:r w:rsidR="005F5718" w:rsidRPr="001A5481">
              <w:rPr>
                <w:rFonts w:ascii="Times New Roman" w:hAnsi="Times New Roman" w:cs="Times New Roman"/>
              </w:rPr>
              <w:t>ния имущ</w:t>
            </w:r>
            <w:r w:rsidR="005F5718" w:rsidRPr="001A5481">
              <w:rPr>
                <w:rFonts w:ascii="Times New Roman" w:hAnsi="Times New Roman" w:cs="Times New Roman"/>
              </w:rPr>
              <w:t>е</w:t>
            </w:r>
            <w:r w:rsidR="005F5718" w:rsidRPr="001A5481">
              <w:rPr>
                <w:rFonts w:ascii="Times New Roman" w:hAnsi="Times New Roman" w:cs="Times New Roman"/>
              </w:rPr>
              <w:t>ства, земел</w:t>
            </w:r>
            <w:r w:rsidR="005F5718" w:rsidRPr="001A5481">
              <w:rPr>
                <w:rFonts w:ascii="Times New Roman" w:hAnsi="Times New Roman" w:cs="Times New Roman"/>
              </w:rPr>
              <w:t>ь</w:t>
            </w:r>
            <w:r w:rsidR="005F5718" w:rsidRPr="001A5481">
              <w:rPr>
                <w:rFonts w:ascii="Times New Roman" w:hAnsi="Times New Roman" w:cs="Times New Roman"/>
              </w:rPr>
              <w:t>ных отнош</w:t>
            </w:r>
            <w:r w:rsidR="005F5718" w:rsidRPr="001A5481">
              <w:rPr>
                <w:rFonts w:ascii="Times New Roman" w:hAnsi="Times New Roman" w:cs="Times New Roman"/>
              </w:rPr>
              <w:t>е</w:t>
            </w:r>
            <w:r w:rsidR="005F5718" w:rsidRPr="001A5481">
              <w:rPr>
                <w:rFonts w:ascii="Times New Roman" w:hAnsi="Times New Roman" w:cs="Times New Roman"/>
              </w:rPr>
              <w:t>ний, архите</w:t>
            </w:r>
            <w:r w:rsidR="005F5718" w:rsidRPr="001A5481">
              <w:rPr>
                <w:rFonts w:ascii="Times New Roman" w:hAnsi="Times New Roman" w:cs="Times New Roman"/>
              </w:rPr>
              <w:t>к</w:t>
            </w:r>
            <w:r w:rsidR="005F5718" w:rsidRPr="001A5481">
              <w:rPr>
                <w:rFonts w:ascii="Times New Roman" w:hAnsi="Times New Roman" w:cs="Times New Roman"/>
              </w:rPr>
              <w:t>туры, жили</w:t>
            </w:r>
            <w:r w:rsidR="005F5718" w:rsidRPr="001A5481">
              <w:rPr>
                <w:rFonts w:ascii="Times New Roman" w:hAnsi="Times New Roman" w:cs="Times New Roman"/>
              </w:rPr>
              <w:t>щ</w:t>
            </w:r>
            <w:r w:rsidR="005F5718" w:rsidRPr="001A5481">
              <w:rPr>
                <w:rFonts w:ascii="Times New Roman" w:hAnsi="Times New Roman" w:cs="Times New Roman"/>
              </w:rPr>
              <w:t>но-коммунальн</w:t>
            </w:r>
            <w:r w:rsidR="005F5718" w:rsidRPr="001A5481">
              <w:rPr>
                <w:rFonts w:ascii="Times New Roman" w:hAnsi="Times New Roman" w:cs="Times New Roman"/>
              </w:rPr>
              <w:t>о</w:t>
            </w:r>
            <w:r w:rsidR="005F5718" w:rsidRPr="001A5481">
              <w:rPr>
                <w:rFonts w:ascii="Times New Roman" w:hAnsi="Times New Roman" w:cs="Times New Roman"/>
              </w:rPr>
              <w:t>го хозяйства, контрактной службы и эк</w:t>
            </w:r>
            <w:r w:rsidR="005F5718" w:rsidRPr="001A5481">
              <w:rPr>
                <w:rFonts w:ascii="Times New Roman" w:hAnsi="Times New Roman" w:cs="Times New Roman"/>
              </w:rPr>
              <w:t>о</w:t>
            </w:r>
            <w:r w:rsidR="005F5718" w:rsidRPr="001A5481">
              <w:rPr>
                <w:rFonts w:ascii="Times New Roman" w:hAnsi="Times New Roman" w:cs="Times New Roman"/>
              </w:rPr>
              <w:t>номического развития).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2. Личное о</w:t>
            </w:r>
            <w:r w:rsidRPr="001A5481">
              <w:rPr>
                <w:rFonts w:ascii="Times New Roman" w:hAnsi="Times New Roman" w:cs="Times New Roman"/>
              </w:rPr>
              <w:t>б</w:t>
            </w:r>
            <w:r w:rsidRPr="001A5481">
              <w:rPr>
                <w:rFonts w:ascii="Times New Roman" w:hAnsi="Times New Roman" w:cs="Times New Roman"/>
              </w:rPr>
              <w:t>ращение в МФЦ.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3.ЕПГУ.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4.РПГУ.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t>5 Официал</w:t>
            </w:r>
            <w:r w:rsidRPr="001A5481">
              <w:rPr>
                <w:rFonts w:ascii="Times New Roman" w:hAnsi="Times New Roman" w:cs="Times New Roman"/>
              </w:rPr>
              <w:t>ь</w:t>
            </w:r>
            <w:r w:rsidRPr="001A5481">
              <w:rPr>
                <w:rFonts w:ascii="Times New Roman" w:hAnsi="Times New Roman" w:cs="Times New Roman"/>
              </w:rPr>
              <w:t xml:space="preserve">ный сайт 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</w:rPr>
              <w:lastRenderedPageBreak/>
              <w:t>Администр</w:t>
            </w:r>
            <w:r w:rsidRPr="001A5481">
              <w:rPr>
                <w:rFonts w:ascii="Times New Roman" w:hAnsi="Times New Roman" w:cs="Times New Roman"/>
              </w:rPr>
              <w:t>а</w:t>
            </w:r>
            <w:r w:rsidRPr="001A5481">
              <w:rPr>
                <w:rFonts w:ascii="Times New Roman" w:hAnsi="Times New Roman" w:cs="Times New Roman"/>
              </w:rPr>
              <w:t>ции Карачае</w:t>
            </w:r>
            <w:r w:rsidRPr="001A5481">
              <w:rPr>
                <w:rFonts w:ascii="Times New Roman" w:hAnsi="Times New Roman" w:cs="Times New Roman"/>
              </w:rPr>
              <w:t>в</w:t>
            </w:r>
            <w:r w:rsidRPr="001A5481">
              <w:rPr>
                <w:rFonts w:ascii="Times New Roman" w:hAnsi="Times New Roman" w:cs="Times New Roman"/>
              </w:rPr>
              <w:t>ского муниц</w:t>
            </w:r>
            <w:r w:rsidRPr="001A5481">
              <w:rPr>
                <w:rFonts w:ascii="Times New Roman" w:hAnsi="Times New Roman" w:cs="Times New Roman"/>
              </w:rPr>
              <w:t>и</w:t>
            </w:r>
            <w:r w:rsidRPr="001A5481">
              <w:rPr>
                <w:rFonts w:ascii="Times New Roman" w:hAnsi="Times New Roman" w:cs="Times New Roman"/>
              </w:rPr>
              <w:t>пального ра</w:t>
            </w:r>
            <w:r w:rsidRPr="001A5481">
              <w:rPr>
                <w:rFonts w:ascii="Times New Roman" w:hAnsi="Times New Roman" w:cs="Times New Roman"/>
              </w:rPr>
              <w:t>й</w:t>
            </w:r>
            <w:r w:rsidRPr="001A5481">
              <w:rPr>
                <w:rFonts w:ascii="Times New Roman" w:hAnsi="Times New Roman" w:cs="Times New Roman"/>
              </w:rPr>
              <w:t>она (структу</w:t>
            </w:r>
            <w:r w:rsidRPr="001A5481">
              <w:rPr>
                <w:rFonts w:ascii="Times New Roman" w:hAnsi="Times New Roman" w:cs="Times New Roman"/>
              </w:rPr>
              <w:t>р</w:t>
            </w:r>
            <w:r w:rsidRPr="001A5481">
              <w:rPr>
                <w:rFonts w:ascii="Times New Roman" w:hAnsi="Times New Roman" w:cs="Times New Roman"/>
              </w:rPr>
              <w:t>ного подра</w:t>
            </w:r>
            <w:r w:rsidRPr="001A5481">
              <w:rPr>
                <w:rFonts w:ascii="Times New Roman" w:hAnsi="Times New Roman" w:cs="Times New Roman"/>
              </w:rPr>
              <w:t>з</w:t>
            </w:r>
            <w:r w:rsidRPr="001A5481">
              <w:rPr>
                <w:rFonts w:ascii="Times New Roman" w:hAnsi="Times New Roman" w:cs="Times New Roman"/>
              </w:rPr>
              <w:t>деления А</w:t>
            </w:r>
            <w:r w:rsidRPr="001A5481">
              <w:rPr>
                <w:rFonts w:ascii="Times New Roman" w:hAnsi="Times New Roman" w:cs="Times New Roman"/>
              </w:rPr>
              <w:t>д</w:t>
            </w:r>
            <w:r w:rsidRPr="001A5481">
              <w:rPr>
                <w:rFonts w:ascii="Times New Roman" w:hAnsi="Times New Roman" w:cs="Times New Roman"/>
              </w:rPr>
              <w:t>министрации Карачаевского муниципал</w:t>
            </w:r>
            <w:r w:rsidRPr="001A5481">
              <w:rPr>
                <w:rFonts w:ascii="Times New Roman" w:hAnsi="Times New Roman" w:cs="Times New Roman"/>
              </w:rPr>
              <w:t>ь</w:t>
            </w:r>
            <w:r w:rsidRPr="001A5481">
              <w:rPr>
                <w:rFonts w:ascii="Times New Roman" w:hAnsi="Times New Roman" w:cs="Times New Roman"/>
              </w:rPr>
              <w:t>ного района управления имущества, земельных о</w:t>
            </w:r>
            <w:r w:rsidRPr="001A5481">
              <w:rPr>
                <w:rFonts w:ascii="Times New Roman" w:hAnsi="Times New Roman" w:cs="Times New Roman"/>
              </w:rPr>
              <w:t>т</w:t>
            </w:r>
            <w:r w:rsidRPr="001A5481">
              <w:rPr>
                <w:rFonts w:ascii="Times New Roman" w:hAnsi="Times New Roman" w:cs="Times New Roman"/>
              </w:rPr>
              <w:t>ношений, а</w:t>
            </w:r>
            <w:r w:rsidRPr="001A5481">
              <w:rPr>
                <w:rFonts w:ascii="Times New Roman" w:hAnsi="Times New Roman" w:cs="Times New Roman"/>
              </w:rPr>
              <w:t>р</w:t>
            </w:r>
            <w:r w:rsidRPr="001A5481">
              <w:rPr>
                <w:rFonts w:ascii="Times New Roman" w:hAnsi="Times New Roman" w:cs="Times New Roman"/>
              </w:rPr>
              <w:t>хитектуры, жилищно-коммунальн</w:t>
            </w:r>
            <w:r w:rsidRPr="001A5481">
              <w:rPr>
                <w:rFonts w:ascii="Times New Roman" w:hAnsi="Times New Roman" w:cs="Times New Roman"/>
              </w:rPr>
              <w:t>о</w:t>
            </w:r>
            <w:r w:rsidRPr="001A5481">
              <w:rPr>
                <w:rFonts w:ascii="Times New Roman" w:hAnsi="Times New Roman" w:cs="Times New Roman"/>
              </w:rPr>
              <w:t>го хозяйства, контрактной службы и эк</w:t>
            </w:r>
            <w:r w:rsidRPr="001A5481">
              <w:rPr>
                <w:rFonts w:ascii="Times New Roman" w:hAnsi="Times New Roman" w:cs="Times New Roman"/>
              </w:rPr>
              <w:t>о</w:t>
            </w:r>
            <w:r w:rsidRPr="001A5481">
              <w:rPr>
                <w:rFonts w:ascii="Times New Roman" w:hAnsi="Times New Roman" w:cs="Times New Roman"/>
              </w:rPr>
              <w:t>номического развития).</w:t>
            </w:r>
          </w:p>
          <w:p w:rsidR="0090204D" w:rsidRPr="001A5481" w:rsidRDefault="0090204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50D9D" w:rsidRPr="001A5481" w:rsidRDefault="00150D9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18" w:rsidRPr="001A5481" w:rsidRDefault="0018290F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lastRenderedPageBreak/>
              <w:t xml:space="preserve">1. В 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страции </w:t>
            </w:r>
            <w:r w:rsidR="00AB0809" w:rsidRPr="001A5481">
              <w:rPr>
                <w:rFonts w:ascii="Times New Roman" w:hAnsi="Times New Roman"/>
                <w:sz w:val="23"/>
                <w:szCs w:val="23"/>
              </w:rPr>
              <w:t>Кар</w:t>
            </w:r>
            <w:r w:rsidR="00AB0809" w:rsidRPr="001A5481">
              <w:rPr>
                <w:rFonts w:ascii="Times New Roman" w:hAnsi="Times New Roman"/>
                <w:sz w:val="23"/>
                <w:szCs w:val="23"/>
              </w:rPr>
              <w:t>а</w:t>
            </w:r>
            <w:r w:rsidR="00AB0809" w:rsidRPr="001A5481">
              <w:rPr>
                <w:rFonts w:ascii="Times New Roman" w:hAnsi="Times New Roman"/>
                <w:sz w:val="23"/>
                <w:szCs w:val="23"/>
              </w:rPr>
              <w:t xml:space="preserve">чаевского 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ниципального района (стру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турном по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разделении 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5F5718" w:rsidRPr="001A5481">
              <w:rPr>
                <w:rFonts w:ascii="Times New Roman" w:hAnsi="Times New Roman" w:cs="Times New Roman"/>
                <w:color w:val="000000" w:themeColor="text1"/>
              </w:rPr>
              <w:t xml:space="preserve">ции </w:t>
            </w:r>
            <w:r w:rsidR="005F5718" w:rsidRPr="001A5481">
              <w:rPr>
                <w:rFonts w:ascii="Times New Roman" w:hAnsi="Times New Roman" w:cs="Times New Roman"/>
              </w:rPr>
              <w:t>Карачае</w:t>
            </w:r>
            <w:r w:rsidR="005F5718" w:rsidRPr="001A5481">
              <w:rPr>
                <w:rFonts w:ascii="Times New Roman" w:hAnsi="Times New Roman" w:cs="Times New Roman"/>
              </w:rPr>
              <w:t>в</w:t>
            </w:r>
            <w:r w:rsidR="005F5718" w:rsidRPr="001A5481">
              <w:rPr>
                <w:rFonts w:ascii="Times New Roman" w:hAnsi="Times New Roman" w:cs="Times New Roman"/>
              </w:rPr>
              <w:t>ского муниц</w:t>
            </w:r>
            <w:r w:rsidR="005F5718" w:rsidRPr="001A5481">
              <w:rPr>
                <w:rFonts w:ascii="Times New Roman" w:hAnsi="Times New Roman" w:cs="Times New Roman"/>
              </w:rPr>
              <w:t>и</w:t>
            </w:r>
            <w:r w:rsidR="005F5718" w:rsidRPr="001A5481">
              <w:rPr>
                <w:rFonts w:ascii="Times New Roman" w:hAnsi="Times New Roman" w:cs="Times New Roman"/>
              </w:rPr>
              <w:t>пального рай</w:t>
            </w:r>
            <w:r w:rsidR="005F5718" w:rsidRPr="001A5481">
              <w:rPr>
                <w:rFonts w:ascii="Times New Roman" w:hAnsi="Times New Roman" w:cs="Times New Roman"/>
              </w:rPr>
              <w:t>о</w:t>
            </w:r>
            <w:r w:rsidR="005F5718" w:rsidRPr="001A5481">
              <w:rPr>
                <w:rFonts w:ascii="Times New Roman" w:hAnsi="Times New Roman" w:cs="Times New Roman"/>
              </w:rPr>
              <w:t>на управления имущества, з</w:t>
            </w:r>
            <w:r w:rsidR="005F5718" w:rsidRPr="001A5481">
              <w:rPr>
                <w:rFonts w:ascii="Times New Roman" w:hAnsi="Times New Roman" w:cs="Times New Roman"/>
              </w:rPr>
              <w:t>е</w:t>
            </w:r>
            <w:r w:rsidR="005F5718" w:rsidRPr="001A5481">
              <w:rPr>
                <w:rFonts w:ascii="Times New Roman" w:hAnsi="Times New Roman" w:cs="Times New Roman"/>
              </w:rPr>
              <w:t>мельных отн</w:t>
            </w:r>
            <w:r w:rsidR="005F5718" w:rsidRPr="001A5481">
              <w:rPr>
                <w:rFonts w:ascii="Times New Roman" w:hAnsi="Times New Roman" w:cs="Times New Roman"/>
              </w:rPr>
              <w:t>о</w:t>
            </w:r>
            <w:r w:rsidR="005F5718" w:rsidRPr="001A5481">
              <w:rPr>
                <w:rFonts w:ascii="Times New Roman" w:hAnsi="Times New Roman" w:cs="Times New Roman"/>
              </w:rPr>
              <w:t>шений, арх</w:t>
            </w:r>
            <w:r w:rsidR="005F5718" w:rsidRPr="001A5481">
              <w:rPr>
                <w:rFonts w:ascii="Times New Roman" w:hAnsi="Times New Roman" w:cs="Times New Roman"/>
              </w:rPr>
              <w:t>и</w:t>
            </w:r>
            <w:r w:rsidR="005F5718" w:rsidRPr="001A5481">
              <w:rPr>
                <w:rFonts w:ascii="Times New Roman" w:hAnsi="Times New Roman" w:cs="Times New Roman"/>
              </w:rPr>
              <w:t>тектуры, ж</w:t>
            </w:r>
            <w:r w:rsidR="005F5718" w:rsidRPr="001A5481">
              <w:rPr>
                <w:rFonts w:ascii="Times New Roman" w:hAnsi="Times New Roman" w:cs="Times New Roman"/>
              </w:rPr>
              <w:t>и</w:t>
            </w:r>
            <w:r w:rsidR="005F5718" w:rsidRPr="001A5481">
              <w:rPr>
                <w:rFonts w:ascii="Times New Roman" w:hAnsi="Times New Roman" w:cs="Times New Roman"/>
              </w:rPr>
              <w:lastRenderedPageBreak/>
              <w:t>лищно-коммунального хозяйства, ко</w:t>
            </w:r>
            <w:r w:rsidR="005F5718" w:rsidRPr="001A5481">
              <w:rPr>
                <w:rFonts w:ascii="Times New Roman" w:hAnsi="Times New Roman" w:cs="Times New Roman"/>
              </w:rPr>
              <w:t>н</w:t>
            </w:r>
            <w:r w:rsidR="005F5718" w:rsidRPr="001A5481">
              <w:rPr>
                <w:rFonts w:ascii="Times New Roman" w:hAnsi="Times New Roman" w:cs="Times New Roman"/>
              </w:rPr>
              <w:t>трактной слу</w:t>
            </w:r>
            <w:r w:rsidR="005F5718" w:rsidRPr="001A5481">
              <w:rPr>
                <w:rFonts w:ascii="Times New Roman" w:hAnsi="Times New Roman" w:cs="Times New Roman"/>
              </w:rPr>
              <w:t>ж</w:t>
            </w:r>
            <w:r w:rsidR="005F5718" w:rsidRPr="001A5481">
              <w:rPr>
                <w:rFonts w:ascii="Times New Roman" w:hAnsi="Times New Roman" w:cs="Times New Roman"/>
              </w:rPr>
              <w:t>бы и эконом</w:t>
            </w:r>
            <w:r w:rsidR="005F5718" w:rsidRPr="001A5481">
              <w:rPr>
                <w:rFonts w:ascii="Times New Roman" w:hAnsi="Times New Roman" w:cs="Times New Roman"/>
              </w:rPr>
              <w:t>и</w:t>
            </w:r>
            <w:r w:rsidR="005F5718" w:rsidRPr="001A5481">
              <w:rPr>
                <w:rFonts w:ascii="Times New Roman" w:hAnsi="Times New Roman" w:cs="Times New Roman"/>
              </w:rPr>
              <w:t>ческого разв</w:t>
            </w:r>
            <w:r w:rsidR="005F5718" w:rsidRPr="001A5481">
              <w:rPr>
                <w:rFonts w:ascii="Times New Roman" w:hAnsi="Times New Roman" w:cs="Times New Roman"/>
              </w:rPr>
              <w:t>и</w:t>
            </w:r>
            <w:r w:rsidR="005F5718" w:rsidRPr="001A5481">
              <w:rPr>
                <w:rFonts w:ascii="Times New Roman" w:hAnsi="Times New Roman" w:cs="Times New Roman"/>
              </w:rPr>
              <w:t>тия).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</w:rPr>
              <w:t>2. Личное о</w:t>
            </w:r>
            <w:r w:rsidRPr="001A5481">
              <w:rPr>
                <w:rFonts w:ascii="Times New Roman" w:hAnsi="Times New Roman" w:cs="Times New Roman"/>
              </w:rPr>
              <w:t>б</w:t>
            </w:r>
            <w:r w:rsidRPr="001A5481">
              <w:rPr>
                <w:rFonts w:ascii="Times New Roman" w:hAnsi="Times New Roman" w:cs="Times New Roman"/>
              </w:rPr>
              <w:t>ращение</w:t>
            </w:r>
            <w:r w:rsidRPr="001A5481">
              <w:rPr>
                <w:rFonts w:ascii="Times New Roman" w:hAnsi="Times New Roman"/>
                <w:sz w:val="23"/>
                <w:szCs w:val="23"/>
              </w:rPr>
              <w:t xml:space="preserve"> в МФЦ.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5481">
              <w:rPr>
                <w:rFonts w:ascii="Times New Roman" w:hAnsi="Times New Roman"/>
                <w:sz w:val="23"/>
                <w:szCs w:val="23"/>
              </w:rPr>
              <w:t>3.ЕПГУ.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5481">
              <w:rPr>
                <w:rFonts w:ascii="Times New Roman" w:hAnsi="Times New Roman"/>
                <w:sz w:val="23"/>
                <w:szCs w:val="23"/>
              </w:rPr>
              <w:t>4.РПГУ.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5481">
              <w:rPr>
                <w:rFonts w:ascii="Times New Roman" w:hAnsi="Times New Roman"/>
                <w:sz w:val="23"/>
                <w:szCs w:val="23"/>
              </w:rPr>
              <w:t>5 Официал</w:t>
            </w:r>
            <w:r w:rsidRPr="001A5481">
              <w:rPr>
                <w:rFonts w:ascii="Times New Roman" w:hAnsi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/>
                <w:sz w:val="23"/>
                <w:szCs w:val="23"/>
              </w:rPr>
              <w:t xml:space="preserve">ный сайт </w:t>
            </w:r>
          </w:p>
          <w:p w:rsidR="005F5718" w:rsidRPr="001A5481" w:rsidRDefault="005F5718" w:rsidP="005F5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5481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Pr="001A5481">
              <w:rPr>
                <w:rFonts w:ascii="Times New Roman" w:hAnsi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Pr="001A5481">
              <w:rPr>
                <w:rFonts w:ascii="Times New Roman" w:hAnsi="Times New Roman" w:cs="Times New Roman"/>
              </w:rPr>
              <w:t>Карачае</w:t>
            </w:r>
            <w:r w:rsidRPr="001A5481">
              <w:rPr>
                <w:rFonts w:ascii="Times New Roman" w:hAnsi="Times New Roman" w:cs="Times New Roman"/>
              </w:rPr>
              <w:t>в</w:t>
            </w:r>
            <w:r w:rsidRPr="001A5481">
              <w:rPr>
                <w:rFonts w:ascii="Times New Roman" w:hAnsi="Times New Roman" w:cs="Times New Roman"/>
              </w:rPr>
              <w:t>ского муниц</w:t>
            </w:r>
            <w:r w:rsidRPr="001A5481">
              <w:rPr>
                <w:rFonts w:ascii="Times New Roman" w:hAnsi="Times New Roman" w:cs="Times New Roman"/>
              </w:rPr>
              <w:t>и</w:t>
            </w:r>
            <w:r w:rsidRPr="001A5481">
              <w:rPr>
                <w:rFonts w:ascii="Times New Roman" w:hAnsi="Times New Roman" w:cs="Times New Roman"/>
              </w:rPr>
              <w:t>пального рай</w:t>
            </w:r>
            <w:r w:rsidRPr="001A5481">
              <w:rPr>
                <w:rFonts w:ascii="Times New Roman" w:hAnsi="Times New Roman" w:cs="Times New Roman"/>
              </w:rPr>
              <w:t>о</w:t>
            </w:r>
            <w:r w:rsidRPr="001A5481">
              <w:rPr>
                <w:rFonts w:ascii="Times New Roman" w:hAnsi="Times New Roman" w:cs="Times New Roman"/>
              </w:rPr>
              <w:t>на (структурн</w:t>
            </w:r>
            <w:r w:rsidRPr="001A5481">
              <w:rPr>
                <w:rFonts w:ascii="Times New Roman" w:hAnsi="Times New Roman" w:cs="Times New Roman"/>
              </w:rPr>
              <w:t>о</w:t>
            </w:r>
            <w:r w:rsidRPr="001A5481">
              <w:rPr>
                <w:rFonts w:ascii="Times New Roman" w:hAnsi="Times New Roman" w:cs="Times New Roman"/>
              </w:rPr>
              <w:t>го подраздел</w:t>
            </w:r>
            <w:r w:rsidRPr="001A5481">
              <w:rPr>
                <w:rFonts w:ascii="Times New Roman" w:hAnsi="Times New Roman" w:cs="Times New Roman"/>
              </w:rPr>
              <w:t>е</w:t>
            </w:r>
            <w:r w:rsidRPr="001A5481">
              <w:rPr>
                <w:rFonts w:ascii="Times New Roman" w:hAnsi="Times New Roman" w:cs="Times New Roman"/>
              </w:rPr>
              <w:t>ния Админ</w:t>
            </w:r>
            <w:r w:rsidRPr="001A5481">
              <w:rPr>
                <w:rFonts w:ascii="Times New Roman" w:hAnsi="Times New Roman" w:cs="Times New Roman"/>
              </w:rPr>
              <w:t>и</w:t>
            </w:r>
            <w:r w:rsidRPr="001A5481">
              <w:rPr>
                <w:rFonts w:ascii="Times New Roman" w:hAnsi="Times New Roman" w:cs="Times New Roman"/>
              </w:rPr>
              <w:t>страции Кар</w:t>
            </w:r>
            <w:r w:rsidRPr="001A5481">
              <w:rPr>
                <w:rFonts w:ascii="Times New Roman" w:hAnsi="Times New Roman" w:cs="Times New Roman"/>
              </w:rPr>
              <w:t>а</w:t>
            </w:r>
            <w:r w:rsidRPr="001A5481">
              <w:rPr>
                <w:rFonts w:ascii="Times New Roman" w:hAnsi="Times New Roman" w:cs="Times New Roman"/>
              </w:rPr>
              <w:t>чаевского м</w:t>
            </w:r>
            <w:r w:rsidRPr="001A5481">
              <w:rPr>
                <w:rFonts w:ascii="Times New Roman" w:hAnsi="Times New Roman" w:cs="Times New Roman"/>
              </w:rPr>
              <w:t>у</w:t>
            </w:r>
            <w:r w:rsidRPr="001A5481">
              <w:rPr>
                <w:rFonts w:ascii="Times New Roman" w:hAnsi="Times New Roman" w:cs="Times New Roman"/>
              </w:rPr>
              <w:t>ниципального района упра</w:t>
            </w:r>
            <w:r w:rsidRPr="001A5481">
              <w:rPr>
                <w:rFonts w:ascii="Times New Roman" w:hAnsi="Times New Roman" w:cs="Times New Roman"/>
              </w:rPr>
              <w:t>в</w:t>
            </w:r>
            <w:r w:rsidRPr="001A5481">
              <w:rPr>
                <w:rFonts w:ascii="Times New Roman" w:hAnsi="Times New Roman" w:cs="Times New Roman"/>
              </w:rPr>
              <w:t>ления имущ</w:t>
            </w:r>
            <w:r w:rsidRPr="001A5481">
              <w:rPr>
                <w:rFonts w:ascii="Times New Roman" w:hAnsi="Times New Roman" w:cs="Times New Roman"/>
              </w:rPr>
              <w:t>е</w:t>
            </w:r>
            <w:r w:rsidRPr="001A5481">
              <w:rPr>
                <w:rFonts w:ascii="Times New Roman" w:hAnsi="Times New Roman" w:cs="Times New Roman"/>
              </w:rPr>
              <w:t>ства, земел</w:t>
            </w:r>
            <w:r w:rsidRPr="001A5481">
              <w:rPr>
                <w:rFonts w:ascii="Times New Roman" w:hAnsi="Times New Roman" w:cs="Times New Roman"/>
              </w:rPr>
              <w:t>ь</w:t>
            </w:r>
            <w:r w:rsidRPr="001A5481">
              <w:rPr>
                <w:rFonts w:ascii="Times New Roman" w:hAnsi="Times New Roman" w:cs="Times New Roman"/>
              </w:rPr>
              <w:t>ных отнош</w:t>
            </w:r>
            <w:r w:rsidRPr="001A5481">
              <w:rPr>
                <w:rFonts w:ascii="Times New Roman" w:hAnsi="Times New Roman" w:cs="Times New Roman"/>
              </w:rPr>
              <w:t>е</w:t>
            </w:r>
            <w:r w:rsidRPr="001A5481">
              <w:rPr>
                <w:rFonts w:ascii="Times New Roman" w:hAnsi="Times New Roman" w:cs="Times New Roman"/>
              </w:rPr>
              <w:t>ний, архите</w:t>
            </w:r>
            <w:r w:rsidRPr="001A5481">
              <w:rPr>
                <w:rFonts w:ascii="Times New Roman" w:hAnsi="Times New Roman" w:cs="Times New Roman"/>
              </w:rPr>
              <w:t>к</w:t>
            </w:r>
            <w:r w:rsidRPr="001A5481">
              <w:rPr>
                <w:rFonts w:ascii="Times New Roman" w:hAnsi="Times New Roman" w:cs="Times New Roman"/>
              </w:rPr>
              <w:t>туры, жили</w:t>
            </w:r>
            <w:r w:rsidRPr="001A5481">
              <w:rPr>
                <w:rFonts w:ascii="Times New Roman" w:hAnsi="Times New Roman" w:cs="Times New Roman"/>
              </w:rPr>
              <w:t>щ</w:t>
            </w:r>
            <w:r w:rsidRPr="001A5481">
              <w:rPr>
                <w:rFonts w:ascii="Times New Roman" w:hAnsi="Times New Roman" w:cs="Times New Roman"/>
              </w:rPr>
              <w:t>но-коммунального хозяйства, ко</w:t>
            </w:r>
            <w:r w:rsidRPr="001A5481">
              <w:rPr>
                <w:rFonts w:ascii="Times New Roman" w:hAnsi="Times New Roman" w:cs="Times New Roman"/>
              </w:rPr>
              <w:t>н</w:t>
            </w:r>
            <w:r w:rsidRPr="001A5481">
              <w:rPr>
                <w:rFonts w:ascii="Times New Roman" w:hAnsi="Times New Roman" w:cs="Times New Roman"/>
              </w:rPr>
              <w:t>трактной слу</w:t>
            </w:r>
            <w:r w:rsidRPr="001A5481">
              <w:rPr>
                <w:rFonts w:ascii="Times New Roman" w:hAnsi="Times New Roman" w:cs="Times New Roman"/>
              </w:rPr>
              <w:t>ж</w:t>
            </w:r>
            <w:r w:rsidRPr="001A5481">
              <w:rPr>
                <w:rFonts w:ascii="Times New Roman" w:hAnsi="Times New Roman" w:cs="Times New Roman"/>
              </w:rPr>
              <w:t>бы и эконом</w:t>
            </w:r>
            <w:r w:rsidRPr="001A5481">
              <w:rPr>
                <w:rFonts w:ascii="Times New Roman" w:hAnsi="Times New Roman" w:cs="Times New Roman"/>
              </w:rPr>
              <w:t>и</w:t>
            </w:r>
            <w:r w:rsidRPr="001A5481">
              <w:rPr>
                <w:rFonts w:ascii="Times New Roman" w:hAnsi="Times New Roman" w:cs="Times New Roman"/>
              </w:rPr>
              <w:t>ческого разв</w:t>
            </w:r>
            <w:r w:rsidRPr="001A5481">
              <w:rPr>
                <w:rFonts w:ascii="Times New Roman" w:hAnsi="Times New Roman" w:cs="Times New Roman"/>
              </w:rPr>
              <w:t>и</w:t>
            </w:r>
            <w:r w:rsidRPr="001A5481">
              <w:rPr>
                <w:rFonts w:ascii="Times New Roman" w:hAnsi="Times New Roman" w:cs="Times New Roman"/>
              </w:rPr>
              <w:t>тия).</w:t>
            </w:r>
          </w:p>
          <w:p w:rsidR="0018290F" w:rsidRPr="001A5481" w:rsidRDefault="0018290F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на бумажном носителе.</w:t>
            </w:r>
          </w:p>
          <w:p w:rsidR="0018290F" w:rsidRPr="001A5481" w:rsidRDefault="00702DF3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lastRenderedPageBreak/>
              <w:t>2. В МФЦ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 xml:space="preserve"> в виде доку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ме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н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та, содержащ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е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го информ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а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цию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 xml:space="preserve"> из </w:t>
            </w:r>
            <w:proofErr w:type="spellStart"/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инфо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р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мационныхс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и</w:t>
            </w:r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стем</w:t>
            </w:r>
            <w:proofErr w:type="spellEnd"/>
            <w:r w:rsidR="0018290F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 xml:space="preserve"> органов.</w:t>
            </w:r>
          </w:p>
          <w:p w:rsidR="0018290F" w:rsidRPr="001A5481" w:rsidRDefault="0090204D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3. На </w:t>
            </w:r>
            <w:r w:rsidR="006B02EF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ЕПГУ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виде эле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тронного 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кумента.</w:t>
            </w:r>
          </w:p>
          <w:p w:rsidR="0018290F" w:rsidRPr="001A5481" w:rsidRDefault="00702DF3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5.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 xml:space="preserve">На </w:t>
            </w:r>
            <w:proofErr w:type="spellStart"/>
            <w:r w:rsidR="005C4059"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РПГУ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proofErr w:type="spellEnd"/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виде эле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тронного д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1B16F0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кумента.</w:t>
            </w:r>
          </w:p>
          <w:p w:rsidR="00702DF3" w:rsidRPr="001A5481" w:rsidRDefault="0090204D" w:rsidP="00050EAB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sz w:val="23"/>
                <w:szCs w:val="23"/>
              </w:rPr>
              <w:t>4.</w:t>
            </w:r>
            <w:r w:rsidR="00702DF3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 эле</w:t>
            </w:r>
            <w:r w:rsidR="00702DF3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="00702DF3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тронной связи.</w:t>
            </w:r>
          </w:p>
          <w:p w:rsidR="00702DF3" w:rsidRPr="001A5481" w:rsidRDefault="00702DF3" w:rsidP="00050EAB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5. По почтовой связи.</w:t>
            </w:r>
          </w:p>
          <w:p w:rsidR="00150D9D" w:rsidRPr="001A5481" w:rsidRDefault="00150D9D" w:rsidP="00050EAB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:rsidR="00150D9D" w:rsidRPr="001A5481" w:rsidRDefault="00150D9D" w:rsidP="00050EAB">
      <w:pPr>
        <w:pStyle w:val="ConsPlusNormal"/>
        <w:spacing w:line="23" w:lineRule="atLeas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50D9D" w:rsidRPr="001A5481" w:rsidRDefault="00150D9D" w:rsidP="00050EAB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br w:type="page"/>
      </w:r>
    </w:p>
    <w:p w:rsidR="00150D9D" w:rsidRPr="001A5481" w:rsidRDefault="00C110F2" w:rsidP="00050EAB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Раздел 3. «Сведения о заявителях «</w:t>
      </w:r>
      <w:proofErr w:type="spellStart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подуслуги</w:t>
      </w:r>
      <w:proofErr w:type="spellEnd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tbl>
      <w:tblPr>
        <w:tblW w:w="14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799"/>
        <w:gridCol w:w="2015"/>
        <w:gridCol w:w="2652"/>
        <w:gridCol w:w="2015"/>
        <w:gridCol w:w="1944"/>
        <w:gridCol w:w="1872"/>
        <w:gridCol w:w="1945"/>
      </w:tblGrid>
      <w:tr w:rsidR="00512B1D" w:rsidRPr="001A5481" w:rsidTr="00D705AE">
        <w:trPr>
          <w:trHeight w:val="28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AD5F95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proofErr w:type="gramStart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Категории л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иц, имеющих право на получение «</w:t>
            </w:r>
            <w:proofErr w:type="spellStart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Документ,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тверждающий правомочие заяв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теля соответств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ющей категории на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получение «</w:t>
            </w:r>
            <w:proofErr w:type="spellStart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Установленные требов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к документу,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тверждающему правом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чие заявителя соотве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ствующей категории на получение 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Наличие возмо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ж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ности подачи з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явления на пред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ставление 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«</w:t>
            </w:r>
            <w:proofErr w:type="spellStart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spellEnd"/>
            <w:r w:rsidR="00C110F2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»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предст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вителями заявит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Исчерпывающий перечень лиц, имеющих право на подачу заявл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от имени з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явителя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документа,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тверждающего право подачи з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явления от имени заявителя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Установленные требования к 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кументу,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тверждающему право подачи з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явления от имени заявителя</w:t>
            </w:r>
          </w:p>
        </w:tc>
      </w:tr>
      <w:tr w:rsidR="00512B1D" w:rsidRPr="001A5481" w:rsidTr="00D705AE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</w:tr>
      <w:tr w:rsidR="00512B1D" w:rsidRPr="001A5481" w:rsidTr="00D705AE">
        <w:trPr>
          <w:trHeight w:val="278"/>
        </w:trPr>
        <w:tc>
          <w:tcPr>
            <w:tcW w:w="14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5A6BD6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5656F" w:rsidRPr="001A5481" w:rsidTr="00D705AE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a4"/>
              <w:spacing w:after="0" w:line="23" w:lineRule="atLeast"/>
              <w:ind w:left="-1"/>
              <w:rPr>
                <w:rFonts w:ascii="Times New Roman" w:hAnsi="Times New Roman" w:cs="Times New Roman"/>
                <w:iCs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en-US"/>
              </w:rPr>
              <w:t>Физические и юридические лица.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1.1. Документ,</w:t>
            </w:r>
          </w:p>
          <w:p w:rsidR="0005656F" w:rsidRPr="001A5481" w:rsidRDefault="0005656F" w:rsidP="00050EAB">
            <w:pPr>
              <w:pStyle w:val="ConsPlusNormal"/>
              <w:tabs>
                <w:tab w:val="left" w:pos="0"/>
              </w:tabs>
              <w:spacing w:line="23" w:lineRule="atLeast"/>
              <w:ind w:left="-1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удостоверяющий</w:t>
            </w:r>
            <w:proofErr w:type="gram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 личность гражд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нина.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1.1.1. Паспорт гражданина РФ.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Должен быть действ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тельным на срок обр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щения за предоставлен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ем муниципальной усл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гих исправлений.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Не должен иметь п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вреждений, наличие 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торых не позволяет 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нозначно истолковать их содержание.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Уполномоченные представители (любое деесп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собное физич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ское лицо, 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стигшее 18 лет).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1.1. Документ, удостоверяющий личность.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1.1.1. Паспорт гражданина РФ.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Должен быть действительным на срок обращ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ния за предоста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лением муниц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пальной услуги.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Не должен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держать подч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сток, приписок, зачеркнутых слов и других испра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лений.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поврежд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ний, наличие 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торых не позвол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ет однозначно 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толковать их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держание.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Копия док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мента, не зав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ренная нотар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усом, представл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ется заявителем с предъявлением подлинника.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5. Копия док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ментов, пред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ставленная в электронной форме, должна быть заверена усиленной квал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фицированной электронной по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писью нотариуса.</w:t>
            </w:r>
          </w:p>
        </w:tc>
      </w:tr>
      <w:tr w:rsidR="0005656F" w:rsidRPr="001A5481" w:rsidTr="00D705AE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a4"/>
              <w:spacing w:after="0" w:line="23" w:lineRule="atLeast"/>
              <w:ind w:left="-1"/>
              <w:rPr>
                <w:rFonts w:ascii="Times New Roman" w:eastAsia="Calibri" w:hAnsi="Times New Roman" w:cs="Times New Roman"/>
                <w:color w:val="000000" w:themeColor="text1"/>
                <w:sz w:val="23"/>
                <w:szCs w:val="23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1.2. Довере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ность.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Должна</w:t>
            </w:r>
          </w:p>
          <w:p w:rsidR="0005656F" w:rsidRPr="001A5481" w:rsidRDefault="0005656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быть </w:t>
            </w:r>
            <w:proofErr w:type="gram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действ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тельна</w:t>
            </w:r>
            <w:proofErr w:type="gram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 на срок обращения за предоставление муниципальной услуги.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Не должен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держать подч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сток, приписок, зачеркнутых слов и других испра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лений.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поврежд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ний, наличие 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торых не позвол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ет однозначно 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толковать их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держание.</w:t>
            </w:r>
          </w:p>
          <w:p w:rsidR="0005656F" w:rsidRPr="001A5481" w:rsidRDefault="0005656F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Должна соде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жать сведения  о доверител</w:t>
            </w:r>
            <w:proofErr w:type="gram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е(</w:t>
            </w:r>
            <w:proofErr w:type="gram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кто выдает); сведения о представителе (кому предназн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чена довере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ность); полном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чия на соверш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ние определенных действий; дату и место совершения  доверенности (прописью); по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пись доверителя.</w:t>
            </w:r>
          </w:p>
        </w:tc>
      </w:tr>
    </w:tbl>
    <w:p w:rsidR="00150D9D" w:rsidRPr="001A5481" w:rsidRDefault="00150D9D" w:rsidP="00050EAB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br w:type="page"/>
      </w:r>
    </w:p>
    <w:p w:rsidR="00150D9D" w:rsidRPr="001A5481" w:rsidRDefault="00F53BF8" w:rsidP="00050EAB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Раздел 4. «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Документы, предоставляемые </w:t>
      </w:r>
      <w:proofErr w:type="spellStart"/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заявителем</w:t>
      </w: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для</w:t>
      </w:r>
      <w:proofErr w:type="spellEnd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получения «</w:t>
      </w:r>
      <w:proofErr w:type="spellStart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подуслуги</w:t>
      </w:r>
      <w:proofErr w:type="spellEnd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226DC" w:rsidRPr="001A5481" w:rsidRDefault="003226DC" w:rsidP="00050EAB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147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"/>
        <w:gridCol w:w="1374"/>
        <w:gridCol w:w="3436"/>
        <w:gridCol w:w="2749"/>
        <w:gridCol w:w="1527"/>
        <w:gridCol w:w="1680"/>
        <w:gridCol w:w="1298"/>
        <w:gridCol w:w="1910"/>
      </w:tblGrid>
      <w:tr w:rsidR="00512B1D" w:rsidRPr="001A5481" w:rsidTr="00D705AE">
        <w:trPr>
          <w:trHeight w:val="17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AD5F95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proofErr w:type="gramStart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Категория документа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Наименования документов, 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торые предост</w:t>
            </w:r>
            <w:r w:rsidR="00F53BF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авляет заявитель для получения «</w:t>
            </w:r>
            <w:proofErr w:type="spellStart"/>
            <w:r w:rsidR="00F53BF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="00F53BF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необходимых экземпляров документа с указанием подли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ник/копия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Условие предоставл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докуме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Установленные требования к документу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Форма (шаблон) документа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Образец док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мента/заполнения документа</w:t>
            </w:r>
          </w:p>
        </w:tc>
      </w:tr>
      <w:tr w:rsidR="00512B1D" w:rsidRPr="001A5481" w:rsidTr="00D705AE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</w:tr>
      <w:tr w:rsidR="00512B1D" w:rsidRPr="001A5481" w:rsidTr="00D705AE">
        <w:trPr>
          <w:trHeight w:val="486"/>
        </w:trPr>
        <w:tc>
          <w:tcPr>
            <w:tcW w:w="14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5A6BD6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35EBB" w:rsidRPr="001A5481" w:rsidTr="00D705AE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Заявление о предоста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лении усл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Заявление о предоставлении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формации о порядке предоста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ления жилищно-коммунальных услуг населению.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 экз., подлинник.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Проверка документов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Нет.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Составляется по установле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ной форме на имя руковод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теля Админ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страции  или структурного подразделения, подписывается заявителем.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В заявлении обязательно указываются: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2.1. фамилия, имя, отчество (при наличии) заявителя;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2.2. место ж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тельства заяв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теля с указан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ем контактного телефона;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2.3. категория, 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дающая право на предоста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ление социал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ной помощи;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2.4. суть треб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ваний заявит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ля;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2.5. паспор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ные данные заявителя;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В заявлении при возможн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сти указываю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ся: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3.1. наимен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вание уполн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моченного учреждения, в который под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ется заявление;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3.2. Фамилия, имя, отчество (при наличии) должностного лица.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 В заявлении указывается перечень пр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лагаемых 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кументов.</w:t>
            </w:r>
          </w:p>
          <w:p w:rsidR="00435EBB" w:rsidRPr="001A5481" w:rsidRDefault="00435EBB" w:rsidP="00DF2E5E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5. Текст зая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ления должен быть написан разборчиво и не должен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держать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кращений.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Прилож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ние 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230921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35EBB" w:rsidRPr="001A5481" w:rsidTr="00D705AE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Согласие на обработку персонал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ных данных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2.1. Согласие на обработку пе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сональных данных заявителя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Проверка документа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ind w:left="42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ленным требованиям.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a7"/>
              <w:shd w:val="clear" w:color="auto" w:fill="FFFFFF"/>
              <w:spacing w:before="0" w:beforeAutospacing="0" w:after="0" w:afterAutospacing="0" w:line="23" w:lineRule="atLeast"/>
              <w:jc w:val="both"/>
              <w:rPr>
                <w:sz w:val="23"/>
                <w:szCs w:val="23"/>
              </w:rPr>
            </w:pPr>
            <w:r w:rsidRPr="001A5481">
              <w:rPr>
                <w:sz w:val="23"/>
                <w:szCs w:val="23"/>
              </w:rPr>
              <w:t>Сведения зая</w:t>
            </w:r>
            <w:r w:rsidRPr="001A5481">
              <w:rPr>
                <w:sz w:val="23"/>
                <w:szCs w:val="23"/>
              </w:rPr>
              <w:t>в</w:t>
            </w:r>
            <w:r w:rsidRPr="001A5481">
              <w:rPr>
                <w:sz w:val="23"/>
                <w:szCs w:val="23"/>
              </w:rPr>
              <w:t>ления по</w:t>
            </w:r>
            <w:r w:rsidRPr="001A5481">
              <w:rPr>
                <w:sz w:val="23"/>
                <w:szCs w:val="23"/>
              </w:rPr>
              <w:t>д</w:t>
            </w:r>
            <w:r w:rsidRPr="001A5481">
              <w:rPr>
                <w:sz w:val="23"/>
                <w:szCs w:val="23"/>
              </w:rPr>
              <w:t>тверждаются подписью л</w:t>
            </w:r>
            <w:r w:rsidRPr="001A5481">
              <w:rPr>
                <w:sz w:val="23"/>
                <w:szCs w:val="23"/>
              </w:rPr>
              <w:t>и</w:t>
            </w:r>
            <w:r w:rsidRPr="001A5481">
              <w:rPr>
                <w:sz w:val="23"/>
                <w:szCs w:val="23"/>
              </w:rPr>
              <w:t>ца, подающего заявление, с проставлением даты заполн</w:t>
            </w:r>
            <w:r w:rsidRPr="001A5481">
              <w:rPr>
                <w:sz w:val="23"/>
                <w:szCs w:val="23"/>
              </w:rPr>
              <w:t>е</w:t>
            </w:r>
            <w:r w:rsidRPr="001A5481">
              <w:rPr>
                <w:sz w:val="23"/>
                <w:szCs w:val="23"/>
              </w:rPr>
              <w:t>ния заявления.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446818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Прилож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44681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46818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35EBB" w:rsidRPr="001A5481" w:rsidTr="00D705AE">
        <w:trPr>
          <w:trHeight w:val="27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Документ, удостов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ряющий личность.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3.1. Паспорт гражданина РФ.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 экз., подлинник или 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пия.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Поверка документа на соответствие установле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ным требованиям.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заявителя.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Сверка подлинника с копией и возврат подли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ника заявителю (в случае предоставления нотар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ально не заверенной 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подлинника заявителю.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Предоставл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ется гражд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нином РФ.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Должен быть действител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ным на срок обращения за предоставлен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ем муниц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пальной усл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ги.</w:t>
            </w:r>
          </w:p>
          <w:p w:rsidR="00435EBB" w:rsidRPr="001A5481" w:rsidRDefault="00435EBB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Не должен содержать по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чисток, прип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сок, зачеркн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тых слов и др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гих исправл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ний.</w:t>
            </w:r>
          </w:p>
          <w:p w:rsidR="00435EBB" w:rsidRPr="001A5481" w:rsidRDefault="00435EBB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ждений, нал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чие которых не позволяет 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нозначно 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толковать их содержание.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Копия док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мента, не зав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ренная нотар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усом, пре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ставляется з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явителем с предъявлением подлинника.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5. Копия док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ментов, пред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ставленная в электронной форме, должна быть заверена усиленной кв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лифицирова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ной электро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ной подписью нотариуса.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435EBB" w:rsidRPr="001A5481" w:rsidRDefault="00435EBB" w:rsidP="00050EAB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435EBB" w:rsidRPr="001A5481" w:rsidRDefault="00435EBB" w:rsidP="00050EAB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br w:type="page"/>
      </w:r>
    </w:p>
    <w:p w:rsidR="00150D9D" w:rsidRPr="001A5481" w:rsidRDefault="00E34FCB" w:rsidP="00050EAB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1A5481">
        <w:rPr>
          <w:rFonts w:ascii="Times New Roman" w:hAnsi="Times New Roman" w:cs="Times New Roman"/>
          <w:sz w:val="23"/>
          <w:szCs w:val="23"/>
        </w:rPr>
        <w:lastRenderedPageBreak/>
        <w:t>Раздел 5. «</w:t>
      </w:r>
      <w:r w:rsidR="00150D9D" w:rsidRPr="001A5481">
        <w:rPr>
          <w:rFonts w:ascii="Times New Roman" w:hAnsi="Times New Roman" w:cs="Times New Roman"/>
          <w:sz w:val="23"/>
          <w:szCs w:val="23"/>
        </w:rPr>
        <w:t xml:space="preserve">Документы и сведения, получаемые </w:t>
      </w:r>
      <w:proofErr w:type="spellStart"/>
      <w:r w:rsidR="00150D9D" w:rsidRPr="001A5481">
        <w:rPr>
          <w:rFonts w:ascii="Times New Roman" w:hAnsi="Times New Roman" w:cs="Times New Roman"/>
          <w:sz w:val="23"/>
          <w:szCs w:val="23"/>
        </w:rPr>
        <w:t>посредствоммежведомственного</w:t>
      </w:r>
      <w:proofErr w:type="spellEnd"/>
      <w:r w:rsidRPr="001A5481">
        <w:rPr>
          <w:rFonts w:ascii="Times New Roman" w:hAnsi="Times New Roman" w:cs="Times New Roman"/>
          <w:sz w:val="23"/>
          <w:szCs w:val="23"/>
        </w:rPr>
        <w:t xml:space="preserve"> информационного взаимодействия»</w:t>
      </w:r>
      <w:r w:rsidR="00150D9D" w:rsidRPr="001A5481">
        <w:rPr>
          <w:rFonts w:ascii="Times New Roman" w:hAnsi="Times New Roman" w:cs="Times New Roman"/>
          <w:sz w:val="23"/>
          <w:szCs w:val="23"/>
        </w:rPr>
        <w:t>.</w:t>
      </w:r>
    </w:p>
    <w:p w:rsidR="003226DC" w:rsidRPr="001A5481" w:rsidRDefault="003226DC" w:rsidP="00050EAB">
      <w:pPr>
        <w:spacing w:after="0" w:line="23" w:lineRule="atLeas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49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68"/>
        <w:gridCol w:w="2213"/>
        <w:gridCol w:w="1584"/>
        <w:gridCol w:w="1800"/>
        <w:gridCol w:w="1440"/>
        <w:gridCol w:w="1584"/>
        <w:gridCol w:w="1584"/>
        <w:gridCol w:w="1584"/>
      </w:tblGrid>
      <w:tr w:rsidR="003226DC" w:rsidRPr="001A5481" w:rsidTr="00D705AE">
        <w:trPr>
          <w:trHeight w:val="30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Реквизиты акт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альной технол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гической карты межведомстве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ного взаимоде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Наименов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ние запр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шиваемого документа (сведения)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Перечень и состав сведений, запраш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низации), направляющ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ей) межв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домственный запрос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Наименование органа (орган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зации), в адрес которог</w:t>
            </w:r>
            <w:proofErr w:type="gram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о(</w:t>
            </w:r>
            <w:proofErr w:type="gram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ой) направляется межведомстве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SID эле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тронного сервиса (при наличии) или наим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нование вида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Срок ос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ществления межведо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ственного 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формационн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го взаимоде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Формы (ша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лоны) межв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Образцы з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полнения форм межв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домственного запроса и 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вета на ме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ведомстве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ный запрос</w:t>
            </w:r>
          </w:p>
        </w:tc>
      </w:tr>
      <w:tr w:rsidR="003226DC" w:rsidRPr="001A5481" w:rsidTr="00D705AE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3226DC" w:rsidRPr="001A5481" w:rsidTr="00D705AE">
        <w:trPr>
          <w:trHeight w:val="272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5A6BD6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226DC" w:rsidRPr="001A5481" w:rsidTr="00D705AE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DF2E5E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50D9D" w:rsidRPr="001A5481" w:rsidTr="00D705AE">
        <w:trPr>
          <w:trHeight w:val="2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50D9D" w:rsidRPr="001A5481" w:rsidRDefault="00150D9D" w:rsidP="00050EAB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3"/>
          <w:szCs w:val="23"/>
        </w:rPr>
      </w:pPr>
    </w:p>
    <w:p w:rsidR="00150D9D" w:rsidRPr="001A5481" w:rsidRDefault="00150D9D" w:rsidP="00050EAB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br w:type="page"/>
      </w:r>
    </w:p>
    <w:p w:rsidR="00150D9D" w:rsidRPr="001A5481" w:rsidRDefault="00150D9D" w:rsidP="00050EAB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Раздел 6. </w:t>
      </w:r>
      <w:r w:rsidR="00E34FCB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«Результат «</w:t>
      </w:r>
      <w:proofErr w:type="spellStart"/>
      <w:r w:rsidR="00E34FCB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подуслуги</w:t>
      </w:r>
      <w:proofErr w:type="spellEnd"/>
      <w:r w:rsidR="00E34FCB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226DC" w:rsidRPr="001A5481" w:rsidRDefault="003226DC" w:rsidP="00050EAB">
      <w:pPr>
        <w:pStyle w:val="ConsPlusNormal"/>
        <w:spacing w:line="23" w:lineRule="atLeast"/>
        <w:jc w:val="center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148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1989"/>
        <w:gridCol w:w="1989"/>
        <w:gridCol w:w="1991"/>
        <w:gridCol w:w="1991"/>
        <w:gridCol w:w="2062"/>
        <w:gridCol w:w="1494"/>
        <w:gridCol w:w="1215"/>
        <w:gridCol w:w="1351"/>
      </w:tblGrid>
      <w:tr w:rsidR="00512B1D" w:rsidRPr="001A5481" w:rsidTr="00B67A49">
        <w:trPr>
          <w:trHeight w:val="150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AD5F95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proofErr w:type="gramStart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мент/документы, являющийс</w:t>
            </w:r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я(</w:t>
            </w:r>
            <w:proofErr w:type="spellStart"/>
            <w:proofErr w:type="gram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еся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резул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ьтатом «</w:t>
            </w:r>
            <w:proofErr w:type="spell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Требования к 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ту/документам,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являющем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proofErr w:type="gram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я(</w:t>
            </w:r>
            <w:proofErr w:type="spellStart"/>
            <w:proofErr w:type="gram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ихся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результ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том «</w:t>
            </w:r>
            <w:proofErr w:type="spell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4D0B18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Характеристика результата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</w:t>
            </w:r>
            <w:proofErr w:type="spellEnd"/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  <w:r w:rsidR="00EE6564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(</w:t>
            </w:r>
            <w:proofErr w:type="gramEnd"/>
            <w:r w:rsidR="00EE6564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положительный/отрицательный)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Форма докуме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та/документов,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являющег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proofErr w:type="gram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я(</w:t>
            </w:r>
            <w:proofErr w:type="spellStart"/>
            <w:proofErr w:type="gram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ихся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результ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том «</w:t>
            </w:r>
            <w:proofErr w:type="spell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Образец докуме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та/документов,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я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ляющегос</w:t>
            </w:r>
            <w:proofErr w:type="gram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я(</w:t>
            </w:r>
            <w:proofErr w:type="spellStart"/>
            <w:proofErr w:type="gram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ихся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) результатом «</w:t>
            </w:r>
            <w:proofErr w:type="spell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услуги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4D0B18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Способы п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лучения 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зультата «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 хранения нево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треб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ованных заявителем результатов «</w:t>
            </w:r>
            <w:proofErr w:type="spellStart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подусл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</w:t>
            </w:r>
            <w:proofErr w:type="spellEnd"/>
            <w:r w:rsidR="004D0B18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»</w:t>
            </w:r>
          </w:p>
        </w:tc>
      </w:tr>
      <w:tr w:rsidR="00512B1D" w:rsidRPr="001A5481" w:rsidTr="00B67A49">
        <w:trPr>
          <w:trHeight w:val="146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органе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МФЦ</w:t>
            </w:r>
          </w:p>
        </w:tc>
      </w:tr>
      <w:tr w:rsidR="00512B1D" w:rsidRPr="001A5481" w:rsidTr="00B67A49">
        <w:trPr>
          <w:trHeight w:val="2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</w:tr>
      <w:tr w:rsidR="00512B1D" w:rsidRPr="001A5481" w:rsidTr="00D705AE">
        <w:trPr>
          <w:trHeight w:val="276"/>
        </w:trPr>
        <w:tc>
          <w:tcPr>
            <w:tcW w:w="14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5A6BD6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D3327" w:rsidRPr="001A5481" w:rsidTr="00B67A49">
        <w:trPr>
          <w:trHeight w:val="2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Предоставление информация о п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рядке предоста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ления жилищно-коммунальных услуг населению.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ется со всеми д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кументами, нео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ходимыми для предоставления муниципальной услуги, на согл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сование и подп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 xml:space="preserve">сание </w:t>
            </w:r>
            <w:r w:rsidRPr="001A5481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1A5481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органа.</w:t>
            </w:r>
          </w:p>
          <w:p w:rsidR="000D3327" w:rsidRPr="001A5481" w:rsidRDefault="000D332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Начальник Упо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номоченного о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гана в свою оч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редь подписывает проект решения.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Положительный.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975224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975224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2" w:rsidRPr="001A5481" w:rsidRDefault="000D3327" w:rsidP="00B0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1. В 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="00B07D22" w:rsidRPr="001A5481">
              <w:rPr>
                <w:rFonts w:ascii="Times New Roman" w:hAnsi="Times New Roman"/>
                <w:sz w:val="23"/>
                <w:szCs w:val="23"/>
              </w:rPr>
              <w:t>К</w:t>
            </w:r>
            <w:r w:rsidR="00B07D22" w:rsidRPr="001A5481">
              <w:rPr>
                <w:rFonts w:ascii="Times New Roman" w:hAnsi="Times New Roman"/>
                <w:sz w:val="23"/>
                <w:szCs w:val="23"/>
              </w:rPr>
              <w:t>а</w:t>
            </w:r>
            <w:r w:rsidR="00B07D22" w:rsidRPr="001A5481">
              <w:rPr>
                <w:rFonts w:ascii="Times New Roman" w:hAnsi="Times New Roman"/>
                <w:sz w:val="23"/>
                <w:szCs w:val="23"/>
              </w:rPr>
              <w:t xml:space="preserve">рачаевского 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муниципал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ного района (структурном подраздел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нии Админ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="00B07D22" w:rsidRPr="001A5481">
              <w:rPr>
                <w:rFonts w:ascii="Times New Roman" w:hAnsi="Times New Roman" w:cs="Times New Roman"/>
              </w:rPr>
              <w:t>К</w:t>
            </w:r>
            <w:r w:rsidR="00B07D22" w:rsidRPr="001A5481">
              <w:rPr>
                <w:rFonts w:ascii="Times New Roman" w:hAnsi="Times New Roman" w:cs="Times New Roman"/>
              </w:rPr>
              <w:t>а</w:t>
            </w:r>
            <w:r w:rsidR="00B07D22" w:rsidRPr="001A5481">
              <w:rPr>
                <w:rFonts w:ascii="Times New Roman" w:hAnsi="Times New Roman" w:cs="Times New Roman"/>
              </w:rPr>
              <w:t>рачаевского муниципал</w:t>
            </w:r>
            <w:r w:rsidR="00B07D22" w:rsidRPr="001A5481">
              <w:rPr>
                <w:rFonts w:ascii="Times New Roman" w:hAnsi="Times New Roman" w:cs="Times New Roman"/>
              </w:rPr>
              <w:t>ь</w:t>
            </w:r>
            <w:r w:rsidR="00B07D22" w:rsidRPr="001A5481">
              <w:rPr>
                <w:rFonts w:ascii="Times New Roman" w:hAnsi="Times New Roman" w:cs="Times New Roman"/>
              </w:rPr>
              <w:t>ного района управления имущества, земельных отношений, архитектуры, жилищно-коммунальн</w:t>
            </w:r>
            <w:r w:rsidR="00B07D22" w:rsidRPr="001A5481">
              <w:rPr>
                <w:rFonts w:ascii="Times New Roman" w:hAnsi="Times New Roman" w:cs="Times New Roman"/>
              </w:rPr>
              <w:t>о</w:t>
            </w:r>
            <w:r w:rsidR="00B07D22" w:rsidRPr="001A5481">
              <w:rPr>
                <w:rFonts w:ascii="Times New Roman" w:hAnsi="Times New Roman" w:cs="Times New Roman"/>
              </w:rPr>
              <w:t>го хозяйства, контрактной службы и экономич</w:t>
            </w:r>
            <w:r w:rsidR="00B07D22" w:rsidRPr="001A5481">
              <w:rPr>
                <w:rFonts w:ascii="Times New Roman" w:hAnsi="Times New Roman" w:cs="Times New Roman"/>
              </w:rPr>
              <w:t>е</w:t>
            </w:r>
            <w:r w:rsidR="00B07D22" w:rsidRPr="001A5481">
              <w:rPr>
                <w:rFonts w:ascii="Times New Roman" w:hAnsi="Times New Roman" w:cs="Times New Roman"/>
              </w:rPr>
              <w:t>ского разв</w:t>
            </w:r>
            <w:r w:rsidR="00B07D22" w:rsidRPr="001A5481">
              <w:rPr>
                <w:rFonts w:ascii="Times New Roman" w:hAnsi="Times New Roman" w:cs="Times New Roman"/>
              </w:rPr>
              <w:t>и</w:t>
            </w:r>
            <w:r w:rsidR="00B07D22" w:rsidRPr="001A5481">
              <w:rPr>
                <w:rFonts w:ascii="Times New Roman" w:hAnsi="Times New Roman" w:cs="Times New Roman"/>
              </w:rPr>
              <w:lastRenderedPageBreak/>
              <w:t>тия).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 В МФЦ в виде док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мента, соде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жащего и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формацию из информац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На ЕПГУ в виде эле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тронного д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кумента.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На РПГУ 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виде эле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тронного д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кумента.</w:t>
            </w:r>
          </w:p>
          <w:p w:rsidR="000D3327" w:rsidRPr="001A5481" w:rsidRDefault="000D3327" w:rsidP="00050EAB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эле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тронной св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зи.</w:t>
            </w:r>
          </w:p>
          <w:p w:rsidR="000D3327" w:rsidRPr="001A5481" w:rsidRDefault="000D3327" w:rsidP="00050EAB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По почт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C26D7C" w:rsidRDefault="00C26D7C" w:rsidP="00C26D7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6D7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3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C26D7C" w:rsidRDefault="000C4DC2" w:rsidP="00C26D7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26D7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  <w:tr w:rsidR="000D3327" w:rsidRPr="001A5481" w:rsidTr="00B67A49">
        <w:trPr>
          <w:trHeight w:val="2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Уведомление о мотивированном отказе в пред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ставлении мун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ципальной услуги.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Подготавливается специалистом Уполномоченного органа и перед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ется со всеми д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кументами, нео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ходимыми для предоставления муниципальной услуги, на согл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 xml:space="preserve">сование и </w:t>
            </w:r>
            <w:r w:rsidRPr="001A5481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1A5481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lastRenderedPageBreak/>
              <w:t>ченного органа.</w:t>
            </w:r>
          </w:p>
          <w:p w:rsidR="000D3327" w:rsidRPr="001A5481" w:rsidRDefault="000D332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Начальник Упо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номоченного о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гана возвращает проект решения без подписи.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0D3327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Отрицательный.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975224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1A5481" w:rsidRDefault="00975224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22" w:rsidRPr="001A5481" w:rsidRDefault="000D3327" w:rsidP="00B07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1. В 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="00B07D22" w:rsidRPr="001A5481">
              <w:rPr>
                <w:rFonts w:ascii="Times New Roman" w:hAnsi="Times New Roman"/>
                <w:sz w:val="23"/>
                <w:szCs w:val="23"/>
              </w:rPr>
              <w:t>К</w:t>
            </w:r>
            <w:r w:rsidR="00B07D22" w:rsidRPr="001A5481">
              <w:rPr>
                <w:rFonts w:ascii="Times New Roman" w:hAnsi="Times New Roman"/>
                <w:sz w:val="23"/>
                <w:szCs w:val="23"/>
              </w:rPr>
              <w:t>а</w:t>
            </w:r>
            <w:r w:rsidR="00B07D22" w:rsidRPr="001A5481">
              <w:rPr>
                <w:rFonts w:ascii="Times New Roman" w:hAnsi="Times New Roman"/>
                <w:sz w:val="23"/>
                <w:szCs w:val="23"/>
              </w:rPr>
              <w:t xml:space="preserve">рачаевского 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муниципал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ного района (структурном подраздел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нии Админ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="00B07D22" w:rsidRPr="001A5481">
              <w:rPr>
                <w:rFonts w:ascii="Times New Roman" w:hAnsi="Times New Roman" w:cs="Times New Roman"/>
              </w:rPr>
              <w:t>К</w:t>
            </w:r>
            <w:r w:rsidR="00B07D22" w:rsidRPr="001A5481">
              <w:rPr>
                <w:rFonts w:ascii="Times New Roman" w:hAnsi="Times New Roman" w:cs="Times New Roman"/>
              </w:rPr>
              <w:t>а</w:t>
            </w:r>
            <w:r w:rsidR="00B07D22" w:rsidRPr="001A5481">
              <w:rPr>
                <w:rFonts w:ascii="Times New Roman" w:hAnsi="Times New Roman" w:cs="Times New Roman"/>
              </w:rPr>
              <w:t>рачаевского муниципал</w:t>
            </w:r>
            <w:r w:rsidR="00B07D22" w:rsidRPr="001A5481">
              <w:rPr>
                <w:rFonts w:ascii="Times New Roman" w:hAnsi="Times New Roman" w:cs="Times New Roman"/>
              </w:rPr>
              <w:t>ь</w:t>
            </w:r>
            <w:r w:rsidR="00B07D22" w:rsidRPr="001A5481">
              <w:rPr>
                <w:rFonts w:ascii="Times New Roman" w:hAnsi="Times New Roman" w:cs="Times New Roman"/>
              </w:rPr>
              <w:t xml:space="preserve">ного района управления </w:t>
            </w:r>
            <w:r w:rsidR="00B07D22" w:rsidRPr="001A5481">
              <w:rPr>
                <w:rFonts w:ascii="Times New Roman" w:hAnsi="Times New Roman" w:cs="Times New Roman"/>
              </w:rPr>
              <w:lastRenderedPageBreak/>
              <w:t>имущества, земельных отношений, архитектуры, жилищно-коммунальн</w:t>
            </w:r>
            <w:r w:rsidR="00B07D22" w:rsidRPr="001A5481">
              <w:rPr>
                <w:rFonts w:ascii="Times New Roman" w:hAnsi="Times New Roman" w:cs="Times New Roman"/>
              </w:rPr>
              <w:t>о</w:t>
            </w:r>
            <w:r w:rsidR="00B07D22" w:rsidRPr="001A5481">
              <w:rPr>
                <w:rFonts w:ascii="Times New Roman" w:hAnsi="Times New Roman" w:cs="Times New Roman"/>
              </w:rPr>
              <w:t>го хозяйства, контрактной службы и экономич</w:t>
            </w:r>
            <w:r w:rsidR="00B07D22" w:rsidRPr="001A5481">
              <w:rPr>
                <w:rFonts w:ascii="Times New Roman" w:hAnsi="Times New Roman" w:cs="Times New Roman"/>
              </w:rPr>
              <w:t>е</w:t>
            </w:r>
            <w:r w:rsidR="00B07D22" w:rsidRPr="001A5481">
              <w:rPr>
                <w:rFonts w:ascii="Times New Roman" w:hAnsi="Times New Roman" w:cs="Times New Roman"/>
              </w:rPr>
              <w:t>ского разв</w:t>
            </w:r>
            <w:r w:rsidR="00B07D22" w:rsidRPr="001A5481">
              <w:rPr>
                <w:rFonts w:ascii="Times New Roman" w:hAnsi="Times New Roman" w:cs="Times New Roman"/>
              </w:rPr>
              <w:t>и</w:t>
            </w:r>
            <w:r w:rsidR="00B07D22" w:rsidRPr="001A5481">
              <w:rPr>
                <w:rFonts w:ascii="Times New Roman" w:hAnsi="Times New Roman" w:cs="Times New Roman"/>
              </w:rPr>
              <w:t>тия).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spacing w:val="-4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2. В МФЦ в виде док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мента, соде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жащего и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формацию из информац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онных систем органов.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На ЕПГУ в виде эле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тронного д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кумента.</w:t>
            </w:r>
          </w:p>
          <w:p w:rsidR="000D3327" w:rsidRPr="001A5481" w:rsidRDefault="000D3327" w:rsidP="00050EAB">
            <w:pPr>
              <w:autoSpaceDE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 xml:space="preserve">На РПГУ 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виде эле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тронного д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кумента.</w:t>
            </w:r>
          </w:p>
          <w:p w:rsidR="000D3327" w:rsidRPr="001A5481" w:rsidRDefault="000D3327" w:rsidP="00050EAB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4.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эле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тронной св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зи.</w:t>
            </w:r>
          </w:p>
          <w:p w:rsidR="000D3327" w:rsidRPr="001A5481" w:rsidRDefault="000D3327" w:rsidP="00050EAB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По почт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вой связи.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C26D7C" w:rsidRDefault="00C26D7C" w:rsidP="00C26D7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6D7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3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27" w:rsidRPr="00C26D7C" w:rsidRDefault="000C4DC2" w:rsidP="00C26D7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C26D7C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</w:tbl>
    <w:p w:rsidR="00150D9D" w:rsidRDefault="00150D9D" w:rsidP="00050EAB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br w:type="page"/>
      </w:r>
      <w:r w:rsidR="00AF11E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>Раздел 7. «</w:t>
      </w: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Технологические </w:t>
      </w:r>
      <w:proofErr w:type="spellStart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процессы</w:t>
      </w:r>
      <w:r w:rsidR="00AF11E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предоставления</w:t>
      </w:r>
      <w:proofErr w:type="spellEnd"/>
      <w:r w:rsidR="00AF11E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</w:t>
      </w:r>
      <w:proofErr w:type="spellStart"/>
      <w:r w:rsidR="00AF11E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подуслуги</w:t>
      </w:r>
      <w:proofErr w:type="spellEnd"/>
      <w:r w:rsidR="00AF11E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620D5" w:rsidRPr="001A5481" w:rsidRDefault="00C620D5" w:rsidP="00050EAB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1471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44"/>
        <w:gridCol w:w="2265"/>
        <w:gridCol w:w="2109"/>
        <w:gridCol w:w="2186"/>
        <w:gridCol w:w="2733"/>
        <w:gridCol w:w="2422"/>
      </w:tblGrid>
      <w:tr w:rsidR="00512B1D" w:rsidRPr="001A5481" w:rsidTr="00D705AE">
        <w:trPr>
          <w:trHeight w:val="19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AD5F95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proofErr w:type="gramStart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proofErr w:type="gramEnd"/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Наименование проц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Особенности испо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нения процедуры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Сроки исполнения процедуры проце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Исполнитель проц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Ресурсы, необходимые для выполнения процед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ры процесса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Формы документов, необходимые для 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ы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полнения процедуры процесса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50D9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</w:tr>
      <w:tr w:rsidR="00512B1D" w:rsidRPr="001A5481" w:rsidTr="00D705AE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5" w:rsidRDefault="00C620D5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150D9D" w:rsidRDefault="00512B1D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 в устной форме</w:t>
            </w:r>
            <w:r w:rsidR="00435EBB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C620D5" w:rsidRPr="001A5481" w:rsidRDefault="00C620D5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12B1D" w:rsidRPr="001A5481" w:rsidTr="00D705AE">
        <w:trPr>
          <w:trHeight w:val="286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D5" w:rsidRDefault="00C620D5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150D9D" w:rsidRDefault="001D6704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1. </w:t>
            </w:r>
            <w:r w:rsidR="00150D9D"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Прием заявления и документов  для предоставления муниципальной  услуги</w:t>
            </w:r>
            <w:r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  <w:p w:rsidR="00C620D5" w:rsidRPr="001A5481" w:rsidRDefault="00C620D5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1D6704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1D6704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ение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1"/>
                <w:w w:val="103"/>
                <w:sz w:val="23"/>
                <w:szCs w:val="23"/>
              </w:rPr>
              <w:t>щ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.</w:t>
            </w:r>
          </w:p>
          <w:p w:rsidR="00150D9D" w:rsidRPr="001A5481" w:rsidRDefault="00150D9D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4A617D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 xml:space="preserve">Специалист 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ана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тп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м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б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р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1"/>
                <w:w w:val="103"/>
                <w:sz w:val="23"/>
                <w:szCs w:val="23"/>
              </w:rPr>
              <w:t>щ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="00C67837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EB1187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минут.</w:t>
            </w:r>
          </w:p>
          <w:p w:rsidR="00150D9D" w:rsidRPr="001A5481" w:rsidRDefault="00150D9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5B26A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пециали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 Упо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</w:t>
            </w:r>
            <w:r w:rsidR="00150D9D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МФЦ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940658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D" w:rsidRPr="001A5481" w:rsidRDefault="00C67837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5B26A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1D6704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рка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та</w:t>
            </w:r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,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ю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1"/>
                <w:w w:val="103"/>
                <w:sz w:val="23"/>
                <w:szCs w:val="23"/>
              </w:rPr>
              <w:t>щ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его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ч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ая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7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(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ая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ч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).</w:t>
            </w:r>
          </w:p>
          <w:p w:rsidR="001D6704" w:rsidRPr="001A5481" w:rsidRDefault="001D6704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A6" w:rsidRPr="001A5481" w:rsidRDefault="004A617D" w:rsidP="00050EAB">
            <w:pPr>
              <w:tabs>
                <w:tab w:val="left" w:pos="0"/>
                <w:tab w:val="left" w:pos="1134"/>
              </w:tabs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Специалист п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д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к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proofErr w:type="gramStart"/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,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ю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1"/>
                <w:w w:val="103"/>
                <w:sz w:val="23"/>
                <w:szCs w:val="23"/>
              </w:rPr>
              <w:t>щ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й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ч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ь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ая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7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(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ая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п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яв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м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ч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);</w:t>
            </w:r>
          </w:p>
          <w:p w:rsidR="005B26A6" w:rsidRPr="001A5481" w:rsidRDefault="005B26A6" w:rsidP="00050EAB">
            <w:pPr>
              <w:tabs>
                <w:tab w:val="left" w:pos="0"/>
                <w:tab w:val="left" w:pos="1134"/>
              </w:tabs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1D6704" w:rsidRPr="001A5481" w:rsidRDefault="001D6704" w:rsidP="00050EAB">
            <w:pPr>
              <w:tabs>
                <w:tab w:val="left" w:pos="0"/>
                <w:tab w:val="left" w:pos="1134"/>
              </w:tabs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7" w:rsidRPr="001A5481" w:rsidRDefault="00EB1187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минут.</w:t>
            </w:r>
          </w:p>
          <w:p w:rsidR="001D6704" w:rsidRPr="001A5481" w:rsidRDefault="001D6704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C6783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940658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C67837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5B26A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1.4.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5B26A6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рация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ая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ы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lastRenderedPageBreak/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4A617D" w:rsidP="00050EAB">
            <w:pPr>
              <w:tabs>
                <w:tab w:val="left" w:pos="0"/>
                <w:tab w:val="left" w:pos="1134"/>
              </w:tabs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Специалист з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аявл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5B26A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ние регистрирует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37" w:rsidRPr="001A5481" w:rsidRDefault="00EB1187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</w:t>
            </w:r>
            <w:r w:rsidR="00C67837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минут.</w:t>
            </w:r>
          </w:p>
          <w:p w:rsidR="001D6704" w:rsidRPr="001A5481" w:rsidRDefault="001D6704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Default="00C6783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на/специалист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МФЦ.</w:t>
            </w:r>
          </w:p>
          <w:p w:rsidR="00DF2E5E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DF2E5E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DF2E5E" w:rsidRPr="001A5481" w:rsidRDefault="00DF2E5E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C67837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Технологическое обесп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чение: АИС Уполном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ченного органа/АИС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МФЦ, компьютер, ЕПГУ.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04" w:rsidRPr="001A5481" w:rsidRDefault="00C67837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Default="007953DC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150D9D" w:rsidRDefault="00150D9D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2.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Проверка заявления и прилагаемых к нему документов на соответствие установленным требованиям.</w:t>
            </w:r>
          </w:p>
          <w:p w:rsidR="007953DC" w:rsidRPr="001A5481" w:rsidRDefault="007953DC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a3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Проверка соотве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ствия представленных документов требов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установленны</w:t>
            </w:r>
            <w:bookmarkStart w:id="0" w:name="sub_34336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 действующим закон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дательством.</w:t>
            </w:r>
            <w:bookmarkEnd w:id="0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провер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ет соответствие представленных 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кументов </w:t>
            </w:r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требован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ям</w:t>
            </w:r>
            <w:proofErr w:type="gram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установленным действующим зак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нодательством.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EB1187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дня</w:t>
            </w:r>
          </w:p>
          <w:p w:rsidR="00125106" w:rsidRPr="001A5481" w:rsidRDefault="00125106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Сверка представле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ных экземпляров ор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гиналов и копий 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кументов друг с др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гом, принятие копий и возвращение заявит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лю оригиналов док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ментов.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a3"/>
              <w:spacing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сверяет представленные э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земпляры оригин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лов и копий док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ментов друг с др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гом, принимает к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пии и возвращает заявителю оригин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лы документов. В случае отсутствия оригиналов докуме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тов, принимает нот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риально заверенные копии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EB1187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дня</w:t>
            </w:r>
          </w:p>
          <w:p w:rsidR="00125106" w:rsidRPr="001A5481" w:rsidRDefault="00125106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125106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Default="007953DC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125106" w:rsidRDefault="00125106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3.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  <w:p w:rsidR="007953DC" w:rsidRPr="001A5481" w:rsidRDefault="007953DC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313CD8" w:rsidP="00050EAB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="0012510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ассмотрение заявл</w:t>
            </w:r>
            <w:r w:rsidR="0012510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="0012510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ния и представленных </w:t>
            </w:r>
            <w:r w:rsidR="0012510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документов и прин</w:t>
            </w:r>
            <w:r w:rsidR="0012510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я</w:t>
            </w:r>
            <w:r w:rsidR="00125106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тие решения о пред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ставлении муниц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пальной услуги.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313CD8" w:rsidP="00050EAB">
            <w:pPr>
              <w:spacing w:after="0" w:line="23" w:lineRule="atLeast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lastRenderedPageBreak/>
              <w:t xml:space="preserve">Специалист </w:t>
            </w:r>
            <w:r w:rsidR="00125106"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в зав</w:t>
            </w:r>
            <w:r w:rsidR="00125106"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и</w:t>
            </w:r>
            <w:r w:rsidR="00125106"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 xml:space="preserve">симости от статуса </w:t>
            </w:r>
            <w:r w:rsidR="00125106"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lastRenderedPageBreak/>
              <w:t>заявителя определяет перечень документов (сведений), подл</w:t>
            </w:r>
            <w:r w:rsidR="00125106"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е</w:t>
            </w:r>
            <w:r w:rsidR="00125106"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жащих запросу в рамках ме</w:t>
            </w:r>
            <w:r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жведо</w:t>
            </w:r>
            <w:r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ственного взаим</w:t>
            </w:r>
            <w:r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  <w:t>действия.</w:t>
            </w:r>
          </w:p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302179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2 дня</w:t>
            </w:r>
          </w:p>
          <w:p w:rsidR="00125106" w:rsidRPr="001A5481" w:rsidRDefault="00125106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06" w:rsidRPr="001A5481" w:rsidRDefault="009A21E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-</w:t>
            </w:r>
          </w:p>
        </w:tc>
      </w:tr>
      <w:tr w:rsidR="00435EBB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3.2.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Формирование и направление межв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домственных запр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bCs/>
                <w:sz w:val="23"/>
                <w:szCs w:val="23"/>
              </w:rPr>
              <w:t>Специалист форм</w:t>
            </w:r>
            <w:r w:rsidRPr="001A5481">
              <w:rPr>
                <w:rFonts w:ascii="Times New Roman" w:hAnsi="Times New Roman" w:cs="Times New Roman"/>
                <w:bCs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рует и направляет запросы документов (сведений) 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 том числе в электронной форме, в госуда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ственные органы, органы местного 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моуправления, орг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низации независимо от их организацио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но-правовых форм, в распоряжении кот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рых находятся такие документы (свед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ния).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302179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дня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чение: АИС Уполном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ченного органа/АИС МФЦ, компьютер, нал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чие доступа к системе межведомственного вза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модействия.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Default="007953DC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F3A81" w:rsidRDefault="00EF3A81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4.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е</w:t>
            </w:r>
            <w:r w:rsidR="009A21ED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т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8"/>
                <w:w w:val="103"/>
                <w:sz w:val="23"/>
                <w:szCs w:val="23"/>
              </w:rPr>
              <w:t>ш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яоп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и(</w:t>
            </w:r>
            <w:proofErr w:type="gramEnd"/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зевп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)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ц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й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="009A21ED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 и 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го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впо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.</w:t>
            </w:r>
          </w:p>
          <w:p w:rsidR="007953DC" w:rsidRPr="001A5481" w:rsidRDefault="007953DC" w:rsidP="00050EAB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pacing w:val="-1"/>
                <w:sz w:val="23"/>
                <w:szCs w:val="23"/>
              </w:rPr>
            </w:pP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Подготовка 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ответа по запрашиваемой усл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у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ге</w:t>
            </w:r>
          </w:p>
          <w:p w:rsidR="00EF3A81" w:rsidRPr="001A5481" w:rsidRDefault="00EF3A81" w:rsidP="00050EAB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Специалист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и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 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ы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х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 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м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оно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6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тв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и Административного 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мен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та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т </w:t>
            </w:r>
            <w:proofErr w:type="spellStart"/>
            <w:r w:rsidR="00924B5C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lastRenderedPageBreak/>
              <w:t>ответ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302179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12 дней</w:t>
            </w:r>
          </w:p>
          <w:p w:rsidR="00EF3A81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F755AF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омпьютер, сканер, при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тер, наличие доступа к системе межведомстве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ip</w:t>
            </w:r>
            <w:proofErr w:type="spellEnd"/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et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автоматизированной и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формационной системе "Процессинг предоста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ления услуг", наличие ключа электронной по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писи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9A21E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tabs>
                <w:tab w:val="left" w:pos="1455"/>
                <w:tab w:val="left" w:pos="2406"/>
                <w:tab w:val="left" w:pos="3113"/>
                <w:tab w:val="left" w:pos="3775"/>
                <w:tab w:val="left" w:pos="4834"/>
              </w:tabs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Подготовкау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 о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м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зе в 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и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ц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й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Специали</w:t>
            </w:r>
            <w:proofErr w:type="gram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ст в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ч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е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 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ы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х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в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б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ям 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Администр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тивного 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мен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та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го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т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 о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анно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м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зе в 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и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ц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й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302179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 дней</w:t>
            </w:r>
          </w:p>
          <w:p w:rsidR="009A21ED" w:rsidRPr="001A5481" w:rsidRDefault="009A21ED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8316D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Компьютер, сканер, при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тер, наличие доступа к системе межведомстве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ip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et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автоматизированной 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формационной системе "Процессинг предоста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ления услуг", наличие ключа электронной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писи.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spacing w:after="0" w:line="23" w:lineRule="atLeast"/>
              <w:jc w:val="both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Передача 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енн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ог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о 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ответа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7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и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о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 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т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а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 и подп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сание 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руководителю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Специалист перед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ет 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ый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ответ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7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 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нн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ый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5"/>
                <w:w w:val="103"/>
                <w:sz w:val="23"/>
                <w:szCs w:val="23"/>
              </w:rPr>
              <w:t>к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а 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г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sz w:val="23"/>
                <w:szCs w:val="23"/>
              </w:rPr>
              <w:t xml:space="preserve"> и подписание 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руков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о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дителю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8D2C28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 дней</w:t>
            </w:r>
          </w:p>
          <w:p w:rsidR="009A21ED" w:rsidRPr="001A5481" w:rsidRDefault="009A21ED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8316D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Нет.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ED" w:rsidRPr="001A5481" w:rsidRDefault="009A21ED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14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DC" w:rsidRDefault="007953DC" w:rsidP="00050EAB">
            <w:pPr>
              <w:pStyle w:val="ConsPlusNormal"/>
              <w:spacing w:line="2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EF3A81" w:rsidRDefault="00EF3A81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</w:pPr>
            <w:r w:rsidRPr="001A548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5.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 xml:space="preserve"> 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ы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ч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з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ап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р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2"/>
                <w:w w:val="103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ни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м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ц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п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2"/>
                <w:w w:val="103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6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1"/>
                <w:w w:val="103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1"/>
                <w:w w:val="103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3"/>
                <w:w w:val="103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й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4"/>
                <w:w w:val="103"/>
                <w:sz w:val="23"/>
                <w:szCs w:val="23"/>
              </w:rPr>
              <w:t>с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5"/>
                <w:w w:val="103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pacing w:val="-4"/>
                <w:w w:val="103"/>
                <w:sz w:val="23"/>
                <w:szCs w:val="23"/>
              </w:rPr>
              <w:t>уг</w:t>
            </w:r>
            <w:r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и</w:t>
            </w:r>
            <w:proofErr w:type="spellEnd"/>
            <w:r w:rsidR="00AF11ED" w:rsidRPr="001A5481">
              <w:rPr>
                <w:rFonts w:ascii="Times New Roman" w:hAnsi="Times New Roman" w:cs="Times New Roman"/>
                <w:color w:val="000000" w:themeColor="text1"/>
                <w:w w:val="103"/>
                <w:sz w:val="23"/>
                <w:szCs w:val="23"/>
              </w:rPr>
              <w:t>.</w:t>
            </w:r>
          </w:p>
          <w:p w:rsidR="007953DC" w:rsidRPr="001A5481" w:rsidRDefault="007953DC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F3A81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Выдача заявителю положительного 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зультата предоставл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ния услуги </w:t>
            </w:r>
          </w:p>
          <w:p w:rsidR="00EF3A81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Специалист выдает 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информацию заяв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телю о порядке предоставления ж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лищно-коммунальных услуг населению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B" w:rsidRPr="001A5481" w:rsidRDefault="000756F1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дня</w:t>
            </w:r>
          </w:p>
          <w:p w:rsidR="00EF3A81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8316D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омпьютер, сканер, при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тер, наличие доступа к системе межведомстве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ip</w:t>
            </w:r>
            <w:proofErr w:type="spellEnd"/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et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, </w:t>
            </w:r>
            <w:r w:rsidR="00E34FCB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автоматизированной и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формационной системе "Процессинг предоста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ления услуг", наличие ключа электронной по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="00EF3A81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писи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-</w:t>
            </w:r>
          </w:p>
        </w:tc>
      </w:tr>
      <w:tr w:rsidR="00512B1D" w:rsidRPr="001A5481" w:rsidTr="00D705AE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Выдача заявителю отрицательного р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зультата предоставл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ния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Специалист 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выдает ответ с мотивир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ванным отказом в предоставлении м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</w:t>
            </w:r>
            <w:r w:rsidR="00924B5C"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ниципальной услуги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B" w:rsidRPr="001A5481" w:rsidRDefault="000756F1" w:rsidP="00050EAB">
            <w:pPr>
              <w:spacing w:after="0"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 дня</w:t>
            </w:r>
          </w:p>
          <w:p w:rsidR="00EF3A81" w:rsidRPr="001A5481" w:rsidRDefault="00EF3A81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Специалист Упо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номоченного орг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8316D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Компьютер, сканер, при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тер, наличие доступа к системе межведомстве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ного взаимодействия, сервисам, к защищенным каналам связи V</w:t>
            </w:r>
            <w:proofErr w:type="spellStart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ip</w:t>
            </w:r>
            <w:proofErr w:type="spellEnd"/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et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, -автоматизированной и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формационной системе "Процессинг предоста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ления услуг", наличие ключа электронной по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писи.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1" w:rsidRPr="001A5481" w:rsidRDefault="00E34FC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</w:tc>
      </w:tr>
    </w:tbl>
    <w:p w:rsidR="00C03952" w:rsidRDefault="00C03952" w:rsidP="00C03952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03952" w:rsidRDefault="00C03952" w:rsidP="00C03952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50D9D" w:rsidRPr="001A5481" w:rsidRDefault="00E34FCB" w:rsidP="00C03952">
      <w:pPr>
        <w:spacing w:after="0"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Раздел 8. «Особенности предоставления «</w:t>
      </w:r>
      <w:proofErr w:type="spellStart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подуслуги</w:t>
      </w:r>
      <w:proofErr w:type="spellEnd"/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»</w:t>
      </w:r>
    </w:p>
    <w:p w:rsidR="00150D9D" w:rsidRDefault="00E34FCB" w:rsidP="00050EAB">
      <w:pPr>
        <w:pStyle w:val="ConsPlusNormal"/>
        <w:spacing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в электронной форме»</w:t>
      </w:r>
      <w:r w:rsidR="00150D9D" w:rsidRPr="001A5481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C03952" w:rsidRPr="001A5481" w:rsidRDefault="00C03952" w:rsidP="00050EAB">
      <w:pPr>
        <w:pStyle w:val="ConsPlusNormal"/>
        <w:spacing w:line="23" w:lineRule="atLeas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tbl>
      <w:tblPr>
        <w:tblW w:w="15593" w:type="dxa"/>
        <w:tblInd w:w="-8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165"/>
        <w:gridCol w:w="1134"/>
        <w:gridCol w:w="2127"/>
        <w:gridCol w:w="2268"/>
        <w:gridCol w:w="2126"/>
        <w:gridCol w:w="5103"/>
      </w:tblGrid>
      <w:tr w:rsidR="00435EBB" w:rsidRPr="001A5481" w:rsidTr="00435EB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пол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чения заявит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лем информ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ции о сроках и порядке пред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ставления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записи на прием в орган, МФЦ для подачи запроса о пред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ставлении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формир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вания з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проса о пред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ставлении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приема и регистрации орг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ном, предоставл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ющим услугу, з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проса о предоста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лении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 и иных документов, необходимых для предоставления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оплаты гос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дарственной пошл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 за предоставление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 и упл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ты иных платежей, взимаемых в соо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ветствии с законод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тельством Росси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получения сведений о ходе выполнения запроса о предоставлении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3226DC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Способ подачи жалобы на нарушение порядка предоставления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 и досудебного (вн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судебного) обжалования решений и действий (бездействия) органа в процессе получения «</w:t>
            </w:r>
            <w:proofErr w:type="spell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35EBB" w:rsidRPr="001A5481" w:rsidTr="00435EB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35EBB" w:rsidRPr="001A5481" w:rsidTr="00435EBB"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2" w:rsidRDefault="00C03952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435EBB" w:rsidRDefault="00435EBB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Предоставление информации о порядке предоставления жилищно-коммунальных услуг населению.</w:t>
            </w:r>
          </w:p>
          <w:p w:rsidR="00C03952" w:rsidRPr="001A5481" w:rsidRDefault="00C03952" w:rsidP="00050EAB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435EBB" w:rsidRPr="001A5481" w:rsidTr="00435EB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Официал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ный сайт орг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на, предоста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ляющего усл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гу (</w:t>
            </w:r>
            <w:r w:rsidR="004A3C5A" w:rsidRPr="001A5481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4A3C5A" w:rsidRPr="001A5481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4A3C5A" w:rsidRPr="001A5481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ЕПГУ.</w:t>
            </w:r>
          </w:p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Не требуется предоставление з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явителем докуме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тов на бумажном носителе.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Личный кабинет заявителя на оф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циально сайте орг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на, предоставля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щего муниципал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ную услугу (</w:t>
            </w:r>
            <w:r w:rsidR="004A3C5A" w:rsidRPr="001A5481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4A3C5A" w:rsidRPr="001A5481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4A3C5A" w:rsidRPr="001A5481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Личный кабинет на ЕПГУ.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1. Официальный сайт органа, предоставляющего услугу (</w:t>
            </w:r>
            <w:r w:rsidR="004A3C5A" w:rsidRPr="001A5481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4A3C5A" w:rsidRPr="001A5481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4A3C5A" w:rsidRPr="001A5481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435EBB" w:rsidRPr="001A5481" w:rsidRDefault="00435EBB" w:rsidP="00050EAB">
            <w:pPr>
              <w:spacing w:after="0"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2. ЕПГУ.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государственная информационная система, обеспечивающая  процесс досудебного (внесудебного) обжалования решений и действий (бездействий</w:t>
            </w:r>
            <w:proofErr w:type="gramStart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, совершенных при предоставлении государственных и муниципальных услуг.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5. Электронная почта.</w:t>
            </w:r>
          </w:p>
          <w:p w:rsidR="00435EBB" w:rsidRPr="001A5481" w:rsidRDefault="00435EBB" w:rsidP="00050EAB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1A5481">
              <w:rPr>
                <w:rFonts w:ascii="Times New Roman" w:hAnsi="Times New Roman" w:cs="Times New Roman"/>
                <w:sz w:val="23"/>
                <w:szCs w:val="23"/>
              </w:rPr>
              <w:t>6. Почтовая связь.</w:t>
            </w:r>
          </w:p>
        </w:tc>
      </w:tr>
    </w:tbl>
    <w:p w:rsidR="00C03952" w:rsidRDefault="00C03952" w:rsidP="00C03952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03952" w:rsidRDefault="00C03952" w:rsidP="00C03952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03952" w:rsidRDefault="00C03952" w:rsidP="00C03952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03952" w:rsidRDefault="00C03952" w:rsidP="00C03952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C03952" w:rsidRPr="00C03952" w:rsidRDefault="00C03952" w:rsidP="00C03952">
      <w:pPr>
        <w:spacing w:after="0" w:line="23" w:lineRule="atLeas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Заместитель Главы администрации – </w:t>
      </w:r>
    </w:p>
    <w:p w:rsidR="00C03952" w:rsidRPr="001A5481" w:rsidRDefault="00C03952" w:rsidP="00C0395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управляющий делами администрации                                        </w:t>
      </w:r>
      <w:r w:rsidR="00C620D5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</w:t>
      </w:r>
      <w:bookmarkStart w:id="1" w:name="_GoBack"/>
      <w:bookmarkEnd w:id="1"/>
      <w:r w:rsidRPr="001A5481">
        <w:rPr>
          <w:rFonts w:ascii="Times New Roman" w:eastAsia="Calibri" w:hAnsi="Times New Roman" w:cs="Times New Roman"/>
          <w:sz w:val="28"/>
          <w:szCs w:val="24"/>
        </w:rPr>
        <w:t xml:space="preserve">     Е.Р. </w:t>
      </w:r>
      <w:proofErr w:type="spellStart"/>
      <w:r w:rsidRPr="001A5481">
        <w:rPr>
          <w:rFonts w:ascii="Times New Roman" w:eastAsia="Calibri" w:hAnsi="Times New Roman" w:cs="Times New Roman"/>
          <w:sz w:val="28"/>
          <w:szCs w:val="24"/>
        </w:rPr>
        <w:t>Казар</w:t>
      </w:r>
      <w:r w:rsidRPr="001A5481">
        <w:rPr>
          <w:rFonts w:ascii="Times New Roman" w:eastAsia="Calibri" w:hAnsi="Times New Roman" w:cs="Times New Roman"/>
          <w:sz w:val="28"/>
          <w:szCs w:val="24"/>
        </w:rPr>
        <w:t>о</w:t>
      </w:r>
      <w:r w:rsidRPr="001A5481">
        <w:rPr>
          <w:rFonts w:ascii="Times New Roman" w:eastAsia="Calibri" w:hAnsi="Times New Roman" w:cs="Times New Roman"/>
          <w:sz w:val="28"/>
          <w:szCs w:val="24"/>
        </w:rPr>
        <w:t>ва</w:t>
      </w:r>
      <w:proofErr w:type="spellEnd"/>
    </w:p>
    <w:p w:rsidR="00C03952" w:rsidRPr="001A5481" w:rsidRDefault="00C03952" w:rsidP="00C0395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03952" w:rsidRPr="001A5481" w:rsidRDefault="00C03952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03952" w:rsidRPr="001A5481" w:rsidSect="00D705AE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50D9D" w:rsidRPr="001A5481" w:rsidRDefault="00150D9D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4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3226DC" w:rsidRPr="001A5481" w:rsidRDefault="00435EBB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481">
        <w:rPr>
          <w:rFonts w:ascii="Times New Roman" w:hAnsi="Times New Roman" w:cs="Times New Roman"/>
          <w:color w:val="000000" w:themeColor="text1"/>
          <w:sz w:val="24"/>
          <w:szCs w:val="24"/>
        </w:rPr>
        <w:t>к технологической схеме</w:t>
      </w:r>
    </w:p>
    <w:p w:rsidR="00435EBB" w:rsidRPr="001A5481" w:rsidRDefault="003226DC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48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3226DC" w:rsidRPr="001A5481" w:rsidRDefault="003226DC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6DC" w:rsidRPr="001A5481" w:rsidRDefault="003226DC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6DC" w:rsidRPr="001A5481" w:rsidRDefault="003226DC" w:rsidP="00F755A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D9D" w:rsidRPr="001A5481" w:rsidRDefault="00274CF0" w:rsidP="00274C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5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 w:rsidR="00150D9D" w:rsidRPr="001A54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ЗАЯВЛЕНИЯ</w:t>
      </w:r>
    </w:p>
    <w:p w:rsidR="00150D9D" w:rsidRPr="001A5481" w:rsidRDefault="00150D9D" w:rsidP="00150D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Руководителю _____________________________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__________________________________________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         (Наименование учреждения)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от ______________________________________,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                   (Ф.И.О.)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__________________________________________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1A5481">
        <w:rPr>
          <w:rFonts w:ascii="Times New Roman" w:hAnsi="Times New Roman" w:cs="Times New Roman"/>
          <w:color w:val="000000" w:themeColor="text1"/>
        </w:rPr>
        <w:t>(Категория, дающая право на предоставление</w:t>
      </w:r>
      <w:proofErr w:type="gramEnd"/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            социальной помощи)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1A5481">
        <w:rPr>
          <w:rFonts w:ascii="Times New Roman" w:hAnsi="Times New Roman" w:cs="Times New Roman"/>
          <w:color w:val="000000" w:themeColor="text1"/>
        </w:rPr>
        <w:t>проживающего</w:t>
      </w:r>
      <w:proofErr w:type="gramEnd"/>
      <w:r w:rsidRPr="001A5481">
        <w:rPr>
          <w:rFonts w:ascii="Times New Roman" w:hAnsi="Times New Roman" w:cs="Times New Roman"/>
          <w:color w:val="000000" w:themeColor="text1"/>
        </w:rPr>
        <w:t xml:space="preserve"> по адресу: __________________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__________________________________________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Паспорт: серия _________ </w:t>
      </w:r>
      <w:r w:rsidR="00AD5F95" w:rsidRPr="001A5481">
        <w:rPr>
          <w:rFonts w:ascii="Times New Roman" w:hAnsi="Times New Roman" w:cs="Times New Roman"/>
          <w:color w:val="000000" w:themeColor="text1"/>
        </w:rPr>
        <w:t>№</w:t>
      </w:r>
      <w:r w:rsidRPr="001A5481">
        <w:rPr>
          <w:rFonts w:ascii="Times New Roman" w:hAnsi="Times New Roman" w:cs="Times New Roman"/>
          <w:color w:val="000000" w:themeColor="text1"/>
        </w:rPr>
        <w:t xml:space="preserve"> ______________,</w:t>
      </w:r>
    </w:p>
    <w:p w:rsidR="00150D9D" w:rsidRPr="001A5481" w:rsidRDefault="00150D9D" w:rsidP="003226DC">
      <w:pPr>
        <w:pStyle w:val="ConsPlusNonformat"/>
        <w:ind w:left="3544"/>
        <w:jc w:val="right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выдан ____________________________________</w:t>
      </w:r>
    </w:p>
    <w:p w:rsidR="00150D9D" w:rsidRPr="001A5481" w:rsidRDefault="00150D9D" w:rsidP="003226DC">
      <w:pPr>
        <w:pStyle w:val="ConsPlusNonformat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050369" w:rsidRPr="001A5481" w:rsidRDefault="00050369" w:rsidP="00050369">
      <w:pPr>
        <w:pStyle w:val="ConsPlusNonformat"/>
        <w:ind w:left="1560"/>
        <w:jc w:val="center"/>
        <w:rPr>
          <w:rFonts w:ascii="Times New Roman" w:hAnsi="Times New Roman" w:cs="Times New Roman"/>
          <w:color w:val="000000" w:themeColor="text1"/>
        </w:rPr>
      </w:pPr>
    </w:p>
    <w:p w:rsidR="00050369" w:rsidRPr="001A5481" w:rsidRDefault="00050369" w:rsidP="00050369">
      <w:pPr>
        <w:pStyle w:val="ConsPlusNonformat"/>
        <w:ind w:left="1560"/>
        <w:jc w:val="center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050369">
      <w:pPr>
        <w:pStyle w:val="ConsPlusNonformat"/>
        <w:ind w:left="1560"/>
        <w:jc w:val="center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Заявление</w:t>
      </w:r>
    </w:p>
    <w:p w:rsidR="00AD5714" w:rsidRPr="001A5481" w:rsidRDefault="00150D9D" w:rsidP="000503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D5714" w:rsidRPr="001A54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AD5714" w:rsidRPr="001A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порядке</w:t>
      </w:r>
    </w:p>
    <w:p w:rsidR="00AD5714" w:rsidRPr="001A5481" w:rsidRDefault="00AD5714" w:rsidP="00050369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481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предоставления жилищно-коммунальных услуг</w:t>
      </w:r>
    </w:p>
    <w:p w:rsidR="00AD5714" w:rsidRPr="001A5481" w:rsidRDefault="00AD5714" w:rsidP="00AD5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5714" w:rsidRPr="001A5481" w:rsidRDefault="00AD5714" w:rsidP="00AD5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0D9D" w:rsidRPr="001A5481" w:rsidRDefault="00AD5714" w:rsidP="00AD5714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eastAsia="Calibri" w:hAnsi="Times New Roman" w:cs="Times New Roman"/>
          <w:lang w:eastAsia="en-US"/>
        </w:rPr>
        <w:t>Прошу Вас предоставить информацию о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150D9D" w:rsidRPr="001A5481" w:rsidRDefault="00AD5714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Информацию</w:t>
      </w:r>
      <w:r w:rsidR="00150D9D" w:rsidRPr="001A5481">
        <w:rPr>
          <w:rFonts w:ascii="Times New Roman" w:hAnsi="Times New Roman" w:cs="Times New Roman"/>
          <w:color w:val="000000" w:themeColor="text1"/>
        </w:rPr>
        <w:t xml:space="preserve"> прошу </w:t>
      </w:r>
      <w:r w:rsidRPr="001A5481">
        <w:rPr>
          <w:rFonts w:ascii="Times New Roman" w:hAnsi="Times New Roman" w:cs="Times New Roman"/>
          <w:color w:val="000000" w:themeColor="text1"/>
        </w:rPr>
        <w:t>направить</w:t>
      </w:r>
      <w:r w:rsidR="00150D9D" w:rsidRPr="001A5481">
        <w:rPr>
          <w:rFonts w:ascii="Times New Roman" w:hAnsi="Times New Roman" w:cs="Times New Roman"/>
          <w:color w:val="000000" w:themeColor="text1"/>
        </w:rPr>
        <w:t xml:space="preserve"> посредством 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(Телефон, факс, электронная почта, почтовый адрес)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"__" ____________ 201__ г. _______________ ________________________________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(Подпись)         (Расшифровка подписи)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"__" ____________ 201__ г. _______________ ________________________________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(Подпись)         (Расшифровка подписи)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Регистрационный номер заявления 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Дата приема заявления "___" _____________ 201__ г.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Специалист, принявший заявление ________________ 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  (Подпись)       (Расшифровка подписи)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-------------------------------линия отреза--------------------------------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Расписка-уведомление о приеме документов на ______ листах принята.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Регистрационный номер заявления: __________________________________________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Дата приема заявления "___"_____________201__ г.</w:t>
      </w: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150D9D" w:rsidRPr="001A5481" w:rsidRDefault="00150D9D" w:rsidP="00150D9D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>Специалист, принявший заявление ________________ __________________________</w:t>
      </w:r>
    </w:p>
    <w:p w:rsidR="00C70D15" w:rsidRDefault="00150D9D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  <w:r w:rsidRPr="001A5481">
        <w:rPr>
          <w:rFonts w:ascii="Times New Roman" w:hAnsi="Times New Roman" w:cs="Times New Roman"/>
          <w:color w:val="000000" w:themeColor="text1"/>
        </w:rPr>
        <w:t xml:space="preserve">                                   (Подпись)       (Расшифровка подписи)</w:t>
      </w: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right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lastRenderedPageBreak/>
        <w:t>Приложение 2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right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right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СОГЛАСИЕ НАОБРАБОТКУ ПЕРСОНАЛЬНЫХДАННЫХ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Я, ____________________________________________________________________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(фамилия, имя, отчество)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proofErr w:type="gramStart"/>
      <w:r w:rsidRPr="002C3F41">
        <w:rPr>
          <w:rStyle w:val="a8"/>
          <w:rFonts w:ascii="Times New Roman" w:hAnsi="Times New Roman"/>
          <w:sz w:val="28"/>
          <w:szCs w:val="28"/>
        </w:rPr>
        <w:t>В соответствии с Федеральным законом от 27.07.2006 N 152-ФЗ «О персонал</w:t>
      </w:r>
      <w:r w:rsidRPr="002C3F41">
        <w:rPr>
          <w:rStyle w:val="a8"/>
          <w:rFonts w:ascii="Times New Roman" w:hAnsi="Times New Roman"/>
          <w:sz w:val="28"/>
          <w:szCs w:val="28"/>
        </w:rPr>
        <w:t>ь</w:t>
      </w:r>
      <w:r w:rsidRPr="002C3F41">
        <w:rPr>
          <w:rStyle w:val="a8"/>
          <w:rFonts w:ascii="Times New Roman" w:hAnsi="Times New Roman"/>
          <w:sz w:val="28"/>
          <w:szCs w:val="28"/>
        </w:rPr>
        <w:t>ных данных» в целях оказания услуг, в соответствии с поданным мною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заявл</w:t>
      </w:r>
      <w:r w:rsidRPr="002C3F41">
        <w:rPr>
          <w:rStyle w:val="a8"/>
          <w:rFonts w:ascii="Times New Roman" w:hAnsi="Times New Roman"/>
          <w:sz w:val="28"/>
          <w:szCs w:val="28"/>
        </w:rPr>
        <w:t>е</w:t>
      </w:r>
      <w:r w:rsidRPr="002C3F41">
        <w:rPr>
          <w:rStyle w:val="a8"/>
          <w:rFonts w:ascii="Times New Roman" w:hAnsi="Times New Roman"/>
          <w:sz w:val="28"/>
          <w:szCs w:val="28"/>
        </w:rPr>
        <w:t>нием,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даю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согласие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Администрации ______ муниципального района, на обр</w:t>
      </w:r>
      <w:r w:rsidRPr="002C3F41">
        <w:rPr>
          <w:rStyle w:val="a8"/>
          <w:rFonts w:ascii="Times New Roman" w:hAnsi="Times New Roman"/>
          <w:sz w:val="28"/>
          <w:szCs w:val="28"/>
        </w:rPr>
        <w:t>а</w:t>
      </w:r>
      <w:r w:rsidRPr="002C3F41">
        <w:rPr>
          <w:rStyle w:val="a8"/>
          <w:rFonts w:ascii="Times New Roman" w:hAnsi="Times New Roman"/>
          <w:sz w:val="28"/>
          <w:szCs w:val="28"/>
        </w:rPr>
        <w:t>ботку (сбор, систематизацию, накопление, хранение, уточнение, использование, распространение, обезличивание, блокирование, уничтожение)      неавтоматизир</w:t>
      </w:r>
      <w:r w:rsidRPr="002C3F41">
        <w:rPr>
          <w:rStyle w:val="a8"/>
          <w:rFonts w:ascii="Times New Roman" w:hAnsi="Times New Roman"/>
          <w:sz w:val="28"/>
          <w:szCs w:val="28"/>
        </w:rPr>
        <w:t>о</w:t>
      </w:r>
      <w:r w:rsidRPr="002C3F41">
        <w:rPr>
          <w:rStyle w:val="a8"/>
          <w:rFonts w:ascii="Times New Roman" w:hAnsi="Times New Roman"/>
          <w:sz w:val="28"/>
          <w:szCs w:val="28"/>
        </w:rPr>
        <w:t>ванным и автоматизированных     данных, сведений о месте работы, о социальном положении, ИНН, профессии, сведений о социальных льготах и др.) или сообщение</w:t>
      </w:r>
      <w:proofErr w:type="gramEnd"/>
      <w:r w:rsidRPr="002C3F41">
        <w:rPr>
          <w:rStyle w:val="a8"/>
          <w:rFonts w:ascii="Times New Roman" w:hAnsi="Times New Roman"/>
          <w:sz w:val="28"/>
          <w:szCs w:val="28"/>
        </w:rPr>
        <w:t xml:space="preserve"> персональных данных лица, интересы которого я представляю, третьей стороне в соответствии с законодательством.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1.Паспортные  данные ____________________________________________________________________________________________________________________________________________________________________________________________________________________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(серия, номер, когда и кем выдан)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____________________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 xml:space="preserve">_________________________________________ 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2.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Адрес по месту регистрации _______________________________________________________________________________________________________________________________________________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 xml:space="preserve"> (почтовый адрес по месту регистрации)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proofErr w:type="gramStart"/>
      <w:r w:rsidRPr="002C3F41">
        <w:rPr>
          <w:rStyle w:val="a8"/>
          <w:rFonts w:ascii="Times New Roman" w:hAnsi="Times New Roman"/>
          <w:sz w:val="28"/>
          <w:szCs w:val="28"/>
        </w:rPr>
        <w:t>Предоставляю необходимые документы</w:t>
      </w:r>
      <w:proofErr w:type="gramEnd"/>
      <w:r w:rsidRPr="002C3F41">
        <w:rPr>
          <w:rStyle w:val="a8"/>
          <w:rFonts w:ascii="Times New Roman" w:hAnsi="Times New Roman"/>
          <w:sz w:val="28"/>
          <w:szCs w:val="28"/>
        </w:rPr>
        <w:t xml:space="preserve"> для оказания муниципальных услуг Администрации. Согласие вступает в силу со дня его подписания и действует в т</w:t>
      </w:r>
      <w:r w:rsidRPr="002C3F41">
        <w:rPr>
          <w:rStyle w:val="a8"/>
          <w:rFonts w:ascii="Times New Roman" w:hAnsi="Times New Roman"/>
          <w:sz w:val="28"/>
          <w:szCs w:val="28"/>
        </w:rPr>
        <w:t>е</w:t>
      </w:r>
      <w:r w:rsidRPr="002C3F41">
        <w:rPr>
          <w:rStyle w:val="a8"/>
          <w:rFonts w:ascii="Times New Roman" w:hAnsi="Times New Roman"/>
          <w:sz w:val="28"/>
          <w:szCs w:val="28"/>
        </w:rPr>
        <w:t>чени</w:t>
      </w:r>
      <w:proofErr w:type="gramStart"/>
      <w:r w:rsidRPr="002C3F41">
        <w:rPr>
          <w:rStyle w:val="a8"/>
          <w:rFonts w:ascii="Times New Roman" w:hAnsi="Times New Roman"/>
          <w:sz w:val="28"/>
          <w:szCs w:val="28"/>
        </w:rPr>
        <w:t>и</w:t>
      </w:r>
      <w:proofErr w:type="gramEnd"/>
      <w:r w:rsidRPr="002C3F41">
        <w:rPr>
          <w:rStyle w:val="a8"/>
          <w:rFonts w:ascii="Times New Roman" w:hAnsi="Times New Roman"/>
          <w:sz w:val="28"/>
          <w:szCs w:val="28"/>
        </w:rPr>
        <w:t xml:space="preserve"> неопределенного срока.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lastRenderedPageBreak/>
        <w:t>Согласие может быть отозвано мною в любое время на основании моего пис</w:t>
      </w:r>
      <w:r w:rsidRPr="002C3F41">
        <w:rPr>
          <w:rStyle w:val="a8"/>
          <w:rFonts w:ascii="Times New Roman" w:hAnsi="Times New Roman"/>
          <w:sz w:val="28"/>
          <w:szCs w:val="28"/>
        </w:rPr>
        <w:t>ь</w:t>
      </w:r>
      <w:r w:rsidRPr="002C3F41">
        <w:rPr>
          <w:rStyle w:val="a8"/>
          <w:rFonts w:ascii="Times New Roman" w:hAnsi="Times New Roman"/>
          <w:sz w:val="28"/>
          <w:szCs w:val="28"/>
        </w:rPr>
        <w:t>менного заявления.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"______"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__________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201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_____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г.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_______________ _________________________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 xml:space="preserve">                                                                             (подпись)</w:t>
      </w:r>
      <w:r w:rsidRPr="002C3F41">
        <w:rPr>
          <w:rStyle w:val="a8"/>
          <w:rFonts w:ascii="Times New Roman" w:hAnsi="Times New Roman"/>
          <w:sz w:val="28"/>
          <w:szCs w:val="28"/>
        </w:rPr>
        <w:tab/>
        <w:t>(расшифровка по</w:t>
      </w:r>
      <w:r w:rsidRPr="002C3F41">
        <w:rPr>
          <w:rStyle w:val="a8"/>
          <w:rFonts w:ascii="Times New Roman" w:hAnsi="Times New Roman"/>
          <w:sz w:val="28"/>
          <w:szCs w:val="28"/>
        </w:rPr>
        <w:t>д</w:t>
      </w:r>
      <w:r w:rsidRPr="002C3F41">
        <w:rPr>
          <w:rStyle w:val="a8"/>
          <w:rFonts w:ascii="Times New Roman" w:hAnsi="Times New Roman"/>
          <w:sz w:val="28"/>
          <w:szCs w:val="28"/>
        </w:rPr>
        <w:t>писи)</w:t>
      </w:r>
    </w:p>
    <w:p w:rsidR="00446818" w:rsidRPr="002C3F41" w:rsidRDefault="00446818" w:rsidP="00446818">
      <w:pPr>
        <w:widowControl w:val="0"/>
        <w:spacing w:line="240" w:lineRule="auto"/>
        <w:ind w:firstLine="540"/>
        <w:contextualSpacing/>
        <w:jc w:val="both"/>
        <w:rPr>
          <w:rStyle w:val="a8"/>
          <w:rFonts w:ascii="Times New Roman" w:hAnsi="Times New Roman"/>
          <w:sz w:val="28"/>
          <w:szCs w:val="28"/>
        </w:rPr>
      </w:pPr>
    </w:p>
    <w:p w:rsidR="00446818" w:rsidRDefault="00446818" w:rsidP="004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  <w:r w:rsidRPr="002C3F41">
        <w:rPr>
          <w:rStyle w:val="a8"/>
          <w:rFonts w:ascii="Times New Roman" w:hAnsi="Times New Roman"/>
          <w:sz w:val="28"/>
          <w:szCs w:val="28"/>
        </w:rPr>
        <w:t> </w:t>
      </w:r>
    </w:p>
    <w:p w:rsidR="00446818" w:rsidRDefault="00446818" w:rsidP="004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446818" w:rsidRDefault="00446818" w:rsidP="004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446818" w:rsidRDefault="00446818" w:rsidP="004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446818" w:rsidRDefault="00446818" w:rsidP="004468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3"/>
          <w:szCs w:val="23"/>
        </w:rPr>
      </w:pPr>
    </w:p>
    <w:p w:rsidR="00446818" w:rsidRPr="00412557" w:rsidRDefault="00446818" w:rsidP="00435EBB">
      <w:pPr>
        <w:pStyle w:val="ConsPlusNonformat"/>
        <w:ind w:left="1560"/>
        <w:jc w:val="both"/>
        <w:rPr>
          <w:rFonts w:ascii="Times New Roman" w:hAnsi="Times New Roman" w:cs="Times New Roman"/>
          <w:color w:val="000000" w:themeColor="text1"/>
        </w:rPr>
      </w:pPr>
    </w:p>
    <w:sectPr w:rsidR="00446818" w:rsidRPr="00412557" w:rsidSect="003226DC">
      <w:pgSz w:w="11906" w:h="16838"/>
      <w:pgMar w:top="1440" w:right="1134" w:bottom="1440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C8" w:rsidRDefault="000B24C8" w:rsidP="005511E8">
      <w:pPr>
        <w:spacing w:after="0" w:line="240" w:lineRule="auto"/>
      </w:pPr>
      <w:r>
        <w:separator/>
      </w:r>
    </w:p>
  </w:endnote>
  <w:endnote w:type="continuationSeparator" w:id="0">
    <w:p w:rsidR="000B24C8" w:rsidRDefault="000B24C8" w:rsidP="005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C8" w:rsidRDefault="000B24C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B24C8" w:rsidRDefault="000B24C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C8" w:rsidRDefault="000B24C8" w:rsidP="005511E8">
      <w:pPr>
        <w:spacing w:after="0" w:line="240" w:lineRule="auto"/>
      </w:pPr>
      <w:r>
        <w:separator/>
      </w:r>
    </w:p>
  </w:footnote>
  <w:footnote w:type="continuationSeparator" w:id="0">
    <w:p w:rsidR="000B24C8" w:rsidRDefault="000B24C8" w:rsidP="0055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C8" w:rsidRDefault="000B24C8" w:rsidP="00D705AE">
    <w:pPr>
      <w:pStyle w:val="ConsPlusNormal"/>
      <w:pBdr>
        <w:bottom w:val="single" w:sz="12" w:space="0" w:color="auto"/>
      </w:pBd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C8" w:rsidRDefault="000B24C8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BE"/>
    <w:multiLevelType w:val="hybridMultilevel"/>
    <w:tmpl w:val="B0C649B0"/>
    <w:lvl w:ilvl="0" w:tplc="38C2D22E">
      <w:start w:val="1"/>
      <w:numFmt w:val="decimal"/>
      <w:lvlText w:val="%1."/>
      <w:lvlJc w:val="left"/>
      <w:pPr>
        <w:ind w:left="22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0F05"/>
    <w:multiLevelType w:val="hybridMultilevel"/>
    <w:tmpl w:val="067C3EDA"/>
    <w:lvl w:ilvl="0" w:tplc="58CAD6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3B8F"/>
    <w:multiLevelType w:val="hybridMultilevel"/>
    <w:tmpl w:val="A732D07A"/>
    <w:lvl w:ilvl="0" w:tplc="674E90B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D7672"/>
    <w:multiLevelType w:val="multilevel"/>
    <w:tmpl w:val="837C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0" w:hanging="1800"/>
      </w:pPr>
      <w:rPr>
        <w:rFonts w:hint="default"/>
      </w:rPr>
    </w:lvl>
  </w:abstractNum>
  <w:abstractNum w:abstractNumId="4">
    <w:nsid w:val="09605A93"/>
    <w:multiLevelType w:val="hybridMultilevel"/>
    <w:tmpl w:val="FF6C977A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53545"/>
    <w:multiLevelType w:val="multilevel"/>
    <w:tmpl w:val="B38C9F6C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  <w:sz w:val="20"/>
      </w:rPr>
    </w:lvl>
  </w:abstractNum>
  <w:abstractNum w:abstractNumId="6">
    <w:nsid w:val="1A793B0D"/>
    <w:multiLevelType w:val="multilevel"/>
    <w:tmpl w:val="3BEC1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806DA7"/>
    <w:multiLevelType w:val="hybridMultilevel"/>
    <w:tmpl w:val="F45620B2"/>
    <w:lvl w:ilvl="0" w:tplc="74321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44DE"/>
    <w:multiLevelType w:val="hybridMultilevel"/>
    <w:tmpl w:val="4B32241C"/>
    <w:lvl w:ilvl="0" w:tplc="6C7A0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0BD5"/>
    <w:multiLevelType w:val="hybridMultilevel"/>
    <w:tmpl w:val="3D80A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545CD"/>
    <w:multiLevelType w:val="hybridMultilevel"/>
    <w:tmpl w:val="B0C649B0"/>
    <w:lvl w:ilvl="0" w:tplc="38C2D22E">
      <w:start w:val="1"/>
      <w:numFmt w:val="decimal"/>
      <w:lvlText w:val="%1."/>
      <w:lvlJc w:val="left"/>
      <w:pPr>
        <w:ind w:left="22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80533"/>
    <w:multiLevelType w:val="hybridMultilevel"/>
    <w:tmpl w:val="DE609748"/>
    <w:lvl w:ilvl="0" w:tplc="DC0AF17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4BE5"/>
    <w:multiLevelType w:val="hybridMultilevel"/>
    <w:tmpl w:val="860E6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CD0"/>
    <w:multiLevelType w:val="hybridMultilevel"/>
    <w:tmpl w:val="19E60114"/>
    <w:lvl w:ilvl="0" w:tplc="B986BB92">
      <w:start w:val="1"/>
      <w:numFmt w:val="decimal"/>
      <w:lvlText w:val="%1."/>
      <w:lvlJc w:val="left"/>
      <w:pPr>
        <w:ind w:left="350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>
    <w:nsid w:val="713543E2"/>
    <w:multiLevelType w:val="hybridMultilevel"/>
    <w:tmpl w:val="E8327C0A"/>
    <w:lvl w:ilvl="0" w:tplc="D07CB66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07BD6"/>
    <w:multiLevelType w:val="multilevel"/>
    <w:tmpl w:val="3822D42E"/>
    <w:lvl w:ilvl="0">
      <w:start w:val="1"/>
      <w:numFmt w:val="decimal"/>
      <w:lvlText w:val="%1."/>
      <w:lvlJc w:val="left"/>
      <w:pPr>
        <w:ind w:left="600" w:hanging="60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ourier New" w:hAnsi="Courier New" w:cs="Courier New" w:hint="default"/>
      </w:rPr>
    </w:lvl>
  </w:abstractNum>
  <w:abstractNum w:abstractNumId="16">
    <w:nsid w:val="790C0E81"/>
    <w:multiLevelType w:val="hybridMultilevel"/>
    <w:tmpl w:val="6466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3"/>
  </w:num>
  <w:num w:numId="9">
    <w:abstractNumId w:val="16"/>
  </w:num>
  <w:num w:numId="10">
    <w:abstractNumId w:val="6"/>
  </w:num>
  <w:num w:numId="11">
    <w:abstractNumId w:val="15"/>
  </w:num>
  <w:num w:numId="12">
    <w:abstractNumId w:val="10"/>
  </w:num>
  <w:num w:numId="13">
    <w:abstractNumId w:val="11"/>
  </w:num>
  <w:num w:numId="14">
    <w:abstractNumId w:val="2"/>
  </w:num>
  <w:num w:numId="15">
    <w:abstractNumId w:val="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0D9D"/>
    <w:rsid w:val="00040611"/>
    <w:rsid w:val="00050369"/>
    <w:rsid w:val="00050EAB"/>
    <w:rsid w:val="0005656F"/>
    <w:rsid w:val="00065D3D"/>
    <w:rsid w:val="000756F1"/>
    <w:rsid w:val="00090E16"/>
    <w:rsid w:val="000A580D"/>
    <w:rsid w:val="000B24C8"/>
    <w:rsid w:val="000B385D"/>
    <w:rsid w:val="000C4DC2"/>
    <w:rsid w:val="000D3327"/>
    <w:rsid w:val="000D4BFE"/>
    <w:rsid w:val="000E3727"/>
    <w:rsid w:val="000E4B26"/>
    <w:rsid w:val="00125106"/>
    <w:rsid w:val="00150D9D"/>
    <w:rsid w:val="0018290F"/>
    <w:rsid w:val="00184C86"/>
    <w:rsid w:val="00185150"/>
    <w:rsid w:val="001A5481"/>
    <w:rsid w:val="001B16F0"/>
    <w:rsid w:val="001B3AB1"/>
    <w:rsid w:val="001D6704"/>
    <w:rsid w:val="001F241A"/>
    <w:rsid w:val="00230921"/>
    <w:rsid w:val="00274CF0"/>
    <w:rsid w:val="00275186"/>
    <w:rsid w:val="00302179"/>
    <w:rsid w:val="00313CD8"/>
    <w:rsid w:val="003226DC"/>
    <w:rsid w:val="003D520A"/>
    <w:rsid w:val="003F68E2"/>
    <w:rsid w:val="00412557"/>
    <w:rsid w:val="00435EBB"/>
    <w:rsid w:val="00446818"/>
    <w:rsid w:val="004746AD"/>
    <w:rsid w:val="004A3C5A"/>
    <w:rsid w:val="004A617D"/>
    <w:rsid w:val="004D0B18"/>
    <w:rsid w:val="004F2A49"/>
    <w:rsid w:val="00512A9A"/>
    <w:rsid w:val="00512B1D"/>
    <w:rsid w:val="005511E8"/>
    <w:rsid w:val="00570DF6"/>
    <w:rsid w:val="00580CB8"/>
    <w:rsid w:val="005A6BD6"/>
    <w:rsid w:val="005B26A6"/>
    <w:rsid w:val="005C4059"/>
    <w:rsid w:val="005F5718"/>
    <w:rsid w:val="00607F81"/>
    <w:rsid w:val="00646BE3"/>
    <w:rsid w:val="00651FF6"/>
    <w:rsid w:val="006B02EF"/>
    <w:rsid w:val="006C1B39"/>
    <w:rsid w:val="006C365D"/>
    <w:rsid w:val="00702DF3"/>
    <w:rsid w:val="007125F6"/>
    <w:rsid w:val="0073015A"/>
    <w:rsid w:val="00773C17"/>
    <w:rsid w:val="007953DC"/>
    <w:rsid w:val="007A58C6"/>
    <w:rsid w:val="008214BE"/>
    <w:rsid w:val="008316DB"/>
    <w:rsid w:val="00835322"/>
    <w:rsid w:val="008C1DA1"/>
    <w:rsid w:val="008D2C28"/>
    <w:rsid w:val="0090204D"/>
    <w:rsid w:val="00924B5C"/>
    <w:rsid w:val="00940658"/>
    <w:rsid w:val="009441CA"/>
    <w:rsid w:val="00975224"/>
    <w:rsid w:val="009A21ED"/>
    <w:rsid w:val="009C4B4C"/>
    <w:rsid w:val="009D5331"/>
    <w:rsid w:val="009E26DB"/>
    <w:rsid w:val="00AA3BEF"/>
    <w:rsid w:val="00AB0809"/>
    <w:rsid w:val="00AD5714"/>
    <w:rsid w:val="00AD5F95"/>
    <w:rsid w:val="00AF0702"/>
    <w:rsid w:val="00AF11ED"/>
    <w:rsid w:val="00B07D22"/>
    <w:rsid w:val="00B60E74"/>
    <w:rsid w:val="00B67A49"/>
    <w:rsid w:val="00B9561B"/>
    <w:rsid w:val="00BD3322"/>
    <w:rsid w:val="00BF0A72"/>
    <w:rsid w:val="00C019E3"/>
    <w:rsid w:val="00C03952"/>
    <w:rsid w:val="00C110F2"/>
    <w:rsid w:val="00C26D7C"/>
    <w:rsid w:val="00C37EE3"/>
    <w:rsid w:val="00C620D5"/>
    <w:rsid w:val="00C67837"/>
    <w:rsid w:val="00C70D15"/>
    <w:rsid w:val="00CB13ED"/>
    <w:rsid w:val="00CC7612"/>
    <w:rsid w:val="00CD5982"/>
    <w:rsid w:val="00CF46FC"/>
    <w:rsid w:val="00D51934"/>
    <w:rsid w:val="00D53977"/>
    <w:rsid w:val="00D6693C"/>
    <w:rsid w:val="00D705AE"/>
    <w:rsid w:val="00DD43B5"/>
    <w:rsid w:val="00DF0C6C"/>
    <w:rsid w:val="00DF2E5E"/>
    <w:rsid w:val="00E22BA8"/>
    <w:rsid w:val="00E34FCB"/>
    <w:rsid w:val="00EB1187"/>
    <w:rsid w:val="00EE6564"/>
    <w:rsid w:val="00EF3A81"/>
    <w:rsid w:val="00EF6EE6"/>
    <w:rsid w:val="00F00CDC"/>
    <w:rsid w:val="00F30413"/>
    <w:rsid w:val="00F31A64"/>
    <w:rsid w:val="00F53036"/>
    <w:rsid w:val="00F53577"/>
    <w:rsid w:val="00F53BF8"/>
    <w:rsid w:val="00F755AF"/>
    <w:rsid w:val="00FA3808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50D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15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 Spacing"/>
    <w:uiPriority w:val="99"/>
    <w:qFormat/>
    <w:rsid w:val="00150D9D"/>
    <w:pPr>
      <w:spacing w:after="0" w:line="240" w:lineRule="auto"/>
    </w:pPr>
  </w:style>
  <w:style w:type="paragraph" w:customStyle="1" w:styleId="3">
    <w:name w:val="Обычный3"/>
    <w:rsid w:val="00150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150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value">
    <w:name w:val="value"/>
    <w:basedOn w:val="a0"/>
    <w:rsid w:val="00150D9D"/>
  </w:style>
  <w:style w:type="paragraph" w:styleId="a4">
    <w:name w:val="List Paragraph"/>
    <w:basedOn w:val="a"/>
    <w:uiPriority w:val="34"/>
    <w:qFormat/>
    <w:rsid w:val="00C019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55AF"/>
    <w:rPr>
      <w:color w:val="0000FF" w:themeColor="hyperlink"/>
      <w:u w:val="single"/>
    </w:rPr>
  </w:style>
  <w:style w:type="character" w:styleId="a6">
    <w:name w:val="Strong"/>
    <w:uiPriority w:val="22"/>
    <w:qFormat/>
    <w:rsid w:val="00AD5714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05656F"/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3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qFormat/>
    <w:rsid w:val="00446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CD2F-8EF8-4FD3-A911-2253132F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22</cp:revision>
  <dcterms:created xsi:type="dcterms:W3CDTF">2017-12-28T08:44:00Z</dcterms:created>
  <dcterms:modified xsi:type="dcterms:W3CDTF">2018-06-27T13:20:00Z</dcterms:modified>
</cp:coreProperties>
</file>