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A5" w:rsidRDefault="00987DA5" w:rsidP="00987DA5">
      <w:pPr>
        <w:widowControl w:val="0"/>
        <w:spacing w:after="0" w:line="240" w:lineRule="auto"/>
        <w:ind w:left="20"/>
        <w:jc w:val="right"/>
        <w:rPr>
          <w:rFonts w:ascii="Times New Roman" w:eastAsia="Times New Roman" w:hAnsi="Times New Roman"/>
          <w:spacing w:val="1"/>
          <w:sz w:val="28"/>
          <w:szCs w:val="24"/>
        </w:rPr>
      </w:pPr>
      <w:r>
        <w:rPr>
          <w:rFonts w:ascii="Times New Roman" w:eastAsia="Times New Roman" w:hAnsi="Times New Roman"/>
          <w:spacing w:val="1"/>
          <w:sz w:val="28"/>
          <w:szCs w:val="24"/>
        </w:rPr>
        <w:t>Проект</w:t>
      </w:r>
    </w:p>
    <w:p w:rsidR="00987DA5" w:rsidRDefault="00987DA5" w:rsidP="007E0720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/>
          <w:spacing w:val="1"/>
          <w:sz w:val="28"/>
          <w:szCs w:val="24"/>
        </w:rPr>
      </w:pPr>
    </w:p>
    <w:p w:rsidR="007E0720" w:rsidRPr="00B65EAD" w:rsidRDefault="007E0720" w:rsidP="007E0720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/>
          <w:spacing w:val="1"/>
          <w:sz w:val="28"/>
          <w:szCs w:val="24"/>
        </w:rPr>
      </w:pPr>
      <w:r w:rsidRPr="00B65EAD">
        <w:rPr>
          <w:rFonts w:ascii="Times New Roman" w:eastAsia="Times New Roman" w:hAnsi="Times New Roman"/>
          <w:spacing w:val="1"/>
          <w:sz w:val="28"/>
          <w:szCs w:val="24"/>
        </w:rPr>
        <w:t xml:space="preserve">РОССИЙСКАЯ ФЕДЕРАЦИЯ                             </w:t>
      </w:r>
    </w:p>
    <w:p w:rsidR="007E0720" w:rsidRPr="00B65EAD" w:rsidRDefault="007E0720" w:rsidP="007E0720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/>
          <w:spacing w:val="1"/>
          <w:sz w:val="28"/>
          <w:szCs w:val="24"/>
        </w:rPr>
      </w:pPr>
      <w:r w:rsidRPr="00B65EAD">
        <w:rPr>
          <w:rFonts w:ascii="Times New Roman" w:eastAsia="Times New Roman" w:hAnsi="Times New Roman"/>
          <w:spacing w:val="1"/>
          <w:sz w:val="28"/>
          <w:szCs w:val="24"/>
        </w:rPr>
        <w:t>КАРАЧАЕВО-ЧЕРКЕССКАЯ РЕСПУБЛИКА</w:t>
      </w:r>
    </w:p>
    <w:p w:rsidR="007E0720" w:rsidRPr="00B65EAD" w:rsidRDefault="007E0720" w:rsidP="007E0720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/>
          <w:spacing w:val="1"/>
          <w:sz w:val="28"/>
          <w:szCs w:val="24"/>
        </w:rPr>
      </w:pPr>
      <w:r w:rsidRPr="00B65EAD">
        <w:rPr>
          <w:rFonts w:ascii="Times New Roman" w:eastAsia="Times New Roman" w:hAnsi="Times New Roman"/>
          <w:spacing w:val="1"/>
          <w:sz w:val="28"/>
          <w:szCs w:val="24"/>
        </w:rPr>
        <w:t>АДМИНИСТРАЦИЯ КАРАЧАЕВСКОГО МУНИЦИПАЛЬНОГО РАЙОНА</w:t>
      </w:r>
    </w:p>
    <w:p w:rsidR="007E0720" w:rsidRPr="00B65EAD" w:rsidRDefault="007E0720" w:rsidP="007E0720">
      <w:pPr>
        <w:widowControl w:val="0"/>
        <w:tabs>
          <w:tab w:val="left" w:pos="3596"/>
          <w:tab w:val="left" w:pos="7878"/>
        </w:tabs>
        <w:spacing w:after="0" w:line="240" w:lineRule="auto"/>
        <w:ind w:left="20" w:right="60" w:firstLine="2800"/>
        <w:rPr>
          <w:rFonts w:ascii="Times New Roman" w:eastAsia="Times New Roman" w:hAnsi="Times New Roman"/>
          <w:spacing w:val="61"/>
          <w:sz w:val="28"/>
          <w:szCs w:val="24"/>
          <w:shd w:val="clear" w:color="auto" w:fill="FFFFFF"/>
        </w:rPr>
      </w:pPr>
      <w:r w:rsidRPr="00B65EAD">
        <w:rPr>
          <w:rFonts w:ascii="Times New Roman" w:eastAsia="Times New Roman" w:hAnsi="Times New Roman"/>
          <w:spacing w:val="61"/>
          <w:sz w:val="28"/>
          <w:szCs w:val="24"/>
          <w:shd w:val="clear" w:color="auto" w:fill="FFFFFF"/>
        </w:rPr>
        <w:t>ПОСТАНОВЛЕНИЕ</w:t>
      </w:r>
    </w:p>
    <w:p w:rsidR="007E0720" w:rsidRPr="00B65EAD" w:rsidRDefault="007E0720" w:rsidP="007E0720">
      <w:pPr>
        <w:widowControl w:val="0"/>
        <w:tabs>
          <w:tab w:val="left" w:pos="3596"/>
          <w:tab w:val="left" w:pos="7878"/>
        </w:tabs>
        <w:spacing w:after="0" w:line="240" w:lineRule="auto"/>
        <w:ind w:left="20" w:right="60"/>
        <w:rPr>
          <w:rFonts w:ascii="Times New Roman" w:eastAsia="Times New Roman" w:hAnsi="Times New Roman"/>
          <w:spacing w:val="1"/>
          <w:sz w:val="28"/>
          <w:szCs w:val="24"/>
        </w:rPr>
      </w:pPr>
      <w:r w:rsidRPr="00B65EAD">
        <w:rPr>
          <w:rFonts w:ascii="Times New Roman" w:eastAsia="Times New Roman" w:hAnsi="Times New Roman"/>
          <w:spacing w:val="1"/>
          <w:sz w:val="28"/>
          <w:szCs w:val="24"/>
        </w:rPr>
        <w:tab/>
        <w:t>г. Карачаевск</w:t>
      </w:r>
      <w:r w:rsidRPr="00B65EAD">
        <w:rPr>
          <w:rFonts w:ascii="Times New Roman" w:eastAsia="Times New Roman" w:hAnsi="Times New Roman"/>
          <w:spacing w:val="1"/>
          <w:sz w:val="28"/>
          <w:szCs w:val="24"/>
        </w:rPr>
        <w:tab/>
        <w:t xml:space="preserve">     №</w:t>
      </w:r>
    </w:p>
    <w:p w:rsidR="007E0720" w:rsidRPr="00B65EAD" w:rsidRDefault="007E0720" w:rsidP="007E0720">
      <w:pPr>
        <w:widowControl w:val="0"/>
        <w:tabs>
          <w:tab w:val="left" w:pos="3596"/>
          <w:tab w:val="left" w:pos="7878"/>
        </w:tabs>
        <w:spacing w:after="0" w:line="240" w:lineRule="auto"/>
        <w:ind w:left="20" w:right="60"/>
        <w:rPr>
          <w:rFonts w:ascii="Times New Roman" w:eastAsia="Times New Roman" w:hAnsi="Times New Roman"/>
          <w:spacing w:val="1"/>
          <w:sz w:val="28"/>
          <w:szCs w:val="24"/>
        </w:rPr>
      </w:pPr>
    </w:p>
    <w:p w:rsidR="007E0720" w:rsidRPr="00B65EAD" w:rsidRDefault="007E0720" w:rsidP="007E072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B65EAD">
        <w:rPr>
          <w:rFonts w:ascii="Times New Roman" w:eastAsia="Times New Roman" w:hAnsi="Times New Roman"/>
          <w:sz w:val="28"/>
          <w:szCs w:val="24"/>
        </w:rPr>
        <w:t xml:space="preserve">Об утверждении технологической схемы предоставления муниципальной услуги </w:t>
      </w:r>
      <w:r w:rsidRPr="00B65EAD">
        <w:rPr>
          <w:rFonts w:ascii="Times New Roman" w:eastAsia="Andale Sans UI" w:hAnsi="Times New Roman"/>
          <w:kern w:val="3"/>
          <w:sz w:val="28"/>
          <w:szCs w:val="24"/>
          <w:lang w:eastAsia="ja-JP" w:bidi="fa-IR"/>
        </w:rPr>
        <w:t>«</w:t>
      </w:r>
      <w:r w:rsidR="005A7517" w:rsidRPr="00B65EAD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Выдача градостроительного плана земельного участка</w:t>
      </w:r>
      <w:r w:rsidRPr="00B65EAD">
        <w:rPr>
          <w:rFonts w:ascii="Times New Roman" w:eastAsia="Andale Sans UI" w:hAnsi="Times New Roman"/>
          <w:kern w:val="3"/>
          <w:sz w:val="28"/>
          <w:szCs w:val="24"/>
          <w:lang w:eastAsia="ja-JP" w:bidi="fa-IR"/>
        </w:rPr>
        <w:t>»</w:t>
      </w:r>
    </w:p>
    <w:p w:rsidR="007E0720" w:rsidRPr="00B65EAD" w:rsidRDefault="007E0720" w:rsidP="007E072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4"/>
        </w:rPr>
      </w:pPr>
    </w:p>
    <w:p w:rsidR="007E0720" w:rsidRPr="00B65EAD" w:rsidRDefault="007E0720" w:rsidP="007E072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"/>
          <w:sz w:val="28"/>
          <w:szCs w:val="24"/>
        </w:rPr>
      </w:pPr>
      <w:proofErr w:type="gramStart"/>
      <w:r w:rsidRPr="00B65EAD">
        <w:rPr>
          <w:rFonts w:ascii="Times New Roman" w:eastAsia="Times New Roman" w:hAnsi="Times New Roman"/>
          <w:bCs/>
          <w:kern w:val="3"/>
          <w:sz w:val="28"/>
          <w:szCs w:val="24"/>
        </w:rPr>
        <w:t>В соответствии с пунктом 2 раздела III  протокола заседания комиссии по проведению административной реформы в Карачаево-Черкесской Республике от 26.02.2018 №1, постановления Правительства Карачаево-Черкесской Республики от 07.06.2016 №149 «Об утверждении Методических рекомендаций по формированию и утверждению технологических схем предоставления государственных услуг органами исполнительной власти Карачаево-Черкесской Республики в многофункциональных центрах предоставления государственных и муниципальных услуг Карачаево-Черкесской Республики» и постановление администрации Карачаевского муниципального</w:t>
      </w:r>
      <w:proofErr w:type="gramEnd"/>
      <w:r w:rsidRPr="00B65EAD">
        <w:rPr>
          <w:rFonts w:ascii="Times New Roman" w:eastAsia="Times New Roman" w:hAnsi="Times New Roman"/>
          <w:bCs/>
          <w:kern w:val="3"/>
          <w:sz w:val="28"/>
          <w:szCs w:val="24"/>
        </w:rPr>
        <w:t xml:space="preserve"> района от 02.06.2016 №418 «Об утверждении Методических рекомендаций по формированию и утверждению технологических схем предоставления государственных и муниципальных услуг органами местного самоуправления Карачаевского муниципального района в муниципальном бюджетном учреждении «Многофункциональный центр предоставления государственных и муниципальных услуг в Карачаевском муниципальном районе»</w:t>
      </w:r>
    </w:p>
    <w:p w:rsidR="007E0720" w:rsidRPr="00B65EAD" w:rsidRDefault="007E0720" w:rsidP="007E072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4"/>
        </w:rPr>
      </w:pPr>
    </w:p>
    <w:p w:rsidR="007E0720" w:rsidRPr="00B65EAD" w:rsidRDefault="007E0720" w:rsidP="007E072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4"/>
        </w:rPr>
      </w:pPr>
      <w:proofErr w:type="gramStart"/>
      <w:r w:rsidRPr="00B65EAD">
        <w:rPr>
          <w:rFonts w:ascii="Times New Roman" w:eastAsia="Times New Roman" w:hAnsi="Times New Roman"/>
          <w:kern w:val="3"/>
          <w:sz w:val="28"/>
          <w:szCs w:val="24"/>
        </w:rPr>
        <w:t>П</w:t>
      </w:r>
      <w:proofErr w:type="gramEnd"/>
      <w:r w:rsidRPr="00B65EAD">
        <w:rPr>
          <w:rFonts w:ascii="Times New Roman" w:eastAsia="Times New Roman" w:hAnsi="Times New Roman"/>
          <w:kern w:val="3"/>
          <w:sz w:val="28"/>
          <w:szCs w:val="24"/>
        </w:rPr>
        <w:t xml:space="preserve"> О С Т А Н О В Л Я Ю:</w:t>
      </w:r>
    </w:p>
    <w:p w:rsidR="007E0720" w:rsidRPr="00B65EAD" w:rsidRDefault="007E0720" w:rsidP="007E0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"/>
          <w:kern w:val="3"/>
          <w:sz w:val="28"/>
          <w:szCs w:val="24"/>
        </w:rPr>
      </w:pPr>
      <w:r w:rsidRPr="00B65EAD">
        <w:rPr>
          <w:rFonts w:ascii="Times New Roman" w:eastAsia="Times New Roman" w:hAnsi="Times New Roman"/>
          <w:spacing w:val="-1"/>
          <w:kern w:val="3"/>
          <w:sz w:val="28"/>
          <w:szCs w:val="24"/>
        </w:rPr>
        <w:t>1. Утвердить технологическую схему предоставления муниципальной услуги «</w:t>
      </w:r>
      <w:r w:rsidR="00974F1B" w:rsidRPr="00B65EAD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Выдача градостроительного плана земельного участка</w:t>
      </w:r>
      <w:r w:rsidRPr="00B65EAD">
        <w:rPr>
          <w:rFonts w:ascii="Times New Roman" w:eastAsia="Times New Roman" w:hAnsi="Times New Roman"/>
          <w:spacing w:val="-1"/>
          <w:kern w:val="3"/>
          <w:sz w:val="28"/>
          <w:szCs w:val="24"/>
        </w:rPr>
        <w:t>»</w:t>
      </w:r>
      <w:r w:rsidRPr="00B65EAD">
        <w:rPr>
          <w:rFonts w:ascii="Times New Roman" w:eastAsia="Times New Roman" w:hAnsi="Times New Roman"/>
          <w:bCs/>
          <w:spacing w:val="-1"/>
          <w:kern w:val="3"/>
          <w:sz w:val="28"/>
          <w:szCs w:val="24"/>
        </w:rPr>
        <w:t xml:space="preserve"> согласно приложению.</w:t>
      </w:r>
    </w:p>
    <w:p w:rsidR="007E0720" w:rsidRPr="00B65EAD" w:rsidRDefault="007E0720" w:rsidP="007E0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kern w:val="3"/>
          <w:sz w:val="28"/>
          <w:szCs w:val="24"/>
        </w:rPr>
      </w:pPr>
      <w:r w:rsidRPr="00B65EAD">
        <w:rPr>
          <w:rFonts w:ascii="Times New Roman" w:eastAsia="Times New Roman" w:hAnsi="Times New Roman"/>
          <w:spacing w:val="-1"/>
          <w:kern w:val="3"/>
          <w:sz w:val="28"/>
          <w:szCs w:val="24"/>
        </w:rPr>
        <w:t>2. Настоящее постановление вступает в силу со дня его обнародования.</w:t>
      </w:r>
    </w:p>
    <w:p w:rsidR="007E0720" w:rsidRPr="00B65EAD" w:rsidRDefault="007E0720" w:rsidP="007E0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kern w:val="3"/>
          <w:sz w:val="28"/>
          <w:szCs w:val="24"/>
        </w:rPr>
      </w:pPr>
      <w:r w:rsidRPr="00B65EAD">
        <w:rPr>
          <w:rFonts w:ascii="Times New Roman" w:eastAsia="Times New Roman" w:hAnsi="Times New Roman"/>
          <w:spacing w:val="-1"/>
          <w:kern w:val="3"/>
          <w:sz w:val="28"/>
          <w:szCs w:val="24"/>
        </w:rPr>
        <w:t xml:space="preserve">3. </w:t>
      </w:r>
      <w:proofErr w:type="gramStart"/>
      <w:r w:rsidRPr="00B65EAD">
        <w:rPr>
          <w:rFonts w:ascii="Times New Roman" w:eastAsia="Times New Roman" w:hAnsi="Times New Roman"/>
          <w:spacing w:val="-1"/>
          <w:kern w:val="3"/>
          <w:sz w:val="28"/>
          <w:szCs w:val="24"/>
        </w:rPr>
        <w:t>Контроль за</w:t>
      </w:r>
      <w:proofErr w:type="gramEnd"/>
      <w:r w:rsidRPr="00B65EAD">
        <w:rPr>
          <w:rFonts w:ascii="Times New Roman" w:eastAsia="Times New Roman" w:hAnsi="Times New Roman"/>
          <w:spacing w:val="-1"/>
          <w:kern w:val="3"/>
          <w:sz w:val="28"/>
          <w:szCs w:val="24"/>
        </w:rPr>
        <w:t xml:space="preserve"> выполнением настоящего постановления возложить на заместителя Главы администрации Карачаевского муниципального района, курирующего управление имущества, земельных отношений, архитектуры, жилищно-коммунального хозяйства, контрактной службы и экономического развития.</w:t>
      </w:r>
    </w:p>
    <w:p w:rsidR="007E0720" w:rsidRPr="00B65EAD" w:rsidRDefault="007E0720" w:rsidP="007E0720">
      <w:pPr>
        <w:spacing w:after="0" w:line="240" w:lineRule="auto"/>
        <w:rPr>
          <w:rFonts w:ascii="Times New Roman" w:eastAsia="Calibri" w:hAnsi="Times New Roman"/>
          <w:b/>
          <w:sz w:val="28"/>
          <w:szCs w:val="24"/>
          <w:lang w:eastAsia="en-US"/>
        </w:rPr>
      </w:pPr>
    </w:p>
    <w:p w:rsidR="007E0720" w:rsidRPr="00B65EAD" w:rsidRDefault="007E0720" w:rsidP="007E0720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4"/>
          <w:lang w:eastAsia="ja-JP" w:bidi="fa-IR"/>
        </w:rPr>
      </w:pPr>
    </w:p>
    <w:p w:rsidR="007E0720" w:rsidRPr="00B65EAD" w:rsidRDefault="007E0720" w:rsidP="007E072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B65EAD">
        <w:rPr>
          <w:rFonts w:ascii="Times New Roman" w:eastAsia="Calibri" w:hAnsi="Times New Roman"/>
          <w:sz w:val="28"/>
          <w:szCs w:val="24"/>
        </w:rPr>
        <w:t xml:space="preserve">Глава администрации Карачаевского </w:t>
      </w:r>
    </w:p>
    <w:p w:rsidR="007E0720" w:rsidRPr="00B65EAD" w:rsidRDefault="007E0720" w:rsidP="007E072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B65EAD">
        <w:rPr>
          <w:rFonts w:ascii="Times New Roman" w:eastAsia="Calibri" w:hAnsi="Times New Roman"/>
          <w:sz w:val="28"/>
          <w:szCs w:val="24"/>
        </w:rPr>
        <w:t>муниципального района                                                                С.А. Кущетеров</w:t>
      </w:r>
    </w:p>
    <w:p w:rsidR="007E0720" w:rsidRPr="00B65EAD" w:rsidRDefault="007E0720" w:rsidP="007E072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</w:p>
    <w:p w:rsidR="007E0720" w:rsidRPr="00B65EAD" w:rsidRDefault="007E0720" w:rsidP="007E072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B65EAD">
        <w:rPr>
          <w:rFonts w:ascii="Times New Roman" w:eastAsia="Calibri" w:hAnsi="Times New Roman"/>
          <w:sz w:val="28"/>
          <w:szCs w:val="24"/>
        </w:rPr>
        <w:t>Проект согласован:</w:t>
      </w:r>
    </w:p>
    <w:p w:rsidR="007E0720" w:rsidRPr="00B65EAD" w:rsidRDefault="007E0720" w:rsidP="007E072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</w:p>
    <w:p w:rsidR="007E0720" w:rsidRDefault="007E0720" w:rsidP="007E072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B65EAD">
        <w:rPr>
          <w:rFonts w:ascii="Times New Roman" w:eastAsia="Calibri" w:hAnsi="Times New Roman"/>
          <w:sz w:val="28"/>
          <w:szCs w:val="24"/>
        </w:rPr>
        <w:lastRenderedPageBreak/>
        <w:t xml:space="preserve">Заместитель Главы администрации                                                     Р.А. </w:t>
      </w:r>
      <w:proofErr w:type="spellStart"/>
      <w:r w:rsidRPr="00B65EAD">
        <w:rPr>
          <w:rFonts w:ascii="Times New Roman" w:eastAsia="Calibri" w:hAnsi="Times New Roman"/>
          <w:sz w:val="28"/>
          <w:szCs w:val="24"/>
        </w:rPr>
        <w:t>Эбзеев</w:t>
      </w:r>
      <w:proofErr w:type="spellEnd"/>
    </w:p>
    <w:p w:rsidR="001F4D96" w:rsidRPr="00B65EAD" w:rsidRDefault="001F4D96" w:rsidP="007E072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</w:p>
    <w:p w:rsidR="007E0720" w:rsidRPr="00B65EAD" w:rsidRDefault="007E0720" w:rsidP="007E072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B65EAD">
        <w:rPr>
          <w:rFonts w:ascii="Times New Roman" w:eastAsia="Calibri" w:hAnsi="Times New Roman"/>
          <w:sz w:val="28"/>
          <w:szCs w:val="24"/>
        </w:rPr>
        <w:t xml:space="preserve">Заместитель Главы администрации – </w:t>
      </w:r>
    </w:p>
    <w:p w:rsidR="007E0720" w:rsidRPr="00B65EAD" w:rsidRDefault="007E0720" w:rsidP="007E072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B65EAD">
        <w:rPr>
          <w:rFonts w:ascii="Times New Roman" w:eastAsia="Calibri" w:hAnsi="Times New Roman"/>
          <w:sz w:val="28"/>
          <w:szCs w:val="24"/>
        </w:rPr>
        <w:t xml:space="preserve">управляющий делами администрации                                             Е.Р. </w:t>
      </w:r>
      <w:proofErr w:type="spellStart"/>
      <w:r w:rsidRPr="00B65EAD">
        <w:rPr>
          <w:rFonts w:ascii="Times New Roman" w:eastAsia="Calibri" w:hAnsi="Times New Roman"/>
          <w:sz w:val="28"/>
          <w:szCs w:val="24"/>
        </w:rPr>
        <w:t>Казарова</w:t>
      </w:r>
      <w:proofErr w:type="spellEnd"/>
    </w:p>
    <w:p w:rsidR="007E0720" w:rsidRPr="00B65EAD" w:rsidRDefault="007E0720" w:rsidP="007E072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</w:p>
    <w:p w:rsidR="007E0720" w:rsidRPr="00B65EAD" w:rsidRDefault="007E0720" w:rsidP="007E072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B65EAD">
        <w:rPr>
          <w:rFonts w:ascii="Times New Roman" w:eastAsia="Calibri" w:hAnsi="Times New Roman"/>
          <w:sz w:val="28"/>
          <w:szCs w:val="24"/>
        </w:rPr>
        <w:t xml:space="preserve">Консультант-юрист                                                                       З.З. </w:t>
      </w:r>
      <w:proofErr w:type="spellStart"/>
      <w:r w:rsidRPr="00B65EAD">
        <w:rPr>
          <w:rFonts w:ascii="Times New Roman" w:eastAsia="Calibri" w:hAnsi="Times New Roman"/>
          <w:sz w:val="28"/>
          <w:szCs w:val="24"/>
        </w:rPr>
        <w:t>Салпагарова</w:t>
      </w:r>
      <w:proofErr w:type="spellEnd"/>
    </w:p>
    <w:p w:rsidR="007E0720" w:rsidRPr="00B65EAD" w:rsidRDefault="007E0720" w:rsidP="007E072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</w:p>
    <w:p w:rsidR="001F4D96" w:rsidRDefault="001F4D96" w:rsidP="001F4D96">
      <w:pPr>
        <w:tabs>
          <w:tab w:val="left" w:pos="1080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Главный специалист-юрист управления                                   Д.М. </w:t>
      </w:r>
      <w:proofErr w:type="spellStart"/>
      <w:r>
        <w:rPr>
          <w:rFonts w:ascii="Times New Roman" w:eastAsia="Calibri" w:hAnsi="Times New Roman"/>
          <w:sz w:val="28"/>
          <w:szCs w:val="28"/>
        </w:rPr>
        <w:t>Каракотов</w:t>
      </w:r>
      <w:proofErr w:type="spellEnd"/>
    </w:p>
    <w:p w:rsidR="007E0720" w:rsidRPr="00B65EAD" w:rsidRDefault="007E0720" w:rsidP="007E072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</w:p>
    <w:p w:rsidR="007E0720" w:rsidRPr="00B65EAD" w:rsidRDefault="007E0720" w:rsidP="007E072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B65EAD">
        <w:rPr>
          <w:rFonts w:ascii="Times New Roman" w:eastAsia="Calibri" w:hAnsi="Times New Roman"/>
          <w:sz w:val="28"/>
          <w:szCs w:val="24"/>
        </w:rPr>
        <w:t>Проект подготовлен управлением имущества, земельных отношений, арх</w:t>
      </w:r>
      <w:r w:rsidRPr="00B65EAD">
        <w:rPr>
          <w:rFonts w:ascii="Times New Roman" w:eastAsia="Calibri" w:hAnsi="Times New Roman"/>
          <w:sz w:val="28"/>
          <w:szCs w:val="24"/>
        </w:rPr>
        <w:t>и</w:t>
      </w:r>
      <w:r w:rsidRPr="00B65EAD">
        <w:rPr>
          <w:rFonts w:ascii="Times New Roman" w:eastAsia="Calibri" w:hAnsi="Times New Roman"/>
          <w:sz w:val="28"/>
          <w:szCs w:val="24"/>
        </w:rPr>
        <w:t>тектуры, жилищно-коммунального хозяйства, контрактной службы и экон</w:t>
      </w:r>
      <w:r w:rsidRPr="00B65EAD">
        <w:rPr>
          <w:rFonts w:ascii="Times New Roman" w:eastAsia="Calibri" w:hAnsi="Times New Roman"/>
          <w:sz w:val="28"/>
          <w:szCs w:val="24"/>
        </w:rPr>
        <w:t>о</w:t>
      </w:r>
      <w:r w:rsidRPr="00B65EAD">
        <w:rPr>
          <w:rFonts w:ascii="Times New Roman" w:eastAsia="Calibri" w:hAnsi="Times New Roman"/>
          <w:sz w:val="28"/>
          <w:szCs w:val="24"/>
        </w:rPr>
        <w:t>мического развития администрации Карачаевского муниципального района</w:t>
      </w:r>
    </w:p>
    <w:p w:rsidR="007E0720" w:rsidRPr="00B65EAD" w:rsidRDefault="007E0720" w:rsidP="007E072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</w:p>
    <w:p w:rsidR="007E0720" w:rsidRPr="00B65EAD" w:rsidRDefault="007E0720" w:rsidP="007E072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</w:p>
    <w:p w:rsidR="007E0720" w:rsidRPr="00B65EAD" w:rsidRDefault="007E0720" w:rsidP="007E072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B65EAD">
        <w:rPr>
          <w:rFonts w:ascii="Times New Roman" w:eastAsia="Calibri" w:hAnsi="Times New Roman"/>
          <w:sz w:val="28"/>
          <w:szCs w:val="24"/>
        </w:rPr>
        <w:t>Начальник управления                                                                   Б.М. Богатырев</w:t>
      </w:r>
    </w:p>
    <w:p w:rsidR="007E0720" w:rsidRPr="00B65EAD" w:rsidRDefault="007E0720" w:rsidP="007E072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</w:p>
    <w:p w:rsidR="007E0720" w:rsidRPr="00B65EAD" w:rsidRDefault="007E0720" w:rsidP="007E072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</w:p>
    <w:p w:rsidR="007E0720" w:rsidRPr="00B65EAD" w:rsidRDefault="007E0720" w:rsidP="007E072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</w:p>
    <w:p w:rsidR="007E0720" w:rsidRPr="00B65EAD" w:rsidRDefault="007E0720" w:rsidP="007E072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</w:p>
    <w:p w:rsidR="007E0720" w:rsidRPr="00B65EAD" w:rsidRDefault="007E0720" w:rsidP="007E072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</w:p>
    <w:p w:rsidR="007E0720" w:rsidRPr="00B65EAD" w:rsidRDefault="007E0720" w:rsidP="007E072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</w:p>
    <w:p w:rsidR="007E0720" w:rsidRPr="00B65EAD" w:rsidRDefault="007E0720" w:rsidP="007E072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</w:p>
    <w:p w:rsidR="007E0720" w:rsidRPr="00B65EAD" w:rsidRDefault="007E0720" w:rsidP="007E072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7E0720" w:rsidRPr="00B65EAD" w:rsidRDefault="007E0720" w:rsidP="007E072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7E0720" w:rsidRPr="00B65EAD" w:rsidRDefault="007E0720" w:rsidP="007E072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7E0720" w:rsidRPr="00B65EAD" w:rsidRDefault="007E0720" w:rsidP="007E072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7E0720" w:rsidRPr="00B65EAD" w:rsidRDefault="007E0720" w:rsidP="007E0720">
      <w:pPr>
        <w:tabs>
          <w:tab w:val="left" w:pos="0"/>
          <w:tab w:val="left" w:pos="993"/>
          <w:tab w:val="left" w:pos="1134"/>
          <w:tab w:val="left" w:pos="3969"/>
          <w:tab w:val="left" w:pos="990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E0720" w:rsidRPr="00B65EAD" w:rsidRDefault="007E0720" w:rsidP="007E07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0720" w:rsidRPr="00B65EAD" w:rsidRDefault="007E0720" w:rsidP="007E07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E0720" w:rsidRPr="00B65EAD" w:rsidRDefault="007E0720" w:rsidP="007E072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7E0720" w:rsidRPr="00B65EAD" w:rsidRDefault="007E0720" w:rsidP="007E072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7E0720" w:rsidRPr="00B65EAD" w:rsidRDefault="007E0720" w:rsidP="007E072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7E0720" w:rsidRPr="00B65EAD" w:rsidRDefault="007E0720" w:rsidP="007E072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7E0720" w:rsidRPr="00B65EAD" w:rsidRDefault="007E0720" w:rsidP="007E072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7E0720" w:rsidRPr="00B65EAD" w:rsidRDefault="007E0720" w:rsidP="007E072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7E0720" w:rsidRPr="00B65EAD" w:rsidRDefault="007E0720" w:rsidP="007E072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7E0720" w:rsidRPr="00B65EAD" w:rsidRDefault="007E0720" w:rsidP="007E072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7E0720" w:rsidRPr="00B65EAD" w:rsidRDefault="007E0720" w:rsidP="007E072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7E0720" w:rsidRPr="00B65EAD" w:rsidRDefault="007E0720" w:rsidP="007E072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7E0720" w:rsidRPr="00B65EAD" w:rsidRDefault="007E0720" w:rsidP="007E072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7E0720" w:rsidRPr="00B65EAD" w:rsidRDefault="007E0720" w:rsidP="007E072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7E0720" w:rsidRPr="00B65EAD" w:rsidRDefault="007E0720" w:rsidP="007E072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7E0720" w:rsidRPr="00B65EAD" w:rsidRDefault="007E0720" w:rsidP="007E072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7E0720" w:rsidRPr="00B65EAD" w:rsidRDefault="007E0720" w:rsidP="007E072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7E0720" w:rsidRPr="00B65EAD" w:rsidRDefault="007E0720" w:rsidP="007E072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7E0720" w:rsidRPr="00B65EAD" w:rsidRDefault="007E0720" w:rsidP="007E072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7E0720" w:rsidRPr="00B65EAD" w:rsidRDefault="007E0720" w:rsidP="007E072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7E0720" w:rsidRPr="00B65EAD" w:rsidRDefault="007E0720" w:rsidP="007E072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BD1E6D" w:rsidRPr="00B65EAD" w:rsidRDefault="00BD1E6D" w:rsidP="007E072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</w:rPr>
      </w:pPr>
    </w:p>
    <w:p w:rsidR="007E0720" w:rsidRPr="00B65EAD" w:rsidRDefault="007E0720" w:rsidP="007E072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76"/>
        <w:gridCol w:w="4495"/>
      </w:tblGrid>
      <w:tr w:rsidR="007E0720" w:rsidRPr="00B65EAD" w:rsidTr="007E0720">
        <w:tc>
          <w:tcPr>
            <w:tcW w:w="2652" w:type="pct"/>
          </w:tcPr>
          <w:p w:rsidR="007E0720" w:rsidRPr="00B65EAD" w:rsidRDefault="007E0720" w:rsidP="007E072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  <w:tc>
          <w:tcPr>
            <w:tcW w:w="2348" w:type="pct"/>
          </w:tcPr>
          <w:p w:rsidR="007E0720" w:rsidRPr="00B65EAD" w:rsidRDefault="007E0720" w:rsidP="007E0720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4"/>
              </w:rPr>
            </w:pPr>
            <w:r w:rsidRPr="00B65EAD">
              <w:rPr>
                <w:rFonts w:ascii="Times New Roman" w:eastAsia="Calibri" w:hAnsi="Times New Roman"/>
                <w:sz w:val="28"/>
                <w:szCs w:val="24"/>
              </w:rPr>
              <w:t>Приложение к постановлению</w:t>
            </w:r>
          </w:p>
          <w:p w:rsidR="007E0720" w:rsidRPr="00B65EAD" w:rsidRDefault="007E0720" w:rsidP="007E0720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4"/>
              </w:rPr>
            </w:pPr>
            <w:r w:rsidRPr="00B65EAD">
              <w:rPr>
                <w:rFonts w:ascii="Times New Roman" w:eastAsia="Calibri" w:hAnsi="Times New Roman"/>
                <w:sz w:val="28"/>
                <w:szCs w:val="24"/>
              </w:rPr>
              <w:t>администрации Карачаевского</w:t>
            </w:r>
          </w:p>
          <w:p w:rsidR="007E0720" w:rsidRPr="00B65EAD" w:rsidRDefault="007E0720" w:rsidP="007E0720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4"/>
              </w:rPr>
            </w:pPr>
            <w:r w:rsidRPr="00B65EAD">
              <w:rPr>
                <w:rFonts w:ascii="Times New Roman" w:eastAsia="Calibri" w:hAnsi="Times New Roman"/>
                <w:sz w:val="28"/>
                <w:szCs w:val="24"/>
              </w:rPr>
              <w:t>муниципального района</w:t>
            </w:r>
          </w:p>
          <w:p w:rsidR="007E0720" w:rsidRPr="00B65EAD" w:rsidRDefault="007E0720" w:rsidP="007E0720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4"/>
              </w:rPr>
            </w:pPr>
            <w:r w:rsidRPr="00B65EAD">
              <w:rPr>
                <w:rFonts w:ascii="Times New Roman" w:eastAsia="Calibri" w:hAnsi="Times New Roman"/>
                <w:sz w:val="28"/>
                <w:szCs w:val="24"/>
              </w:rPr>
              <w:t>от ______________№_____</w:t>
            </w:r>
          </w:p>
          <w:p w:rsidR="007E0720" w:rsidRPr="00B65EAD" w:rsidRDefault="007E0720" w:rsidP="007E072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4"/>
              </w:rPr>
            </w:pPr>
          </w:p>
        </w:tc>
      </w:tr>
    </w:tbl>
    <w:p w:rsidR="00BE6956" w:rsidRPr="00B65EAD" w:rsidRDefault="00BE6956" w:rsidP="00BE6956">
      <w:pPr>
        <w:spacing w:after="0"/>
        <w:jc w:val="right"/>
        <w:rPr>
          <w:rFonts w:ascii="Times New Roman" w:hAnsi="Times New Roman"/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E6956" w:rsidRPr="00B65EAD" w:rsidTr="008303CB">
        <w:tc>
          <w:tcPr>
            <w:tcW w:w="4785" w:type="dxa"/>
            <w:shd w:val="clear" w:color="auto" w:fill="auto"/>
          </w:tcPr>
          <w:p w:rsidR="00BE6956" w:rsidRPr="00B65EAD" w:rsidRDefault="00BE6956" w:rsidP="008303CB">
            <w:pPr>
              <w:spacing w:after="0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4785" w:type="dxa"/>
            <w:shd w:val="clear" w:color="auto" w:fill="auto"/>
          </w:tcPr>
          <w:p w:rsidR="00BE6956" w:rsidRPr="00B65EAD" w:rsidRDefault="00BE6956" w:rsidP="008303CB">
            <w:pPr>
              <w:spacing w:after="0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</w:tbl>
    <w:p w:rsidR="00777687" w:rsidRPr="00B65EAD" w:rsidRDefault="00777687" w:rsidP="00777687">
      <w:pPr>
        <w:spacing w:after="0" w:line="240" w:lineRule="auto"/>
        <w:jc w:val="center"/>
        <w:rPr>
          <w:rFonts w:ascii="Times New Roman" w:hAnsi="Times New Roman"/>
          <w:b/>
          <w:iCs/>
          <w:sz w:val="23"/>
          <w:szCs w:val="23"/>
        </w:rPr>
      </w:pPr>
      <w:r w:rsidRPr="00B65EAD">
        <w:rPr>
          <w:rFonts w:ascii="Times New Roman" w:hAnsi="Times New Roman"/>
          <w:b/>
          <w:iCs/>
          <w:sz w:val="23"/>
          <w:szCs w:val="23"/>
        </w:rPr>
        <w:t>ТЕХНОЛОГИЧЕСКАЯ СХЕМА</w:t>
      </w:r>
    </w:p>
    <w:p w:rsidR="00777687" w:rsidRPr="00B65EAD" w:rsidRDefault="00777687" w:rsidP="00777687">
      <w:pPr>
        <w:spacing w:after="0" w:line="240" w:lineRule="auto"/>
        <w:jc w:val="center"/>
        <w:rPr>
          <w:rFonts w:ascii="Times New Roman" w:hAnsi="Times New Roman"/>
          <w:b/>
          <w:iCs/>
          <w:sz w:val="23"/>
          <w:szCs w:val="23"/>
        </w:rPr>
      </w:pPr>
      <w:r w:rsidRPr="00B65EAD">
        <w:rPr>
          <w:rFonts w:ascii="Times New Roman" w:hAnsi="Times New Roman"/>
          <w:b/>
          <w:iCs/>
          <w:sz w:val="23"/>
          <w:szCs w:val="23"/>
        </w:rPr>
        <w:t>предоставления муниципальной услуги</w:t>
      </w:r>
    </w:p>
    <w:p w:rsidR="005E5BAF" w:rsidRPr="00B65EAD" w:rsidRDefault="00777687" w:rsidP="005E5BA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65EAD">
        <w:rPr>
          <w:rFonts w:ascii="Times New Roman" w:hAnsi="Times New Roman"/>
          <w:b/>
          <w:spacing w:val="7"/>
          <w:kern w:val="3"/>
          <w:sz w:val="23"/>
          <w:szCs w:val="23"/>
        </w:rPr>
        <w:t>«</w:t>
      </w:r>
      <w:r w:rsidR="00BC152C" w:rsidRPr="00B65EAD">
        <w:rPr>
          <w:rFonts w:ascii="Times New Roman" w:hAnsi="Times New Roman"/>
          <w:b/>
          <w:spacing w:val="7"/>
          <w:kern w:val="3"/>
          <w:sz w:val="23"/>
          <w:szCs w:val="23"/>
        </w:rPr>
        <w:t>Выдача градостроительного плана земельного участка</w:t>
      </w:r>
      <w:r w:rsidRPr="00B65EAD">
        <w:rPr>
          <w:rFonts w:ascii="Times New Roman" w:hAnsi="Times New Roman"/>
          <w:b/>
          <w:sz w:val="23"/>
          <w:szCs w:val="23"/>
        </w:rPr>
        <w:t>»</w:t>
      </w:r>
    </w:p>
    <w:p w:rsidR="005E5BAF" w:rsidRPr="00B65EAD" w:rsidRDefault="005E5BAF" w:rsidP="005E5B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BAF" w:rsidRPr="00B65EAD" w:rsidRDefault="002E6A48" w:rsidP="002E76D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65EAD">
        <w:rPr>
          <w:rFonts w:ascii="Times New Roman" w:hAnsi="Times New Roman" w:cs="Times New Roman"/>
          <w:sz w:val="24"/>
          <w:szCs w:val="24"/>
        </w:rPr>
        <w:t>Раздел 1. «Общие сведения о государственно</w:t>
      </w:r>
      <w:proofErr w:type="gramStart"/>
      <w:r w:rsidRPr="00B65EAD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B65EAD">
        <w:rPr>
          <w:rFonts w:ascii="Times New Roman" w:hAnsi="Times New Roman" w:cs="Times New Roman"/>
          <w:sz w:val="24"/>
          <w:szCs w:val="24"/>
        </w:rPr>
        <w:t>муниципальной) услуге».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8"/>
        <w:gridCol w:w="5898"/>
      </w:tblGrid>
      <w:tr w:rsidR="005E5BAF" w:rsidRPr="00B65EAD" w:rsidTr="00987DA5">
        <w:tc>
          <w:tcPr>
            <w:tcW w:w="567" w:type="dxa"/>
          </w:tcPr>
          <w:p w:rsidR="005E5BAF" w:rsidRPr="00B65EAD" w:rsidRDefault="005E5BAF" w:rsidP="00987DA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N </w:t>
            </w:r>
            <w:proofErr w:type="gram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3458" w:type="dxa"/>
          </w:tcPr>
          <w:p w:rsidR="005E5BAF" w:rsidRPr="00B65EAD" w:rsidRDefault="005E5BAF" w:rsidP="00987DA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Параметр</w:t>
            </w:r>
          </w:p>
        </w:tc>
        <w:tc>
          <w:tcPr>
            <w:tcW w:w="5898" w:type="dxa"/>
          </w:tcPr>
          <w:p w:rsidR="005E5BAF" w:rsidRPr="00B65EAD" w:rsidRDefault="005E5BAF" w:rsidP="00987DA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Значение параметра/состояние</w:t>
            </w:r>
          </w:p>
        </w:tc>
      </w:tr>
      <w:tr w:rsidR="00A705DB" w:rsidRPr="00B65EAD" w:rsidTr="00987DA5">
        <w:tc>
          <w:tcPr>
            <w:tcW w:w="567" w:type="dxa"/>
            <w:vAlign w:val="center"/>
          </w:tcPr>
          <w:p w:rsidR="00A705DB" w:rsidRPr="00B65EAD" w:rsidRDefault="00A705DB" w:rsidP="00987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458" w:type="dxa"/>
            <w:vAlign w:val="center"/>
          </w:tcPr>
          <w:p w:rsidR="00A705DB" w:rsidRPr="00B65EAD" w:rsidRDefault="00A705DB" w:rsidP="00987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898" w:type="dxa"/>
            <w:vAlign w:val="center"/>
          </w:tcPr>
          <w:p w:rsidR="00A705DB" w:rsidRPr="00B65EAD" w:rsidRDefault="00A705DB" w:rsidP="00987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BE6956" w:rsidRPr="00B65EAD" w:rsidTr="00987DA5">
        <w:tc>
          <w:tcPr>
            <w:tcW w:w="567" w:type="dxa"/>
          </w:tcPr>
          <w:p w:rsidR="00BE6956" w:rsidRPr="00B65EAD" w:rsidRDefault="00BE6956" w:rsidP="00987DA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458" w:type="dxa"/>
          </w:tcPr>
          <w:p w:rsidR="00BE6956" w:rsidRPr="00B65EAD" w:rsidRDefault="00BE6956" w:rsidP="0098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Наименование органа, пред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ставляющего услугу</w:t>
            </w:r>
          </w:p>
        </w:tc>
        <w:tc>
          <w:tcPr>
            <w:tcW w:w="5898" w:type="dxa"/>
          </w:tcPr>
          <w:p w:rsidR="00BE6956" w:rsidRPr="00B65EAD" w:rsidRDefault="00BE6956" w:rsidP="0098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  <w:r w:rsidR="001A3728" w:rsidRPr="00B65EAD">
              <w:rPr>
                <w:rFonts w:ascii="Times New Roman" w:hAnsi="Times New Roman" w:cs="Times New Roman"/>
                <w:sz w:val="23"/>
                <w:szCs w:val="23"/>
              </w:rPr>
              <w:t>Карачаевского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района (структурное подразделение Администрации </w:t>
            </w:r>
            <w:r w:rsidR="001A3728" w:rsidRPr="00B65EAD">
              <w:rPr>
                <w:rFonts w:ascii="Times New Roman" w:hAnsi="Times New Roman" w:cs="Times New Roman"/>
                <w:sz w:val="23"/>
                <w:szCs w:val="23"/>
              </w:rPr>
              <w:t>Карачае</w:t>
            </w:r>
            <w:r w:rsidR="001A3728" w:rsidRPr="00B65EA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1A3728" w:rsidRPr="00B65EAD">
              <w:rPr>
                <w:rFonts w:ascii="Times New Roman" w:hAnsi="Times New Roman" w:cs="Times New Roman"/>
                <w:sz w:val="23"/>
                <w:szCs w:val="23"/>
              </w:rPr>
              <w:t>ского муниципального района управления имущества, земельных отношений, архитектуры, жилищно-коммунального хозяйства, контрактной службы и экон</w:t>
            </w:r>
            <w:r w:rsidR="001A3728"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1A3728" w:rsidRPr="00B65EAD">
              <w:rPr>
                <w:rFonts w:ascii="Times New Roman" w:hAnsi="Times New Roman" w:cs="Times New Roman"/>
                <w:sz w:val="23"/>
                <w:szCs w:val="23"/>
              </w:rPr>
              <w:t>мического развития)</w:t>
            </w:r>
          </w:p>
        </w:tc>
      </w:tr>
      <w:tr w:rsidR="00BE6956" w:rsidRPr="00B65EAD" w:rsidTr="00987DA5">
        <w:tc>
          <w:tcPr>
            <w:tcW w:w="567" w:type="dxa"/>
          </w:tcPr>
          <w:p w:rsidR="00BE6956" w:rsidRPr="00B65EAD" w:rsidRDefault="00BE6956" w:rsidP="00987DA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458" w:type="dxa"/>
          </w:tcPr>
          <w:p w:rsidR="00BE6956" w:rsidRPr="00B65EAD" w:rsidRDefault="00BE6956" w:rsidP="0098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Номер услуги в федеральном р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естре</w:t>
            </w:r>
          </w:p>
        </w:tc>
        <w:tc>
          <w:tcPr>
            <w:tcW w:w="5898" w:type="dxa"/>
          </w:tcPr>
          <w:p w:rsidR="00BE6956" w:rsidRPr="00B65EAD" w:rsidRDefault="00BE6956" w:rsidP="0098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19-значный номер реестра</w:t>
            </w:r>
          </w:p>
        </w:tc>
      </w:tr>
      <w:tr w:rsidR="005E5BAF" w:rsidRPr="00B65EAD" w:rsidTr="00987DA5">
        <w:tc>
          <w:tcPr>
            <w:tcW w:w="567" w:type="dxa"/>
          </w:tcPr>
          <w:p w:rsidR="005E5BAF" w:rsidRPr="00B65EAD" w:rsidRDefault="005E5BAF" w:rsidP="00987DA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458" w:type="dxa"/>
          </w:tcPr>
          <w:p w:rsidR="005E5BAF" w:rsidRPr="00B65EAD" w:rsidRDefault="005E5BAF" w:rsidP="0098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Полное наименование услуги</w:t>
            </w:r>
          </w:p>
        </w:tc>
        <w:tc>
          <w:tcPr>
            <w:tcW w:w="5898" w:type="dxa"/>
          </w:tcPr>
          <w:p w:rsidR="005E5BAF" w:rsidRPr="00B65EAD" w:rsidRDefault="00BC152C" w:rsidP="0098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pacing w:val="7"/>
                <w:kern w:val="3"/>
                <w:sz w:val="23"/>
                <w:szCs w:val="23"/>
              </w:rPr>
              <w:t>Выдача градостроительного плана земельного участка</w:t>
            </w:r>
            <w:r w:rsidR="00A705DB" w:rsidRPr="00B65EAD">
              <w:rPr>
                <w:rFonts w:ascii="Times New Roman" w:hAnsi="Times New Roman" w:cs="Times New Roman"/>
                <w:spacing w:val="7"/>
                <w:kern w:val="3"/>
                <w:sz w:val="23"/>
                <w:szCs w:val="23"/>
              </w:rPr>
              <w:t>.</w:t>
            </w:r>
          </w:p>
        </w:tc>
      </w:tr>
      <w:tr w:rsidR="005E5BAF" w:rsidRPr="00B65EAD" w:rsidTr="00987DA5">
        <w:tc>
          <w:tcPr>
            <w:tcW w:w="567" w:type="dxa"/>
          </w:tcPr>
          <w:p w:rsidR="005E5BAF" w:rsidRPr="00B65EAD" w:rsidRDefault="005E5BAF" w:rsidP="00987DA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458" w:type="dxa"/>
          </w:tcPr>
          <w:p w:rsidR="005E5BAF" w:rsidRPr="00B65EAD" w:rsidRDefault="005E5BAF" w:rsidP="0098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Краткое наименование услуги</w:t>
            </w:r>
          </w:p>
        </w:tc>
        <w:tc>
          <w:tcPr>
            <w:tcW w:w="5898" w:type="dxa"/>
          </w:tcPr>
          <w:p w:rsidR="005E5BAF" w:rsidRPr="00B65EAD" w:rsidRDefault="00BC152C" w:rsidP="0098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pacing w:val="7"/>
                <w:kern w:val="3"/>
                <w:sz w:val="23"/>
                <w:szCs w:val="23"/>
              </w:rPr>
              <w:t>Выдача градостроительного плана земельного участка</w:t>
            </w:r>
            <w:r w:rsidR="00A705DB" w:rsidRPr="00B65EAD">
              <w:rPr>
                <w:rFonts w:ascii="Times New Roman" w:hAnsi="Times New Roman" w:cs="Times New Roman"/>
                <w:spacing w:val="7"/>
                <w:kern w:val="3"/>
                <w:sz w:val="23"/>
                <w:szCs w:val="23"/>
              </w:rPr>
              <w:t>.</w:t>
            </w:r>
          </w:p>
        </w:tc>
      </w:tr>
      <w:tr w:rsidR="005E5BAF" w:rsidRPr="00B65EAD" w:rsidTr="00987DA5">
        <w:tc>
          <w:tcPr>
            <w:tcW w:w="567" w:type="dxa"/>
          </w:tcPr>
          <w:p w:rsidR="005E5BAF" w:rsidRPr="00B65EAD" w:rsidRDefault="005E5BAF" w:rsidP="00987DA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3458" w:type="dxa"/>
          </w:tcPr>
          <w:p w:rsidR="005E5BAF" w:rsidRPr="00B65EAD" w:rsidRDefault="005E5BAF" w:rsidP="0098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Административный регламент предоставления услуги</w:t>
            </w:r>
          </w:p>
        </w:tc>
        <w:tc>
          <w:tcPr>
            <w:tcW w:w="5898" w:type="dxa"/>
          </w:tcPr>
          <w:p w:rsidR="005E5BAF" w:rsidRPr="00B65EAD" w:rsidRDefault="00BE6956" w:rsidP="0098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</w:t>
            </w:r>
            <w:r w:rsidR="00FE0040" w:rsidRPr="00B65EAD">
              <w:rPr>
                <w:rFonts w:ascii="Times New Roman" w:hAnsi="Times New Roman" w:cs="Times New Roman"/>
                <w:sz w:val="23"/>
                <w:szCs w:val="23"/>
              </w:rPr>
              <w:t>Карачаевского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 муниц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пального района </w:t>
            </w:r>
            <w:proofErr w:type="gram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от</w:t>
            </w:r>
            <w:proofErr w:type="gram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 _________ №_____</w:t>
            </w:r>
          </w:p>
        </w:tc>
      </w:tr>
      <w:tr w:rsidR="005E5BAF" w:rsidRPr="00B65EAD" w:rsidTr="00987DA5">
        <w:tc>
          <w:tcPr>
            <w:tcW w:w="567" w:type="dxa"/>
          </w:tcPr>
          <w:p w:rsidR="005E5BAF" w:rsidRPr="00B65EAD" w:rsidRDefault="005E5BAF" w:rsidP="00987DA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3458" w:type="dxa"/>
          </w:tcPr>
          <w:p w:rsidR="005E5BAF" w:rsidRPr="00B65EAD" w:rsidRDefault="00777687" w:rsidP="0098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Перечень «</w:t>
            </w:r>
            <w:proofErr w:type="spellStart"/>
            <w:r w:rsidR="005E5BAF" w:rsidRPr="00B65EAD">
              <w:rPr>
                <w:rFonts w:ascii="Times New Roman" w:hAnsi="Times New Roman" w:cs="Times New Roman"/>
                <w:sz w:val="23"/>
                <w:szCs w:val="23"/>
              </w:rPr>
              <w:t>подуслуг</w:t>
            </w:r>
            <w:proofErr w:type="spell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5898" w:type="dxa"/>
          </w:tcPr>
          <w:p w:rsidR="00BE6956" w:rsidRPr="00B65EAD" w:rsidRDefault="008303CB" w:rsidP="0098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5E5BAF" w:rsidRPr="00B65EAD" w:rsidTr="00987DA5">
        <w:tc>
          <w:tcPr>
            <w:tcW w:w="567" w:type="dxa"/>
            <w:vMerge w:val="restart"/>
          </w:tcPr>
          <w:p w:rsidR="005E5BAF" w:rsidRPr="00B65EAD" w:rsidRDefault="005E5BAF" w:rsidP="00987DA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3458" w:type="dxa"/>
            <w:vMerge w:val="restart"/>
          </w:tcPr>
          <w:p w:rsidR="005E5BAF" w:rsidRPr="00B65EAD" w:rsidRDefault="005E5BAF" w:rsidP="0098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Способы оценки качества пред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ставления услуги</w:t>
            </w:r>
          </w:p>
        </w:tc>
        <w:tc>
          <w:tcPr>
            <w:tcW w:w="5898" w:type="dxa"/>
          </w:tcPr>
          <w:p w:rsidR="005E5BAF" w:rsidRPr="00B65EAD" w:rsidRDefault="005E5BAF" w:rsidP="0098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радиотелефонная связь (смс-опрос, телефонный опрос)</w:t>
            </w:r>
          </w:p>
        </w:tc>
      </w:tr>
      <w:tr w:rsidR="005E5BAF" w:rsidRPr="00B65EAD" w:rsidTr="00987DA5">
        <w:tc>
          <w:tcPr>
            <w:tcW w:w="567" w:type="dxa"/>
            <w:vMerge/>
          </w:tcPr>
          <w:p w:rsidR="005E5BAF" w:rsidRPr="00B65EAD" w:rsidRDefault="005E5BAF" w:rsidP="00987DA5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58" w:type="dxa"/>
            <w:vMerge/>
          </w:tcPr>
          <w:p w:rsidR="005E5BAF" w:rsidRPr="00B65EAD" w:rsidRDefault="005E5BAF" w:rsidP="00987DA5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98" w:type="dxa"/>
          </w:tcPr>
          <w:p w:rsidR="005E5BAF" w:rsidRPr="00B65EAD" w:rsidRDefault="005E5BAF" w:rsidP="0098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терминальные устройства в МФЦ</w:t>
            </w:r>
          </w:p>
        </w:tc>
      </w:tr>
      <w:tr w:rsidR="005E5BAF" w:rsidRPr="00B65EAD" w:rsidTr="00987DA5">
        <w:tc>
          <w:tcPr>
            <w:tcW w:w="567" w:type="dxa"/>
            <w:vMerge/>
          </w:tcPr>
          <w:p w:rsidR="005E5BAF" w:rsidRPr="00B65EAD" w:rsidRDefault="005E5BAF" w:rsidP="00987DA5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58" w:type="dxa"/>
            <w:vMerge/>
          </w:tcPr>
          <w:p w:rsidR="005E5BAF" w:rsidRPr="00B65EAD" w:rsidRDefault="005E5BAF" w:rsidP="00987DA5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98" w:type="dxa"/>
          </w:tcPr>
          <w:p w:rsidR="005E5BAF" w:rsidRPr="00B65EAD" w:rsidRDefault="005E5BAF" w:rsidP="0098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терминальные устройства в органе власти/органе госуда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ственного внебюджетного фонда/органе местного сам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управления</w:t>
            </w:r>
          </w:p>
        </w:tc>
      </w:tr>
      <w:tr w:rsidR="005E5BAF" w:rsidRPr="00B65EAD" w:rsidTr="00987DA5">
        <w:tc>
          <w:tcPr>
            <w:tcW w:w="567" w:type="dxa"/>
            <w:vMerge/>
          </w:tcPr>
          <w:p w:rsidR="005E5BAF" w:rsidRPr="00B65EAD" w:rsidRDefault="005E5BAF" w:rsidP="00987DA5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58" w:type="dxa"/>
            <w:vMerge/>
          </w:tcPr>
          <w:p w:rsidR="005E5BAF" w:rsidRPr="00B65EAD" w:rsidRDefault="005E5BAF" w:rsidP="00987DA5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98" w:type="dxa"/>
          </w:tcPr>
          <w:p w:rsidR="005E5BAF" w:rsidRPr="00B65EAD" w:rsidRDefault="005E5BAF" w:rsidP="0098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Единый портал государственных услуг</w:t>
            </w:r>
          </w:p>
        </w:tc>
      </w:tr>
      <w:tr w:rsidR="005E5BAF" w:rsidRPr="00B65EAD" w:rsidTr="00987DA5">
        <w:tc>
          <w:tcPr>
            <w:tcW w:w="567" w:type="dxa"/>
            <w:vMerge/>
          </w:tcPr>
          <w:p w:rsidR="005E5BAF" w:rsidRPr="00B65EAD" w:rsidRDefault="005E5BAF" w:rsidP="00987DA5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58" w:type="dxa"/>
            <w:vMerge/>
          </w:tcPr>
          <w:p w:rsidR="005E5BAF" w:rsidRPr="00B65EAD" w:rsidRDefault="005E5BAF" w:rsidP="00987DA5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98" w:type="dxa"/>
          </w:tcPr>
          <w:p w:rsidR="005E5BAF" w:rsidRPr="00B65EAD" w:rsidRDefault="005E5BAF" w:rsidP="0098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региональный портал государственных услуг</w:t>
            </w:r>
          </w:p>
        </w:tc>
      </w:tr>
      <w:tr w:rsidR="005E5BAF" w:rsidRPr="00B65EAD" w:rsidTr="00987DA5">
        <w:tc>
          <w:tcPr>
            <w:tcW w:w="567" w:type="dxa"/>
            <w:vMerge/>
          </w:tcPr>
          <w:p w:rsidR="005E5BAF" w:rsidRPr="00B65EAD" w:rsidRDefault="005E5BAF" w:rsidP="00987DA5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58" w:type="dxa"/>
            <w:vMerge/>
          </w:tcPr>
          <w:p w:rsidR="005E5BAF" w:rsidRPr="00B65EAD" w:rsidRDefault="005E5BAF" w:rsidP="00987DA5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98" w:type="dxa"/>
          </w:tcPr>
          <w:p w:rsidR="005E5BAF" w:rsidRPr="00B65EAD" w:rsidRDefault="005E5BAF" w:rsidP="0098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официальный сайт органа</w:t>
            </w:r>
            <w:r w:rsidR="00FE0040" w:rsidRPr="00B65EAD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http://карачаевский-район</w:t>
            </w:r>
            <w:proofErr w:type="gramStart"/>
            <w:r w:rsidR="00FE0040" w:rsidRPr="00B65EAD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.р</w:t>
            </w:r>
            <w:proofErr w:type="gramEnd"/>
            <w:r w:rsidR="00FE0040" w:rsidRPr="00B65EAD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ф/</w:t>
            </w:r>
          </w:p>
        </w:tc>
      </w:tr>
      <w:tr w:rsidR="005E5BAF" w:rsidRPr="00B65EAD" w:rsidTr="00987DA5">
        <w:tc>
          <w:tcPr>
            <w:tcW w:w="567" w:type="dxa"/>
            <w:vMerge/>
          </w:tcPr>
          <w:p w:rsidR="005E5BAF" w:rsidRPr="00B65EAD" w:rsidRDefault="005E5BAF" w:rsidP="00987DA5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58" w:type="dxa"/>
            <w:vMerge/>
          </w:tcPr>
          <w:p w:rsidR="005E5BAF" w:rsidRPr="00B65EAD" w:rsidRDefault="005E5BAF" w:rsidP="00987DA5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898" w:type="dxa"/>
          </w:tcPr>
          <w:p w:rsidR="005E5BAF" w:rsidRPr="00B65EAD" w:rsidRDefault="005E5BAF" w:rsidP="00987DA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другие способы</w:t>
            </w:r>
          </w:p>
        </w:tc>
      </w:tr>
    </w:tbl>
    <w:p w:rsidR="005E5BAF" w:rsidRPr="00B65EAD" w:rsidRDefault="005E5BAF" w:rsidP="005E5B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BAF" w:rsidRPr="00B65EAD" w:rsidRDefault="005E5BAF" w:rsidP="005E5B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5E5BAF" w:rsidRPr="00B65EAD" w:rsidSect="007E0720">
          <w:headerReference w:type="default" r:id="rId9"/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E027D4" w:rsidRPr="00B65EAD" w:rsidRDefault="00E027D4" w:rsidP="00E027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65EAD">
        <w:rPr>
          <w:rFonts w:ascii="Times New Roman" w:hAnsi="Times New Roman" w:cs="Times New Roman"/>
          <w:sz w:val="24"/>
          <w:szCs w:val="24"/>
        </w:rPr>
        <w:lastRenderedPageBreak/>
        <w:t>Раздел 2. "Общие сведения о «</w:t>
      </w:r>
      <w:proofErr w:type="spellStart"/>
      <w:r w:rsidRPr="00B65EAD"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 w:rsidRPr="00B65EAD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pPr w:leftFromText="180" w:rightFromText="180" w:vertAnchor="text" w:horzAnchor="margin" w:tblpXSpec="center" w:tblpY="183"/>
        <w:tblW w:w="16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0"/>
        <w:gridCol w:w="1901"/>
        <w:gridCol w:w="2352"/>
        <w:gridCol w:w="1084"/>
        <w:gridCol w:w="1402"/>
        <w:gridCol w:w="1283"/>
        <w:gridCol w:w="1426"/>
        <w:gridCol w:w="1276"/>
        <w:gridCol w:w="2466"/>
        <w:gridCol w:w="1144"/>
        <w:gridCol w:w="18"/>
      </w:tblGrid>
      <w:tr w:rsidR="002E76D9" w:rsidRPr="00B65EAD" w:rsidTr="008303CB">
        <w:trPr>
          <w:gridAfter w:val="1"/>
          <w:wAfter w:w="18" w:type="dxa"/>
          <w:trHeight w:val="846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D9" w:rsidRPr="00B65EAD" w:rsidRDefault="002E76D9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Срок предоста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ления в завис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мости от условий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D9" w:rsidRPr="00B65EAD" w:rsidRDefault="002E76D9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Основания отказа в приеме док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ментов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D9" w:rsidRPr="00B65EAD" w:rsidRDefault="002E76D9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Основания отказа в предоставлении «</w:t>
            </w:r>
            <w:proofErr w:type="spell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услуги</w:t>
            </w:r>
            <w:proofErr w:type="spell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D9" w:rsidRPr="00B65EAD" w:rsidRDefault="002E76D9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Основ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ния пр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остано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ления пред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ставл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ния «</w:t>
            </w:r>
            <w:proofErr w:type="spell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услуги</w:t>
            </w:r>
            <w:proofErr w:type="spell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D9" w:rsidRPr="00B65EAD" w:rsidRDefault="002E76D9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Срок пр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остановл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ния пред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ставления «</w:t>
            </w:r>
            <w:proofErr w:type="spell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D9" w:rsidRPr="00B65EAD" w:rsidRDefault="002E76D9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Сведения о платности «</w:t>
            </w:r>
            <w:proofErr w:type="spell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D9" w:rsidRPr="00B65EAD" w:rsidRDefault="002E76D9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Способ обращения за получением «</w:t>
            </w:r>
            <w:proofErr w:type="spell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подусл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ги</w:t>
            </w:r>
            <w:proofErr w:type="spell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D9" w:rsidRPr="00B65EAD" w:rsidRDefault="00777687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Способ получ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ния р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зультата «</w:t>
            </w:r>
            <w:proofErr w:type="spell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подусл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ги</w:t>
            </w:r>
            <w:proofErr w:type="spell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2E76D9" w:rsidRPr="00B65EAD" w:rsidTr="008303CB">
        <w:trPr>
          <w:gridAfter w:val="1"/>
          <w:wAfter w:w="18" w:type="dxa"/>
          <w:trHeight w:val="650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D9" w:rsidRPr="00B65EAD" w:rsidRDefault="002E76D9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при п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даче з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явления по месту жител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ства (по месту нахо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дения юр. 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ца)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D9" w:rsidRPr="00B65EAD" w:rsidRDefault="002E76D9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при подаче зая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ления не по месту ж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тел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ства (по месту обр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щения)</w:t>
            </w: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D9" w:rsidRPr="00B65EAD" w:rsidRDefault="002E76D9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D9" w:rsidRPr="00B65EAD" w:rsidRDefault="002E76D9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D9" w:rsidRPr="00B65EAD" w:rsidRDefault="002E76D9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D9" w:rsidRPr="00B65EAD" w:rsidRDefault="002E76D9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D9" w:rsidRPr="00B65EAD" w:rsidRDefault="002E76D9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Сведения о наличии платы (го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ударстве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ной п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шлины)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D9" w:rsidRPr="00B65EAD" w:rsidRDefault="002E76D9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Реквизиты нормативн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го правового акта, явл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ющегося 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нованием для взим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ния платы (госуда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ственной пошлины)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D9" w:rsidRPr="00B65EAD" w:rsidRDefault="002E76D9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КБК для взимания платы (госуда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ственной пошлины), в том числе через МФЦ</w:t>
            </w: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D9" w:rsidRPr="00B65EAD" w:rsidRDefault="002E76D9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D9" w:rsidRPr="00B65EAD" w:rsidRDefault="002E76D9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E76D9" w:rsidRPr="00B65EAD" w:rsidTr="008303CB">
        <w:trPr>
          <w:gridAfter w:val="1"/>
          <w:wAfter w:w="18" w:type="dxa"/>
          <w:trHeight w:val="27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D9" w:rsidRPr="00B65EAD" w:rsidRDefault="002E76D9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D9" w:rsidRPr="00B65EAD" w:rsidRDefault="002E76D9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D9" w:rsidRPr="00B65EAD" w:rsidRDefault="002E76D9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D9" w:rsidRPr="00B65EAD" w:rsidRDefault="002E76D9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D9" w:rsidRPr="00B65EAD" w:rsidRDefault="002E76D9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D9" w:rsidRPr="00B65EAD" w:rsidRDefault="002E76D9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D9" w:rsidRPr="00B65EAD" w:rsidRDefault="002E76D9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D9" w:rsidRPr="00B65EAD" w:rsidRDefault="002E76D9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D9" w:rsidRPr="00B65EAD" w:rsidRDefault="002E76D9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D9" w:rsidRPr="00B65EAD" w:rsidRDefault="002E76D9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D9" w:rsidRPr="00B65EAD" w:rsidRDefault="002E76D9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2E76D9" w:rsidRPr="00B65EAD" w:rsidTr="002E76D9">
        <w:trPr>
          <w:trHeight w:val="278"/>
        </w:trPr>
        <w:tc>
          <w:tcPr>
            <w:tcW w:w="162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D9" w:rsidRPr="00B65EAD" w:rsidRDefault="002E76D9" w:rsidP="005509EF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pacing w:val="7"/>
                <w:kern w:val="3"/>
                <w:sz w:val="23"/>
                <w:szCs w:val="23"/>
              </w:rPr>
              <w:t>Выдача градостроительного плана земельного участка</w:t>
            </w:r>
            <w:r w:rsidR="008303CB" w:rsidRPr="00B65EAD">
              <w:rPr>
                <w:rFonts w:ascii="Times New Roman" w:hAnsi="Times New Roman" w:cs="Times New Roman"/>
                <w:spacing w:val="7"/>
                <w:kern w:val="3"/>
                <w:sz w:val="23"/>
                <w:szCs w:val="23"/>
              </w:rPr>
              <w:t>.</w:t>
            </w:r>
          </w:p>
        </w:tc>
      </w:tr>
      <w:tr w:rsidR="00777687" w:rsidRPr="00B65EAD" w:rsidTr="008303CB">
        <w:trPr>
          <w:gridAfter w:val="1"/>
          <w:wAfter w:w="18" w:type="dxa"/>
          <w:trHeight w:val="92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87" w:rsidRPr="00B65EAD" w:rsidRDefault="00777687" w:rsidP="007776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15 раб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чих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87" w:rsidRPr="00B65EAD" w:rsidRDefault="00777687" w:rsidP="007776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15 р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бочих дней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87" w:rsidRPr="00B65EAD" w:rsidRDefault="00777687" w:rsidP="00777687">
            <w:pPr>
              <w:tabs>
                <w:tab w:val="left" w:pos="2537"/>
                <w:tab w:val="left" w:pos="2602"/>
              </w:tabs>
              <w:spacing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1) отсутствие д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кументов, пред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смотренных п. 2.6.1 настоящего Администрати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ного регламента, или представл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ние документов не в полном об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ъ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еме;</w:t>
            </w:r>
          </w:p>
          <w:p w:rsidR="00777687" w:rsidRPr="00B65EAD" w:rsidRDefault="00777687" w:rsidP="00777687">
            <w:pPr>
              <w:tabs>
                <w:tab w:val="left" w:pos="2537"/>
                <w:tab w:val="left" w:pos="2602"/>
              </w:tabs>
              <w:spacing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2)представление заявителем док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ментов, соде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жащих ошибки или противор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чивые сведения;</w:t>
            </w:r>
          </w:p>
          <w:p w:rsidR="00777687" w:rsidRPr="00B65EAD" w:rsidRDefault="00777687" w:rsidP="00777687">
            <w:pPr>
              <w:tabs>
                <w:tab w:val="left" w:pos="2537"/>
                <w:tab w:val="left" w:pos="2602"/>
              </w:tabs>
              <w:spacing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3)заявление п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дано лицом, не уполномоченным совершать такого рода действия.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87" w:rsidRPr="00B65EAD" w:rsidRDefault="00777687" w:rsidP="00777687">
            <w:pPr>
              <w:pStyle w:val="a7"/>
              <w:tabs>
                <w:tab w:val="left" w:pos="2281"/>
                <w:tab w:val="left" w:pos="2346"/>
              </w:tabs>
              <w:spacing w:after="0"/>
              <w:ind w:left="-28" w:firstLine="28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1)обращение с зая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лением лица, не отн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сящегося к категории заявителей;</w:t>
            </w:r>
          </w:p>
          <w:p w:rsidR="00777687" w:rsidRPr="00B65EAD" w:rsidRDefault="00777687" w:rsidP="00777687">
            <w:pPr>
              <w:tabs>
                <w:tab w:val="left" w:pos="2281"/>
                <w:tab w:val="left" w:pos="2346"/>
              </w:tabs>
              <w:spacing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2)отсутствие док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ментов, указанных в п.2.6.1 настоящего административного регламента;</w:t>
            </w:r>
          </w:p>
          <w:p w:rsidR="00777687" w:rsidRPr="00B65EAD" w:rsidRDefault="00777687" w:rsidP="00777687">
            <w:pPr>
              <w:tabs>
                <w:tab w:val="left" w:pos="2281"/>
                <w:tab w:val="left" w:pos="2346"/>
              </w:tabs>
              <w:spacing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3)</w:t>
            </w:r>
            <w:r w:rsidRPr="00B65EA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отсутствие док</w:t>
            </w:r>
            <w:r w:rsidRPr="00B65EA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у</w:t>
            </w:r>
            <w:r w:rsidRPr="00B65EA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ментов, указанных в п.2.6.1 настоящего административного регламента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777687" w:rsidRPr="00B65EAD" w:rsidRDefault="00777687" w:rsidP="00777687">
            <w:pPr>
              <w:pStyle w:val="Standard"/>
              <w:autoSpaceDE w:val="0"/>
              <w:spacing w:line="276" w:lineRule="auto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B65EAD">
              <w:rPr>
                <w:rFonts w:eastAsia="Times New Roman"/>
                <w:color w:val="000000"/>
                <w:sz w:val="23"/>
                <w:szCs w:val="23"/>
              </w:rPr>
              <w:t xml:space="preserve"> 4) в обращении заявителя не указаны фамилия, имя и отчество гражданина (название и реквизиты организации), направившего обращение, и почтовый адрес, по которому должен быть направлен ответ.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87" w:rsidRPr="00B65EAD" w:rsidRDefault="00777687" w:rsidP="007776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87" w:rsidRPr="00B65EAD" w:rsidRDefault="00777687" w:rsidP="007776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87" w:rsidRPr="00B65EAD" w:rsidRDefault="00777687" w:rsidP="007776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87" w:rsidRPr="00B65EAD" w:rsidRDefault="00777687" w:rsidP="007776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87" w:rsidRPr="00B65EAD" w:rsidRDefault="00777687" w:rsidP="007776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1" w:rsidRPr="00987DA5" w:rsidRDefault="00777687" w:rsidP="00E63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1. Личное обращение в 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 xml:space="preserve">Администрацию </w:t>
            </w:r>
            <w:r w:rsidR="00E63DA1" w:rsidRPr="00B65EAD">
              <w:rPr>
                <w:rFonts w:ascii="Times New Roman" w:hAnsi="Times New Roman"/>
                <w:sz w:val="23"/>
                <w:szCs w:val="23"/>
              </w:rPr>
              <w:t xml:space="preserve"> Кар</w:t>
            </w:r>
            <w:r w:rsidR="00E63DA1" w:rsidRPr="00B65EAD">
              <w:rPr>
                <w:rFonts w:ascii="Times New Roman" w:hAnsi="Times New Roman"/>
                <w:sz w:val="23"/>
                <w:szCs w:val="23"/>
              </w:rPr>
              <w:t>а</w:t>
            </w:r>
            <w:r w:rsidR="00E63DA1" w:rsidRPr="00B65EAD">
              <w:rPr>
                <w:rFonts w:ascii="Times New Roman" w:hAnsi="Times New Roman"/>
                <w:sz w:val="23"/>
                <w:szCs w:val="23"/>
              </w:rPr>
              <w:t xml:space="preserve">чаевского 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муниц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 xml:space="preserve">пального района (структурное </w:t>
            </w:r>
            <w:r w:rsidRPr="00987DA5">
              <w:rPr>
                <w:rFonts w:ascii="Times New Roman" w:hAnsi="Times New Roman"/>
                <w:sz w:val="23"/>
                <w:szCs w:val="23"/>
              </w:rPr>
              <w:t>подра</w:t>
            </w:r>
            <w:r w:rsidRPr="00987DA5">
              <w:rPr>
                <w:rFonts w:ascii="Times New Roman" w:hAnsi="Times New Roman"/>
                <w:sz w:val="23"/>
                <w:szCs w:val="23"/>
              </w:rPr>
              <w:t>з</w:t>
            </w:r>
            <w:r w:rsidRPr="00987DA5">
              <w:rPr>
                <w:rFonts w:ascii="Times New Roman" w:hAnsi="Times New Roman"/>
                <w:sz w:val="23"/>
                <w:szCs w:val="23"/>
              </w:rPr>
              <w:t>деление Администр</w:t>
            </w:r>
            <w:r w:rsidRPr="00987DA5">
              <w:rPr>
                <w:rFonts w:ascii="Times New Roman" w:hAnsi="Times New Roman"/>
                <w:sz w:val="23"/>
                <w:szCs w:val="23"/>
              </w:rPr>
              <w:t>а</w:t>
            </w:r>
            <w:r w:rsidRPr="00987DA5">
              <w:rPr>
                <w:rFonts w:ascii="Times New Roman" w:hAnsi="Times New Roman"/>
                <w:sz w:val="23"/>
                <w:szCs w:val="23"/>
              </w:rPr>
              <w:t xml:space="preserve">ции </w:t>
            </w:r>
            <w:r w:rsidR="00E63DA1" w:rsidRPr="00987DA5">
              <w:rPr>
                <w:rFonts w:ascii="Times New Roman" w:hAnsi="Times New Roman"/>
              </w:rPr>
              <w:t xml:space="preserve"> Карачаевского м</w:t>
            </w:r>
            <w:r w:rsidR="00E63DA1" w:rsidRPr="00987DA5">
              <w:rPr>
                <w:rFonts w:ascii="Times New Roman" w:hAnsi="Times New Roman"/>
              </w:rPr>
              <w:t>у</w:t>
            </w:r>
            <w:r w:rsidR="00E63DA1" w:rsidRPr="00987DA5">
              <w:rPr>
                <w:rFonts w:ascii="Times New Roman" w:hAnsi="Times New Roman"/>
              </w:rPr>
              <w:t>ниципального района управления имущества, земельных отношений, архитектуры, жилищно-коммунального хозя</w:t>
            </w:r>
            <w:r w:rsidR="00E63DA1" w:rsidRPr="00987DA5">
              <w:rPr>
                <w:rFonts w:ascii="Times New Roman" w:hAnsi="Times New Roman"/>
              </w:rPr>
              <w:t>й</w:t>
            </w:r>
            <w:r w:rsidR="00E63DA1" w:rsidRPr="00987DA5">
              <w:rPr>
                <w:rFonts w:ascii="Times New Roman" w:hAnsi="Times New Roman"/>
              </w:rPr>
              <w:t>ства, контрактной слу</w:t>
            </w:r>
            <w:r w:rsidR="00E63DA1" w:rsidRPr="00987DA5">
              <w:rPr>
                <w:rFonts w:ascii="Times New Roman" w:hAnsi="Times New Roman"/>
              </w:rPr>
              <w:t>ж</w:t>
            </w:r>
            <w:r w:rsidR="00E63DA1" w:rsidRPr="00987DA5">
              <w:rPr>
                <w:rFonts w:ascii="Times New Roman" w:hAnsi="Times New Roman"/>
              </w:rPr>
              <w:t>бы и экономического развития).</w:t>
            </w:r>
          </w:p>
          <w:p w:rsidR="00777687" w:rsidRPr="00987DA5" w:rsidRDefault="00777687" w:rsidP="00777687">
            <w:pPr>
              <w:autoSpaceDE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777687" w:rsidRPr="00B65EAD" w:rsidRDefault="00777687" w:rsidP="00777687">
            <w:pPr>
              <w:autoSpaceDE w:val="0"/>
              <w:spacing w:after="0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Личное обращение в МФЦ.</w:t>
            </w:r>
          </w:p>
          <w:p w:rsidR="00777687" w:rsidRPr="00B65EAD" w:rsidRDefault="00777687" w:rsidP="00777687">
            <w:pPr>
              <w:autoSpaceDE w:val="0"/>
              <w:spacing w:after="0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3. ЕПГУ.</w:t>
            </w:r>
          </w:p>
          <w:p w:rsidR="00777687" w:rsidRPr="00B65EAD" w:rsidRDefault="00777687" w:rsidP="00777687">
            <w:pPr>
              <w:autoSpaceDE w:val="0"/>
              <w:spacing w:after="0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4. РПГУ.</w:t>
            </w:r>
          </w:p>
          <w:p w:rsidR="00777687" w:rsidRPr="00B65EAD" w:rsidRDefault="00777687" w:rsidP="00777687">
            <w:pPr>
              <w:autoSpaceDE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5. Официальный сайт 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 xml:space="preserve">Администрации </w:t>
            </w:r>
            <w:r w:rsidR="00150BBD" w:rsidRPr="00B65EAD">
              <w:rPr>
                <w:rFonts w:ascii="Times New Roman" w:hAnsi="Times New Roman"/>
                <w:sz w:val="23"/>
                <w:szCs w:val="23"/>
              </w:rPr>
              <w:t>Кар</w:t>
            </w:r>
            <w:r w:rsidR="00150BBD" w:rsidRPr="00B65EAD">
              <w:rPr>
                <w:rFonts w:ascii="Times New Roman" w:hAnsi="Times New Roman"/>
                <w:sz w:val="23"/>
                <w:szCs w:val="23"/>
              </w:rPr>
              <w:t>а</w:t>
            </w:r>
            <w:r w:rsidR="00150BBD" w:rsidRPr="00B65EAD">
              <w:rPr>
                <w:rFonts w:ascii="Times New Roman" w:hAnsi="Times New Roman"/>
                <w:sz w:val="23"/>
                <w:szCs w:val="23"/>
              </w:rPr>
              <w:t>чаевского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 xml:space="preserve"> муниц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пального района (структурного подра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з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деления Администр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 xml:space="preserve">ции </w:t>
            </w:r>
            <w:r w:rsidR="00E63DA1" w:rsidRPr="00B65EAD">
              <w:rPr>
                <w:rFonts w:ascii="Times New Roman" w:hAnsi="Times New Roman"/>
                <w:sz w:val="23"/>
                <w:szCs w:val="23"/>
              </w:rPr>
              <w:t>Карачаевского м</w:t>
            </w:r>
            <w:r w:rsidR="00E63DA1" w:rsidRPr="00B65EAD">
              <w:rPr>
                <w:rFonts w:ascii="Times New Roman" w:hAnsi="Times New Roman"/>
                <w:sz w:val="23"/>
                <w:szCs w:val="23"/>
              </w:rPr>
              <w:t>у</w:t>
            </w:r>
            <w:r w:rsidR="00E63DA1" w:rsidRPr="00B65EAD">
              <w:rPr>
                <w:rFonts w:ascii="Times New Roman" w:hAnsi="Times New Roman"/>
                <w:sz w:val="23"/>
                <w:szCs w:val="23"/>
              </w:rPr>
              <w:t>ниципального района управления имущества, земельных отношений, архитектуры, жили</w:t>
            </w:r>
            <w:r w:rsidR="00E63DA1" w:rsidRPr="00B65EAD">
              <w:rPr>
                <w:rFonts w:ascii="Times New Roman" w:hAnsi="Times New Roman"/>
                <w:sz w:val="23"/>
                <w:szCs w:val="23"/>
              </w:rPr>
              <w:t>щ</w:t>
            </w:r>
            <w:r w:rsidR="00E63DA1" w:rsidRPr="00B65EAD">
              <w:rPr>
                <w:rFonts w:ascii="Times New Roman" w:hAnsi="Times New Roman"/>
                <w:sz w:val="23"/>
                <w:szCs w:val="23"/>
              </w:rPr>
              <w:t>но-коммунального х</w:t>
            </w:r>
            <w:r w:rsidR="00E63DA1" w:rsidRPr="00B65EAD">
              <w:rPr>
                <w:rFonts w:ascii="Times New Roman" w:hAnsi="Times New Roman"/>
                <w:sz w:val="23"/>
                <w:szCs w:val="23"/>
              </w:rPr>
              <w:t>о</w:t>
            </w:r>
            <w:r w:rsidR="00E63DA1" w:rsidRPr="00B65EAD">
              <w:rPr>
                <w:rFonts w:ascii="Times New Roman" w:hAnsi="Times New Roman"/>
                <w:sz w:val="23"/>
                <w:szCs w:val="23"/>
              </w:rPr>
              <w:t>зяйства, контрактной службы и экономич</w:t>
            </w:r>
            <w:r w:rsidR="00E63DA1" w:rsidRPr="00B65EAD">
              <w:rPr>
                <w:rFonts w:ascii="Times New Roman" w:hAnsi="Times New Roman"/>
                <w:sz w:val="23"/>
                <w:szCs w:val="23"/>
              </w:rPr>
              <w:t>е</w:t>
            </w:r>
            <w:r w:rsidR="00E63DA1" w:rsidRPr="00B65EAD">
              <w:rPr>
                <w:rFonts w:ascii="Times New Roman" w:hAnsi="Times New Roman"/>
                <w:sz w:val="23"/>
                <w:szCs w:val="23"/>
              </w:rPr>
              <w:t>ского развития).</w:t>
            </w:r>
          </w:p>
          <w:p w:rsidR="00777687" w:rsidRPr="00B65EAD" w:rsidRDefault="00777687" w:rsidP="00777687">
            <w:pPr>
              <w:autoSpaceDE w:val="0"/>
              <w:spacing w:after="0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A1" w:rsidRPr="00B65EAD" w:rsidRDefault="00777687" w:rsidP="00E63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lastRenderedPageBreak/>
              <w:t xml:space="preserve">1. В 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мин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 xml:space="preserve">страции </w:t>
            </w:r>
            <w:r w:rsidR="00E63DA1" w:rsidRPr="00B65EAD">
              <w:rPr>
                <w:rFonts w:ascii="Times New Roman" w:hAnsi="Times New Roman"/>
                <w:sz w:val="23"/>
                <w:szCs w:val="23"/>
              </w:rPr>
              <w:t xml:space="preserve"> Карачае</w:t>
            </w:r>
            <w:r w:rsidR="00E63DA1" w:rsidRPr="00B65EAD">
              <w:rPr>
                <w:rFonts w:ascii="Times New Roman" w:hAnsi="Times New Roman"/>
                <w:sz w:val="23"/>
                <w:szCs w:val="23"/>
              </w:rPr>
              <w:t>в</w:t>
            </w:r>
            <w:r w:rsidR="00E63DA1" w:rsidRPr="00B65EAD">
              <w:rPr>
                <w:rFonts w:ascii="Times New Roman" w:hAnsi="Times New Roman"/>
                <w:sz w:val="23"/>
                <w:szCs w:val="23"/>
              </w:rPr>
              <w:t xml:space="preserve">ского 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м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ниц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пального района (стру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к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турном подразд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лении Админ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 xml:space="preserve">страции </w:t>
            </w:r>
            <w:r w:rsidR="00E63DA1" w:rsidRPr="00B65EA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Карачае</w:t>
            </w:r>
            <w:r w:rsidR="00E63DA1" w:rsidRPr="00B65EA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в</w:t>
            </w:r>
            <w:r w:rsidR="00E63DA1" w:rsidRPr="00B65EA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ского м</w:t>
            </w:r>
            <w:r w:rsidR="00E63DA1" w:rsidRPr="00B65EA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у</w:t>
            </w:r>
            <w:r w:rsidR="00E63DA1" w:rsidRPr="00B65EA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ниц</w:t>
            </w:r>
            <w:r w:rsidR="00E63DA1" w:rsidRPr="00B65EA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и</w:t>
            </w:r>
            <w:r w:rsidR="00E63DA1" w:rsidRPr="00B65EA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пального района управл</w:t>
            </w:r>
            <w:r w:rsidR="00E63DA1" w:rsidRPr="00B65EA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е</w:t>
            </w:r>
            <w:r w:rsidR="00E63DA1" w:rsidRPr="00B65EA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ния им</w:t>
            </w:r>
            <w:r w:rsidR="00E63DA1" w:rsidRPr="00B65EA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у</w:t>
            </w:r>
            <w:r w:rsidR="00E63DA1" w:rsidRPr="00B65EA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щества, земел</w:t>
            </w:r>
            <w:r w:rsidR="00E63DA1" w:rsidRPr="00B65EA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ь</w:t>
            </w:r>
            <w:r w:rsidR="00E63DA1" w:rsidRPr="00B65EA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ных о</w:t>
            </w:r>
            <w:r w:rsidR="00E63DA1" w:rsidRPr="00B65EA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т</w:t>
            </w:r>
            <w:r w:rsidR="00E63DA1" w:rsidRPr="00B65EA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ношений, архите</w:t>
            </w:r>
            <w:r w:rsidR="00E63DA1" w:rsidRPr="00B65EA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к</w:t>
            </w:r>
            <w:r w:rsidR="00E63DA1" w:rsidRPr="00B65EA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туры, ж</w:t>
            </w:r>
            <w:r w:rsidR="00E63DA1" w:rsidRPr="00B65EA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и</w:t>
            </w:r>
            <w:r w:rsidR="00E63DA1" w:rsidRPr="00B65EA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лищно-комм</w:t>
            </w:r>
            <w:r w:rsidR="00E63DA1" w:rsidRPr="00B65EA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у</w:t>
            </w:r>
            <w:r w:rsidR="00E63DA1" w:rsidRPr="00B65EA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нального хозя</w:t>
            </w:r>
            <w:r w:rsidR="00E63DA1" w:rsidRPr="00B65EA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й</w:t>
            </w:r>
            <w:r w:rsidR="00E63DA1" w:rsidRPr="00B65EA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ства, ко</w:t>
            </w:r>
            <w:r w:rsidR="00E63DA1" w:rsidRPr="00B65EA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н</w:t>
            </w:r>
            <w:r w:rsidR="00E63DA1" w:rsidRPr="00B65EA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трактной службы и эконом</w:t>
            </w:r>
            <w:r w:rsidR="00E63DA1" w:rsidRPr="00B65EA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и</w:t>
            </w:r>
            <w:r w:rsidR="00E63DA1" w:rsidRPr="00B65EA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ческого развития</w:t>
            </w:r>
            <w:r w:rsidR="00E63DA1" w:rsidRPr="00B65EAD">
              <w:rPr>
                <w:rFonts w:ascii="Times New Roman" w:hAnsi="Times New Roman"/>
                <w:sz w:val="24"/>
              </w:rPr>
              <w:t>).</w:t>
            </w:r>
          </w:p>
          <w:p w:rsidR="00777687" w:rsidRPr="00B65EAD" w:rsidRDefault="00777687" w:rsidP="0077768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lastRenderedPageBreak/>
              <w:t>на бума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ж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ном нос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теле.</w:t>
            </w:r>
          </w:p>
          <w:p w:rsidR="00777687" w:rsidRPr="00B65EAD" w:rsidRDefault="00777687" w:rsidP="0077768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2. В МФЦ в виде д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кумента, содерж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щего и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формацию из инфо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мацио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ных с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стем орг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нов.</w:t>
            </w:r>
          </w:p>
          <w:p w:rsidR="00777687" w:rsidRPr="00B65EAD" w:rsidRDefault="00777687" w:rsidP="0077768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3. На ЕПГУ в виде электро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ного д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кумента.</w:t>
            </w:r>
          </w:p>
          <w:p w:rsidR="00777687" w:rsidRPr="00B65EAD" w:rsidRDefault="00777687" w:rsidP="0077768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 xml:space="preserve">4. 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На РПГУ 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в виде электро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ного д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кумента.</w:t>
            </w:r>
          </w:p>
          <w:p w:rsidR="00777687" w:rsidRPr="00B65EAD" w:rsidRDefault="00777687" w:rsidP="007776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5.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 xml:space="preserve"> По электро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ной связи.</w:t>
            </w:r>
          </w:p>
          <w:p w:rsidR="00777687" w:rsidRPr="00B65EAD" w:rsidRDefault="00777687" w:rsidP="007776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6. По почтовой связи.</w:t>
            </w:r>
          </w:p>
          <w:p w:rsidR="00777687" w:rsidRPr="00B65EAD" w:rsidRDefault="00777687" w:rsidP="00777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E5BAF" w:rsidRPr="00B65EAD" w:rsidRDefault="005E5BAF" w:rsidP="00E027D4">
      <w:pPr>
        <w:rPr>
          <w:rFonts w:ascii="Times New Roman" w:hAnsi="Times New Roman"/>
          <w:sz w:val="24"/>
          <w:szCs w:val="24"/>
        </w:rPr>
      </w:pPr>
      <w:r w:rsidRPr="00B65EAD">
        <w:rPr>
          <w:rFonts w:ascii="Times New Roman" w:hAnsi="Times New Roman"/>
          <w:sz w:val="24"/>
          <w:szCs w:val="24"/>
        </w:rPr>
        <w:lastRenderedPageBreak/>
        <w:br w:type="page"/>
      </w:r>
    </w:p>
    <w:p w:rsidR="00E027D4" w:rsidRPr="00B65EAD" w:rsidRDefault="00E027D4" w:rsidP="00E027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65EAD">
        <w:rPr>
          <w:rFonts w:ascii="Times New Roman" w:hAnsi="Times New Roman" w:cs="Times New Roman"/>
          <w:sz w:val="24"/>
          <w:szCs w:val="24"/>
        </w:rPr>
        <w:lastRenderedPageBreak/>
        <w:t>Раздел 3. «Сведения о заявителях «</w:t>
      </w:r>
      <w:proofErr w:type="spellStart"/>
      <w:r w:rsidRPr="00B65EAD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B65EAD">
        <w:rPr>
          <w:rFonts w:ascii="Times New Roman" w:hAnsi="Times New Roman" w:cs="Times New Roman"/>
          <w:sz w:val="24"/>
          <w:szCs w:val="24"/>
        </w:rPr>
        <w:t>».</w:t>
      </w:r>
    </w:p>
    <w:p w:rsidR="005E5BAF" w:rsidRPr="00B65EAD" w:rsidRDefault="005E5BAF" w:rsidP="005E5B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1799"/>
        <w:gridCol w:w="2015"/>
        <w:gridCol w:w="2652"/>
        <w:gridCol w:w="2015"/>
        <w:gridCol w:w="1503"/>
        <w:gridCol w:w="2313"/>
        <w:gridCol w:w="1945"/>
      </w:tblGrid>
      <w:tr w:rsidR="00E027D4" w:rsidRPr="00B65EAD" w:rsidTr="005509EF">
        <w:trPr>
          <w:trHeight w:val="28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4" w:rsidRPr="00B65EAD" w:rsidRDefault="00E027D4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4" w:rsidRPr="00B65EAD" w:rsidRDefault="00E027D4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Категории лиц, имеющих право на получение «</w:t>
            </w:r>
            <w:proofErr w:type="spell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4" w:rsidRPr="00B65EAD" w:rsidRDefault="00E027D4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Документ, по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тверждающий правомочие заяв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теля соответств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ющей категории на получение «</w:t>
            </w:r>
            <w:proofErr w:type="spell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4" w:rsidRPr="00B65EAD" w:rsidRDefault="00E027D4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Установленные требов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ния к документу, по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тверждающему правом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чие заявителя соотве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ствующей категории на получение «</w:t>
            </w:r>
            <w:proofErr w:type="spell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4" w:rsidRPr="00B65EAD" w:rsidRDefault="00E027D4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Наличие возмо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ности подачи з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явления на пред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ставление «</w:t>
            </w:r>
            <w:proofErr w:type="spell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услуги</w:t>
            </w:r>
            <w:proofErr w:type="spell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» предст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вителями заявит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ля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4" w:rsidRPr="00B65EAD" w:rsidRDefault="00E027D4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Исчерпыв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ющий пер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чень лиц, имеющих право на п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дачу заявл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ния от имени заявителя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4" w:rsidRPr="00B65EAD" w:rsidRDefault="00E027D4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Наименование док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мента, подтвержд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ющего право подачи заявления от имени заявителя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4" w:rsidRPr="00B65EAD" w:rsidRDefault="00E027D4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Установленные требования к 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кументу, по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тверждающему право подачи з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явления от имени заявителя</w:t>
            </w:r>
          </w:p>
        </w:tc>
      </w:tr>
      <w:tr w:rsidR="005E5BAF" w:rsidRPr="00B65EAD" w:rsidTr="005509EF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090669" w:rsidRPr="00B65EAD" w:rsidTr="005E5BAF">
        <w:trPr>
          <w:trHeight w:val="278"/>
        </w:trPr>
        <w:tc>
          <w:tcPr>
            <w:tcW w:w="14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9" w:rsidRPr="00B65EAD" w:rsidRDefault="00090669" w:rsidP="005509EF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pacing w:val="7"/>
                <w:kern w:val="3"/>
                <w:sz w:val="23"/>
                <w:szCs w:val="23"/>
              </w:rPr>
              <w:t>Выдача градостроит</w:t>
            </w:r>
            <w:r w:rsidR="008303CB" w:rsidRPr="00B65EAD">
              <w:rPr>
                <w:rFonts w:ascii="Times New Roman" w:hAnsi="Times New Roman" w:cs="Times New Roman"/>
                <w:spacing w:val="7"/>
                <w:kern w:val="3"/>
                <w:sz w:val="23"/>
                <w:szCs w:val="23"/>
              </w:rPr>
              <w:t>ельного плана земельного участка.</w:t>
            </w:r>
          </w:p>
        </w:tc>
      </w:tr>
      <w:tr w:rsidR="00090669" w:rsidRPr="00B65EAD" w:rsidTr="005509EF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9" w:rsidRPr="00B65EAD" w:rsidRDefault="00090669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9" w:rsidRPr="00B65EAD" w:rsidRDefault="00090669" w:rsidP="005509EF">
            <w:pPr>
              <w:pStyle w:val="western"/>
              <w:spacing w:before="0" w:beforeAutospacing="0" w:after="0" w:afterAutospacing="0" w:line="276" w:lineRule="auto"/>
              <w:rPr>
                <w:sz w:val="23"/>
                <w:szCs w:val="23"/>
              </w:rPr>
            </w:pPr>
            <w:r w:rsidRPr="00B65EAD">
              <w:rPr>
                <w:sz w:val="23"/>
                <w:szCs w:val="23"/>
              </w:rPr>
              <w:t>Физические л</w:t>
            </w:r>
            <w:r w:rsidRPr="00B65EAD">
              <w:rPr>
                <w:sz w:val="23"/>
                <w:szCs w:val="23"/>
              </w:rPr>
              <w:t>и</w:t>
            </w:r>
            <w:r w:rsidRPr="00B65EAD">
              <w:rPr>
                <w:sz w:val="23"/>
                <w:szCs w:val="23"/>
              </w:rPr>
              <w:t>ца.</w:t>
            </w:r>
          </w:p>
          <w:p w:rsidR="00090669" w:rsidRPr="00B65EAD" w:rsidRDefault="00090669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9" w:rsidRPr="00B65EAD" w:rsidRDefault="00090669" w:rsidP="005509EF">
            <w:pPr>
              <w:pStyle w:val="ConsPlusNormal"/>
              <w:widowControl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1.1. Документ,</w:t>
            </w:r>
          </w:p>
          <w:p w:rsidR="00090669" w:rsidRPr="00B65EAD" w:rsidRDefault="00090669" w:rsidP="005509EF">
            <w:pPr>
              <w:pStyle w:val="ConsPlusNormal"/>
              <w:widowControl/>
              <w:tabs>
                <w:tab w:val="left" w:pos="0"/>
              </w:tabs>
              <w:spacing w:line="276" w:lineRule="auto"/>
              <w:ind w:left="-1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удостоверяющий</w:t>
            </w:r>
            <w:proofErr w:type="gram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 личность гражд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нина.</w:t>
            </w:r>
          </w:p>
          <w:p w:rsidR="00090669" w:rsidRPr="00B65EAD" w:rsidRDefault="00090669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1.1.1. Паспорт гражданина РФ.</w:t>
            </w:r>
          </w:p>
          <w:p w:rsidR="00090669" w:rsidRPr="00B65EAD" w:rsidRDefault="00090669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0669" w:rsidRPr="00B65EAD" w:rsidRDefault="00090669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9" w:rsidRPr="00B65EAD" w:rsidRDefault="00090669" w:rsidP="005509E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1. Должен быть действ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тельным на срок обр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щения за предоставлен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ем муниципальной усл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ги.</w:t>
            </w:r>
          </w:p>
          <w:p w:rsidR="00090669" w:rsidRPr="00B65EAD" w:rsidRDefault="00090669" w:rsidP="005509E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2. Не должен содержать подчисток, приписок, зачеркнутых слов и др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гих исправлений.</w:t>
            </w:r>
          </w:p>
          <w:p w:rsidR="00090669" w:rsidRPr="00B65EAD" w:rsidRDefault="00090669" w:rsidP="005509E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3. Не должен иметь п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вреждений, наличие к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торых не позволяет 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нозначно истолковать их содержание.</w:t>
            </w:r>
          </w:p>
          <w:p w:rsidR="00090669" w:rsidRPr="00B65EAD" w:rsidRDefault="00090669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4. Копия документа, не заверенная нотариусом, представляется заявит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лем с предъявлением подлинника.</w:t>
            </w:r>
          </w:p>
          <w:p w:rsidR="00090669" w:rsidRPr="00B65EAD" w:rsidRDefault="00090669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5. Копия документов, предоставленная в эле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тронной форме, должна быть заверена усиленной квалифицированной электронной подписью нотариуса.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9" w:rsidRPr="00B65EAD" w:rsidRDefault="00090669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Имеется.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9" w:rsidRPr="00B65EAD" w:rsidRDefault="00090669" w:rsidP="005509E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Уполном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ченные пре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ставители (любое де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способное физическое лицо, д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стигшее 18 лет).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9" w:rsidRPr="00B65EAD" w:rsidRDefault="00090669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1.1. Документ, уд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стоверяющий ли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ность.</w:t>
            </w:r>
          </w:p>
          <w:p w:rsidR="00090669" w:rsidRPr="00B65EAD" w:rsidRDefault="00090669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1.1.1. Паспорт гра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данина РФ.</w:t>
            </w:r>
          </w:p>
          <w:p w:rsidR="00090669" w:rsidRPr="00B65EAD" w:rsidRDefault="00090669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9" w:rsidRPr="00B65EAD" w:rsidRDefault="00090669" w:rsidP="005509E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1. Должен быть действительным на срок обращ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ния за предоста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лением муниц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пальной услуги.</w:t>
            </w:r>
          </w:p>
          <w:p w:rsidR="00090669" w:rsidRPr="00B65EAD" w:rsidRDefault="00090669" w:rsidP="005509E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2. Не должен с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держать подч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сток, приписок, зачеркнутых слов и других испра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лений.</w:t>
            </w:r>
          </w:p>
          <w:p w:rsidR="00090669" w:rsidRPr="00B65EAD" w:rsidRDefault="00090669" w:rsidP="005509E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3. Не должен иметь поврежд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ний, наличие к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торых не позвол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я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ет однозначно и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/>
                <w:sz w:val="23"/>
                <w:szCs w:val="23"/>
              </w:rPr>
              <w:lastRenderedPageBreak/>
              <w:t>толковать их с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держание.</w:t>
            </w:r>
          </w:p>
          <w:p w:rsidR="00090669" w:rsidRPr="00B65EAD" w:rsidRDefault="00090669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4. Копия док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мента, не зав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ренная нотар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усом, представл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ется заявителем с предъявлением подлинника.</w:t>
            </w:r>
          </w:p>
          <w:p w:rsidR="00090669" w:rsidRPr="00B65EAD" w:rsidRDefault="00090669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5. Копия док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ментов, пред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ставленная в электронной форме, должна быть заверена усиленной квал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фицированной электронной по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писью нотариуса.</w:t>
            </w:r>
          </w:p>
        </w:tc>
      </w:tr>
      <w:tr w:rsidR="00090669" w:rsidRPr="00B65EAD" w:rsidTr="005509EF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9" w:rsidRPr="00B65EAD" w:rsidRDefault="00090669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9" w:rsidRPr="00B65EAD" w:rsidRDefault="00090669" w:rsidP="005509EF">
            <w:pPr>
              <w:pStyle w:val="western"/>
              <w:spacing w:before="0" w:beforeAutospacing="0" w:after="0" w:afterAutospacing="0" w:line="276" w:lineRule="auto"/>
              <w:rPr>
                <w:sz w:val="23"/>
                <w:szCs w:val="23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9" w:rsidRPr="00B65EAD" w:rsidRDefault="00090669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9" w:rsidRPr="00B65EAD" w:rsidRDefault="00090669" w:rsidP="005509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9" w:rsidRPr="00B65EAD" w:rsidRDefault="00090669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9" w:rsidRPr="00B65EAD" w:rsidRDefault="00090669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1.2. Довере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ность.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9" w:rsidRPr="00B65EAD" w:rsidRDefault="00090669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1. Должна</w:t>
            </w:r>
          </w:p>
          <w:p w:rsidR="00090669" w:rsidRPr="00B65EAD" w:rsidRDefault="00090669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быть </w:t>
            </w:r>
            <w:proofErr w:type="gram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действительна</w:t>
            </w:r>
            <w:proofErr w:type="gram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 на срок обращения за предоставление м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ниципальной услуги.</w:t>
            </w:r>
          </w:p>
          <w:p w:rsidR="00090669" w:rsidRPr="00B65EAD" w:rsidRDefault="00090669" w:rsidP="005509E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2. Не должен соде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жать подчисток, пр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писок, зачеркнутых слов и других и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правлений.</w:t>
            </w:r>
          </w:p>
          <w:p w:rsidR="00090669" w:rsidRPr="00B65EAD" w:rsidRDefault="00090669" w:rsidP="005509E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3. Не должен иметь повреждений, нал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чие которых не по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з</w:t>
            </w:r>
            <w:r w:rsidRPr="00B65EAD">
              <w:rPr>
                <w:rFonts w:ascii="Times New Roman" w:hAnsi="Times New Roman"/>
                <w:sz w:val="23"/>
                <w:szCs w:val="23"/>
              </w:rPr>
              <w:lastRenderedPageBreak/>
              <w:t>воляет однозначно истолковать их с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держание.</w:t>
            </w:r>
          </w:p>
          <w:p w:rsidR="00090669" w:rsidRPr="00B65EAD" w:rsidRDefault="00090669" w:rsidP="005509E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4. Должна содержать сведения  о доверит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ле (кто выдает); св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дения о представит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ле (кому предназн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чена доверенность); полномочия на с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вершение определе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ных действий; дату и место совершения  доверенности (проп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сью); подпись дов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рителя.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69" w:rsidRPr="00B65EAD" w:rsidRDefault="00090669" w:rsidP="005509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lastRenderedPageBreak/>
              <w:t>Должен быть де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й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ствительным на срок обращения за предоставлен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ем услуги</w:t>
            </w:r>
          </w:p>
          <w:p w:rsidR="00090669" w:rsidRPr="00B65EAD" w:rsidRDefault="00090669" w:rsidP="005509E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Не должен с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держать по</w:t>
            </w:r>
            <w:r w:rsidR="00777687" w:rsidRPr="00B65EAD">
              <w:rPr>
                <w:rFonts w:ascii="Times New Roman" w:hAnsi="Times New Roman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ч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сток, приписок, зачеркнутых слов и других испра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лений</w:t>
            </w:r>
          </w:p>
          <w:p w:rsidR="00090669" w:rsidRPr="00B65EAD" w:rsidRDefault="00090669" w:rsidP="005509EF">
            <w:pPr>
              <w:autoSpaceDE w:val="0"/>
              <w:autoSpaceDN w:val="0"/>
              <w:adjustRightInd w:val="0"/>
              <w:spacing w:after="0"/>
              <w:ind w:hanging="7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 xml:space="preserve">Копия </w:t>
            </w:r>
          </w:p>
          <w:p w:rsidR="00090669" w:rsidRPr="00B65EAD" w:rsidRDefault="00090669" w:rsidP="005509EF">
            <w:pPr>
              <w:autoSpaceDE w:val="0"/>
              <w:autoSpaceDN w:val="0"/>
              <w:adjustRightInd w:val="0"/>
              <w:spacing w:after="0"/>
              <w:ind w:hanging="708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B65EAD">
              <w:rPr>
                <w:rFonts w:ascii="Times New Roman" w:hAnsi="Times New Roman"/>
                <w:sz w:val="23"/>
                <w:szCs w:val="23"/>
              </w:rPr>
              <w:t>Дожно</w:t>
            </w:r>
            <w:proofErr w:type="spellEnd"/>
            <w:r w:rsidRPr="00B65EAD">
              <w:rPr>
                <w:rFonts w:ascii="Times New Roman" w:hAnsi="Times New Roman"/>
                <w:sz w:val="23"/>
                <w:szCs w:val="23"/>
              </w:rPr>
              <w:t xml:space="preserve"> содержать </w:t>
            </w:r>
            <w:r w:rsidRPr="00B65EAD">
              <w:rPr>
                <w:rFonts w:ascii="Times New Roman" w:hAnsi="Times New Roman"/>
                <w:sz w:val="23"/>
                <w:szCs w:val="23"/>
              </w:rPr>
              <w:lastRenderedPageBreak/>
              <w:t>подписи дол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ж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ностного лица, подготовившего документ, дату составления</w:t>
            </w:r>
          </w:p>
          <w:p w:rsidR="00090669" w:rsidRPr="00B65EAD" w:rsidRDefault="00090669" w:rsidP="005509EF">
            <w:pPr>
              <w:autoSpaceDE w:val="0"/>
              <w:autoSpaceDN w:val="0"/>
              <w:adjustRightInd w:val="0"/>
              <w:spacing w:after="0"/>
              <w:ind w:hanging="7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Должно быть действу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ю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щим на срок 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б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ращения за предоставлением услуги.</w:t>
            </w:r>
          </w:p>
        </w:tc>
      </w:tr>
    </w:tbl>
    <w:p w:rsidR="005E5BAF" w:rsidRPr="00B65EAD" w:rsidRDefault="005E5BAF">
      <w:pPr>
        <w:rPr>
          <w:rFonts w:ascii="Times New Roman" w:hAnsi="Times New Roman"/>
          <w:sz w:val="24"/>
          <w:szCs w:val="24"/>
        </w:rPr>
      </w:pPr>
      <w:r w:rsidRPr="00B65EAD">
        <w:rPr>
          <w:rFonts w:ascii="Times New Roman" w:hAnsi="Times New Roman"/>
          <w:sz w:val="24"/>
          <w:szCs w:val="24"/>
        </w:rPr>
        <w:lastRenderedPageBreak/>
        <w:br w:type="page"/>
      </w:r>
    </w:p>
    <w:p w:rsidR="00E027D4" w:rsidRPr="00B65EAD" w:rsidRDefault="00E027D4" w:rsidP="008303C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65EAD">
        <w:rPr>
          <w:rFonts w:ascii="Times New Roman" w:hAnsi="Times New Roman" w:cs="Times New Roman"/>
          <w:sz w:val="24"/>
          <w:szCs w:val="24"/>
        </w:rPr>
        <w:lastRenderedPageBreak/>
        <w:t xml:space="preserve">Раздел 4. «Документы, предоставляемые </w:t>
      </w:r>
      <w:proofErr w:type="spellStart"/>
      <w:r w:rsidRPr="00B65EAD">
        <w:rPr>
          <w:rFonts w:ascii="Times New Roman" w:hAnsi="Times New Roman" w:cs="Times New Roman"/>
          <w:sz w:val="24"/>
          <w:szCs w:val="24"/>
        </w:rPr>
        <w:t>заявителемдля</w:t>
      </w:r>
      <w:proofErr w:type="spellEnd"/>
      <w:r w:rsidRPr="00B65EAD">
        <w:rPr>
          <w:rFonts w:ascii="Times New Roman" w:hAnsi="Times New Roman" w:cs="Times New Roman"/>
          <w:sz w:val="24"/>
          <w:szCs w:val="24"/>
        </w:rPr>
        <w:t xml:space="preserve"> получения «</w:t>
      </w:r>
      <w:proofErr w:type="spellStart"/>
      <w:r w:rsidRPr="00B65EAD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B65EAD">
        <w:rPr>
          <w:rFonts w:ascii="Times New Roman" w:hAnsi="Times New Roman" w:cs="Times New Roman"/>
          <w:sz w:val="24"/>
          <w:szCs w:val="24"/>
        </w:rPr>
        <w:t>».</w:t>
      </w:r>
    </w:p>
    <w:p w:rsidR="005E5BAF" w:rsidRPr="00B65EAD" w:rsidRDefault="005E5BAF" w:rsidP="005E5B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"/>
        <w:gridCol w:w="1374"/>
        <w:gridCol w:w="3539"/>
        <w:gridCol w:w="2646"/>
        <w:gridCol w:w="1527"/>
        <w:gridCol w:w="1923"/>
        <w:gridCol w:w="1559"/>
        <w:gridCol w:w="1406"/>
      </w:tblGrid>
      <w:tr w:rsidR="00E027D4" w:rsidRPr="00B65EAD" w:rsidTr="005509EF">
        <w:trPr>
          <w:trHeight w:val="17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4" w:rsidRPr="00B65EAD" w:rsidRDefault="00E027D4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4" w:rsidRPr="00B65EAD" w:rsidRDefault="00E027D4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Категория документа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4" w:rsidRPr="00B65EAD" w:rsidRDefault="00E027D4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Наименования документов, кот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рые предоставляет заявитель для получения «</w:t>
            </w:r>
            <w:proofErr w:type="spell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4" w:rsidRPr="00B65EAD" w:rsidRDefault="00E027D4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Количество необход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мых экземпляров док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мента с указанием по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линник/копия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4" w:rsidRPr="00B65EAD" w:rsidRDefault="00E027D4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Условие предоставл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ния докуме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4" w:rsidRPr="00B65EAD" w:rsidRDefault="00E027D4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Установленные требования к 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кументу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4" w:rsidRPr="00B65EAD" w:rsidRDefault="00E027D4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Форма (ша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лон) докуме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4" w:rsidRPr="00B65EAD" w:rsidRDefault="00E027D4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Образец 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куме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та/заполнения докуме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та</w:t>
            </w:r>
          </w:p>
        </w:tc>
      </w:tr>
      <w:tr w:rsidR="005E5BAF" w:rsidRPr="00B65EAD" w:rsidTr="005509EF">
        <w:trPr>
          <w:trHeight w:val="2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5E5BAF" w:rsidRPr="00B65EAD" w:rsidTr="005E5BAF">
        <w:trPr>
          <w:trHeight w:val="279"/>
        </w:trPr>
        <w:tc>
          <w:tcPr>
            <w:tcW w:w="14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F220D1" w:rsidP="005509EF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pacing w:val="7"/>
                <w:kern w:val="3"/>
                <w:sz w:val="23"/>
                <w:szCs w:val="23"/>
              </w:rPr>
              <w:t>Выдача градостроительного плана земельного участка</w:t>
            </w:r>
          </w:p>
        </w:tc>
      </w:tr>
      <w:tr w:rsidR="005509EF" w:rsidRPr="00B65EAD" w:rsidTr="005509EF">
        <w:trPr>
          <w:trHeight w:val="2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Заявление о предоста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лении усл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ги.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Заявление о подготовке согласия в случаях, установленных действ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ющим законодательством, при установлении отцовства 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1 экз., подлинник.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Действия: 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1. Проверка документа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ind w:left="42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на соответствие уст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новленным требован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ям.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1. Формирование </w:t>
            </w:r>
            <w:proofErr w:type="gram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5509EF" w:rsidRPr="00B65EAD" w:rsidRDefault="005509EF" w:rsidP="005509EF">
            <w:pPr>
              <w:pStyle w:val="ConsPlusNormal"/>
              <w:spacing w:line="276" w:lineRule="auto"/>
              <w:ind w:left="42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дело.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Нет.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1. Составляется по установленной форме на имя р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ководителя 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министрации  или структурного подразделения, подписывается заявителем.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2. В заявлении обязательно ук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зываются: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2.1. фамилия, имя, отчество (при наличии) заявителя;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2.2. место ж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тельства заявит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ля с указанием контактного т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лефона;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2.3. категория, дающая право на предоставление социальной п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мощи;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2.4. суть требов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ний заявителя;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2.5. паспортные данные заявителя;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3. В заявлении при возможности указываются: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3.1. наименование уполномоченного учреждения, в который подается заявление;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3.2. Фамилия, имя, отчество (при наличии) должностного лица.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4.  В заявлении указывается п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речень прилага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мых документов.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5. Текст заявл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ния должен быть написан разбо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чиво и не должен содержать сокр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щений.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Приложение 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F" w:rsidRPr="00B65EAD" w:rsidRDefault="00575B45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5509EF" w:rsidRPr="00B65EAD" w:rsidTr="005509EF">
        <w:trPr>
          <w:trHeight w:val="2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Согласие на обработку персонал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ных данных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2.1. Согласие на обработку перс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нальных данных заявителя.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1 экз., подлинник.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Действия: 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1. Проверка документа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ind w:left="42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на соответствие уст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новленным требован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ям.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1. Формирование </w:t>
            </w:r>
            <w:proofErr w:type="gram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дело.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F" w:rsidRPr="00B65EAD" w:rsidRDefault="005509EF" w:rsidP="005509EF">
            <w:pPr>
              <w:pStyle w:val="af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3"/>
                <w:szCs w:val="23"/>
              </w:rPr>
            </w:pPr>
            <w:r w:rsidRPr="00B65EAD">
              <w:rPr>
                <w:sz w:val="23"/>
                <w:szCs w:val="23"/>
              </w:rPr>
              <w:t>Сведения заявл</w:t>
            </w:r>
            <w:r w:rsidRPr="00B65EAD">
              <w:rPr>
                <w:sz w:val="23"/>
                <w:szCs w:val="23"/>
              </w:rPr>
              <w:t>е</w:t>
            </w:r>
            <w:r w:rsidRPr="00B65EAD">
              <w:rPr>
                <w:sz w:val="23"/>
                <w:szCs w:val="23"/>
              </w:rPr>
              <w:t>ния подтвержд</w:t>
            </w:r>
            <w:r w:rsidRPr="00B65EAD">
              <w:rPr>
                <w:sz w:val="23"/>
                <w:szCs w:val="23"/>
              </w:rPr>
              <w:t>а</w:t>
            </w:r>
            <w:r w:rsidRPr="00B65EAD">
              <w:rPr>
                <w:sz w:val="23"/>
                <w:szCs w:val="23"/>
              </w:rPr>
              <w:t>ются подписью лица, подающего заявление, с пр</w:t>
            </w:r>
            <w:r w:rsidRPr="00B65EAD">
              <w:rPr>
                <w:sz w:val="23"/>
                <w:szCs w:val="23"/>
              </w:rPr>
              <w:t>о</w:t>
            </w:r>
            <w:r w:rsidRPr="00B65EAD">
              <w:rPr>
                <w:sz w:val="23"/>
                <w:szCs w:val="23"/>
              </w:rPr>
              <w:t>ставлением даты заполнения зая</w:t>
            </w:r>
            <w:r w:rsidRPr="00B65EAD">
              <w:rPr>
                <w:sz w:val="23"/>
                <w:szCs w:val="23"/>
              </w:rPr>
              <w:t>в</w:t>
            </w:r>
            <w:r w:rsidRPr="00B65EAD">
              <w:rPr>
                <w:sz w:val="23"/>
                <w:szCs w:val="23"/>
              </w:rPr>
              <w:t>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F" w:rsidRPr="00B65EAD" w:rsidRDefault="005509EF" w:rsidP="00F07F1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Приложение </w:t>
            </w:r>
            <w:r w:rsidR="00F07F13" w:rsidRPr="00B65EA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F" w:rsidRPr="00B65EAD" w:rsidRDefault="00575B45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5509EF" w:rsidRPr="00B65EAD" w:rsidTr="005509EF">
        <w:trPr>
          <w:trHeight w:val="2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Документ, удостов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ряющий личность.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3.1. Паспорт гражданина РФ.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1 экз., подлинник или копия.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Действия: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1. Поверка документа на соответствие устано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ленным требованиям.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2. Установление личн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сти заявителя.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3. Сверка подлинника с копией и возврат по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линника заявителю (в случае предоставления нотариально не завере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ной копии документа).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4. Снятие копии и во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врат подлинника заяв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телю.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5. Формирование в дело.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Предоставл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ется гражд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нином РФ.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F" w:rsidRPr="00B65EAD" w:rsidRDefault="005509EF" w:rsidP="005509E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1. Должен быть действительным на срок обращ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ния за предоста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лением муниц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пальной услуги.</w:t>
            </w:r>
          </w:p>
          <w:p w:rsidR="005509EF" w:rsidRPr="00B65EAD" w:rsidRDefault="005509EF" w:rsidP="005509E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2. Не должен с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держать подч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сток, приписок, зачеркнутых слов и других испра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лений.</w:t>
            </w:r>
          </w:p>
          <w:p w:rsidR="005509EF" w:rsidRPr="00B65EAD" w:rsidRDefault="005509EF" w:rsidP="005509E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3. Не должен иметь поврежд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ний, наличие к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торых не позв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ляет однозначно истолковать их содержание.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4. Копия док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мента, не зав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ренная нотар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усом, представл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ется заявителем с предъявлением подлинника.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5. Копия док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ментов, пред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ставленная в электронной форме, должна быть заверена усиленной кв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лифицированной электронной по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писью нотариуса.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F" w:rsidRPr="00B65EAD" w:rsidRDefault="005509EF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F" w:rsidRPr="00B65EAD" w:rsidRDefault="005509EF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5509EF" w:rsidRPr="00B65EAD" w:rsidTr="005509EF">
        <w:trPr>
          <w:trHeight w:val="2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Правоуст</w:t>
            </w:r>
            <w:r w:rsidRPr="00B65EAD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навлива</w:t>
            </w:r>
            <w:r w:rsidRPr="00B65EAD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ю</w:t>
            </w:r>
            <w:r w:rsidRPr="00B65EAD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щие док</w:t>
            </w:r>
            <w:r w:rsidRPr="00B65EAD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менты.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4.1. Топографическая основа з</w:t>
            </w:r>
            <w:r w:rsidRPr="00B65E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мельного участка.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1 экз., подлинник и к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пия.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Действия: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1. Поверка документа на соответствие устано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ленным требованиям.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2. Установление личн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сти заявителя.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3. Сверка подлинника с копией и возврат по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линника заявителю (в случае предоставления нотариально не завере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ной копии документа).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4. Снятие копии и во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врат подлинника заяв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телю.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5. Формирование в дело.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Предоставл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ется заявит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лем на выд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чу градостр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ительного плана з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мельного участка.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F" w:rsidRPr="00B65EAD" w:rsidRDefault="005509EF" w:rsidP="005509E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1. Должен быть действительным на срок обращ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ния за предоста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лением муниц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пальной услуги.</w:t>
            </w:r>
          </w:p>
          <w:p w:rsidR="005509EF" w:rsidRPr="00B65EAD" w:rsidRDefault="005509EF" w:rsidP="005509E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2. Не должен с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держать подч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сток, приписок, зачеркнутых слов и других испра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лений.</w:t>
            </w:r>
          </w:p>
          <w:p w:rsidR="005509EF" w:rsidRPr="00B65EAD" w:rsidRDefault="005509EF" w:rsidP="005509E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3. Не должен иметь поврежд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ний, наличие к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торых не позв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 xml:space="preserve">ляет однозначно </w:t>
            </w:r>
            <w:r w:rsidRPr="00B65EAD">
              <w:rPr>
                <w:rFonts w:ascii="Times New Roman" w:hAnsi="Times New Roman"/>
                <w:sz w:val="23"/>
                <w:szCs w:val="23"/>
              </w:rPr>
              <w:lastRenderedPageBreak/>
              <w:t>истолковать их содержание.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4. Копия док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мента, не зав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ренная нотар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усом, представл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ется заявителем с предъявлением подлинника.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5. Копия док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ментов, пред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ставленная в электронной форме, должна быть заверена усиленной кв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лифицированной электронной по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писью нотариуса.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F" w:rsidRPr="00B65EAD" w:rsidRDefault="005509EF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F" w:rsidRPr="00B65EAD" w:rsidRDefault="005509EF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5509EF" w:rsidRPr="00B65EAD" w:rsidTr="005509EF">
        <w:trPr>
          <w:trHeight w:val="2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4.2. Проектная документация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1 экз., подлинник и к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пия.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Действия: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1. Поверка документа на соответствие устано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ленным требованиям.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2. Установление личн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сти заявителя.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3. Сверка подлинника с копией и возврат по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линника заявителю (в случае предоставления 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нотариально не завере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ной копии документа).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4. Снятие копии и во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врат подлинника заяв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телю.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5. Формирование в дело.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Предоставл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ется заявит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лем на выд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чу градостр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ительного плана з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мельного участка.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F" w:rsidRPr="00B65EAD" w:rsidRDefault="005509EF" w:rsidP="005509E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1. Должен быть действительным на срок обращ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ния за предоста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лением муниц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пальной услуги.</w:t>
            </w:r>
          </w:p>
          <w:p w:rsidR="005509EF" w:rsidRPr="00B65EAD" w:rsidRDefault="005509EF" w:rsidP="005509E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2. Не должен с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держать подч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сток, приписок, зачеркнутых слов и других испра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лений.</w:t>
            </w:r>
          </w:p>
          <w:p w:rsidR="005509EF" w:rsidRPr="00B65EAD" w:rsidRDefault="005509EF" w:rsidP="005509EF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 xml:space="preserve">3. Не должен </w:t>
            </w:r>
            <w:r w:rsidRPr="00B65EAD">
              <w:rPr>
                <w:rFonts w:ascii="Times New Roman" w:hAnsi="Times New Roman"/>
                <w:sz w:val="23"/>
                <w:szCs w:val="23"/>
              </w:rPr>
              <w:lastRenderedPageBreak/>
              <w:t>иметь поврежд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ний, наличие к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торых не позв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ляет однозначно истолковать их содержание.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4. Копия док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мента, не зав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ренная нотар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усом, представл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ется заявителем с предъявлением подлинника.</w:t>
            </w:r>
          </w:p>
          <w:p w:rsidR="005509EF" w:rsidRPr="00B65EAD" w:rsidRDefault="005509EF" w:rsidP="005509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5. Копия док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ментов, пред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ставленная в электронной форме, должна быть заверена усиленной кв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лифицированной электронной по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писью нотариуса.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F" w:rsidRPr="00B65EAD" w:rsidRDefault="005509EF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EF" w:rsidRPr="00B65EAD" w:rsidRDefault="005509EF" w:rsidP="005509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5E5BAF" w:rsidRPr="00B65EAD" w:rsidRDefault="005E5BAF">
      <w:pPr>
        <w:rPr>
          <w:rFonts w:ascii="Times New Roman" w:hAnsi="Times New Roman"/>
          <w:sz w:val="24"/>
          <w:szCs w:val="24"/>
        </w:rPr>
      </w:pPr>
      <w:r w:rsidRPr="00B65EAD">
        <w:rPr>
          <w:rFonts w:ascii="Times New Roman" w:hAnsi="Times New Roman"/>
          <w:sz w:val="24"/>
          <w:szCs w:val="24"/>
        </w:rPr>
        <w:lastRenderedPageBreak/>
        <w:br w:type="page"/>
      </w:r>
    </w:p>
    <w:p w:rsidR="005E5BAF" w:rsidRPr="00B65EAD" w:rsidRDefault="005E5BAF" w:rsidP="005E5B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7D4" w:rsidRPr="00B65EAD" w:rsidRDefault="00E027D4" w:rsidP="00E027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65EAD">
        <w:rPr>
          <w:rFonts w:ascii="Times New Roman" w:hAnsi="Times New Roman" w:cs="Times New Roman"/>
          <w:sz w:val="24"/>
          <w:szCs w:val="24"/>
        </w:rPr>
        <w:t>Раздел 5. «Документы и сведения, получаемые посредством</w:t>
      </w:r>
    </w:p>
    <w:p w:rsidR="00E027D4" w:rsidRPr="00B65EAD" w:rsidRDefault="00E027D4" w:rsidP="00E027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5EAD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взаимодействия».</w:t>
      </w:r>
    </w:p>
    <w:p w:rsidR="005E5BAF" w:rsidRPr="00B65EAD" w:rsidRDefault="005E5BAF" w:rsidP="005E5B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5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1368"/>
        <w:gridCol w:w="2213"/>
        <w:gridCol w:w="1584"/>
        <w:gridCol w:w="1800"/>
        <w:gridCol w:w="1440"/>
        <w:gridCol w:w="1584"/>
        <w:gridCol w:w="1584"/>
        <w:gridCol w:w="1584"/>
      </w:tblGrid>
      <w:tr w:rsidR="00E027D4" w:rsidRPr="00B65EAD" w:rsidTr="008303CB">
        <w:trPr>
          <w:trHeight w:val="30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4" w:rsidRPr="00B65EAD" w:rsidRDefault="00E027D4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Реквизиты акт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альной технол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гической карты межведомстве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ного взаимоде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ствия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4" w:rsidRPr="00B65EAD" w:rsidRDefault="00E027D4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Наименов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ние запр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шиваемого документа (сведения)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4" w:rsidRPr="00B65EAD" w:rsidRDefault="00E027D4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Перечень и состав сведений, запраш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ваемых в рамках межведомственного информационного взаимодействия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4" w:rsidRPr="00B65EAD" w:rsidRDefault="00E027D4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Наименование органа (орг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низации), направляющ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о(</w:t>
            </w:r>
            <w:proofErr w:type="gram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ей) межв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домственный запрос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4" w:rsidRPr="00B65EAD" w:rsidRDefault="00E027D4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Наименование органа (орган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зации), в адрес которог</w:t>
            </w:r>
            <w:proofErr w:type="gram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о(</w:t>
            </w:r>
            <w:proofErr w:type="gram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ой) направляется межведомстве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ный запрос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4" w:rsidRPr="00B65EAD" w:rsidRDefault="00E027D4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SID эле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тронного сервиса (при наличии) или наим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нование вида сведений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4" w:rsidRPr="00B65EAD" w:rsidRDefault="00E027D4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Срок ос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ществления межведо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ственного и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формационн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го взаимоде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ствия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4" w:rsidRPr="00B65EAD" w:rsidRDefault="00E027D4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Формы (ша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лоны) межв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домственного запроса и 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вета на ме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ведомстве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ный запрос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4" w:rsidRPr="00B65EAD" w:rsidRDefault="00E027D4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Образцы з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полнения форм межв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домственного запроса и 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вета на ме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ведомстве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ный запрос</w:t>
            </w:r>
          </w:p>
        </w:tc>
      </w:tr>
      <w:tr w:rsidR="005E5BAF" w:rsidRPr="00B65EAD" w:rsidTr="008303CB">
        <w:trPr>
          <w:trHeight w:val="2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5E5BAF" w:rsidRPr="00B65EAD" w:rsidTr="008303CB">
        <w:trPr>
          <w:trHeight w:val="272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167672" w:rsidP="008303CB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pacing w:val="7"/>
                <w:kern w:val="3"/>
                <w:sz w:val="23"/>
                <w:szCs w:val="23"/>
              </w:rPr>
              <w:t>Выдача градостроительного плана земельного участка</w:t>
            </w:r>
            <w:r w:rsidR="008303CB" w:rsidRPr="00B65EAD">
              <w:rPr>
                <w:rFonts w:ascii="Times New Roman" w:hAnsi="Times New Roman" w:cs="Times New Roman"/>
                <w:spacing w:val="7"/>
                <w:kern w:val="3"/>
                <w:sz w:val="23"/>
                <w:szCs w:val="23"/>
              </w:rPr>
              <w:t>.</w:t>
            </w:r>
          </w:p>
        </w:tc>
      </w:tr>
      <w:tr w:rsidR="0023629A" w:rsidRPr="00B65EAD" w:rsidTr="0023629A">
        <w:trPr>
          <w:trHeight w:val="300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9A" w:rsidRPr="00B65EAD" w:rsidRDefault="0023629A" w:rsidP="002362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9A" w:rsidRPr="00B65EAD" w:rsidRDefault="0023629A" w:rsidP="0023629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Кадастр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вый па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порт.</w:t>
            </w:r>
          </w:p>
          <w:p w:rsidR="0023629A" w:rsidRPr="00B65EAD" w:rsidRDefault="0023629A" w:rsidP="002362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9A" w:rsidRPr="00B65EAD" w:rsidRDefault="0023629A" w:rsidP="002362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ab/>
              <w:t>План (че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теж, схема) земел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ного участка</w:t>
            </w:r>
          </w:p>
          <w:p w:rsidR="0023629A" w:rsidRPr="00B65EAD" w:rsidRDefault="0023629A" w:rsidP="002362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 2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ab/>
              <w:t>Сведения о частях земельного участка и обремен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ниях</w:t>
            </w:r>
          </w:p>
          <w:p w:rsidR="0023629A" w:rsidRPr="00B65EAD" w:rsidRDefault="0023629A" w:rsidP="002362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 3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ab/>
              <w:t>Дополн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тельные сведения для регистрации прав на образова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ные земельные участки</w:t>
            </w:r>
          </w:p>
          <w:p w:rsidR="0023629A" w:rsidRPr="00B65EAD" w:rsidRDefault="0023629A" w:rsidP="002362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 4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ab/>
              <w:t>Дополн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тельное наименов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ние земельного участка</w:t>
            </w:r>
          </w:p>
          <w:p w:rsidR="0023629A" w:rsidRPr="00B65EAD" w:rsidRDefault="0023629A" w:rsidP="002362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 5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ab/>
              <w:t>Сведения о правах</w:t>
            </w:r>
          </w:p>
          <w:p w:rsidR="0023629A" w:rsidRPr="00B65EAD" w:rsidRDefault="0023629A" w:rsidP="002362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 6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ab/>
              <w:t>Удельный показатель кадас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ровой стоимости</w:t>
            </w:r>
          </w:p>
          <w:p w:rsidR="0023629A" w:rsidRPr="00B65EAD" w:rsidRDefault="0023629A" w:rsidP="002362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 7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ab/>
              <w:t>Площадь и допустимая погре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ность ее вычисления</w:t>
            </w:r>
          </w:p>
          <w:p w:rsidR="0023629A" w:rsidRPr="00B65EAD" w:rsidRDefault="0023629A" w:rsidP="002362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 8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ab/>
              <w:t>Кадастровая стоимость</w:t>
            </w:r>
          </w:p>
          <w:p w:rsidR="0023629A" w:rsidRPr="00B65EAD" w:rsidRDefault="0023629A" w:rsidP="002362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 9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ab/>
              <w:t>Фактическое использование з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мельного участка характеристика де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тельности</w:t>
            </w:r>
          </w:p>
          <w:p w:rsidR="0023629A" w:rsidRPr="00B65EAD" w:rsidRDefault="0023629A" w:rsidP="002362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 10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ab/>
              <w:t>Категория земель</w:t>
            </w:r>
          </w:p>
          <w:p w:rsidR="0023629A" w:rsidRPr="00B65EAD" w:rsidRDefault="0023629A" w:rsidP="002362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 11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ab/>
              <w:t>Вид разр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шенного использ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вания земельного участка</w:t>
            </w:r>
          </w:p>
          <w:p w:rsidR="0023629A" w:rsidRPr="00B65EAD" w:rsidRDefault="0023629A" w:rsidP="002362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 12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ab/>
              <w:t>Адрес з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мельного участка</w:t>
            </w:r>
          </w:p>
          <w:p w:rsidR="0023629A" w:rsidRPr="00B65EAD" w:rsidRDefault="0023629A" w:rsidP="002362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 13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ab/>
              <w:t>Дата внес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ния номера в ГКН</w:t>
            </w:r>
          </w:p>
          <w:p w:rsidR="0023629A" w:rsidRPr="00B65EAD" w:rsidRDefault="0023629A" w:rsidP="002362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 14</w:t>
            </w:r>
            <w:proofErr w:type="gram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ab/>
              <w:t>Р</w:t>
            </w:r>
            <w:proofErr w:type="gram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анее пр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своенный госуда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ственный учетный номер земельного участка</w:t>
            </w:r>
          </w:p>
          <w:p w:rsidR="0023629A" w:rsidRPr="00B65EAD" w:rsidRDefault="0023629A" w:rsidP="002362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 15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ab/>
              <w:t>Учетный 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мер части земельн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го участка</w:t>
            </w:r>
          </w:p>
          <w:p w:rsidR="0023629A" w:rsidRPr="00B65EAD" w:rsidRDefault="0023629A" w:rsidP="002362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 16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ab/>
              <w:t>Масштаб плана части земел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ного участка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9A" w:rsidRPr="00B65EAD" w:rsidRDefault="0023629A" w:rsidP="0023629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lastRenderedPageBreak/>
              <w:t>Администр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ция/ стру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к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турное по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разделение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9A" w:rsidRPr="00B65EAD" w:rsidRDefault="0023629A" w:rsidP="0023629A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Федеральная служба госуда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ственной рег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страции, кадас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ра и картогр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фии</w:t>
            </w:r>
          </w:p>
          <w:p w:rsidR="0023629A" w:rsidRPr="00B65EAD" w:rsidRDefault="0023629A" w:rsidP="002362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9A" w:rsidRPr="00302A94" w:rsidRDefault="00302A94" w:rsidP="002362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9A" w:rsidRPr="00B65EAD" w:rsidRDefault="0023629A" w:rsidP="002362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7 рабочих дней (напра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ление запроса - 2 </w:t>
            </w:r>
            <w:proofErr w:type="spell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раб</w:t>
            </w:r>
            <w:proofErr w:type="gram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.д</w:t>
            </w:r>
            <w:proofErr w:type="gram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ня</w:t>
            </w:r>
            <w:proofErr w:type="spell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, направление ответа на з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прос – 5 раб. дней).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9A" w:rsidRPr="00B65EAD" w:rsidRDefault="0023629A" w:rsidP="002362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9A" w:rsidRPr="00B65EAD" w:rsidRDefault="0023629A" w:rsidP="002362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3629A" w:rsidRPr="00B65EAD" w:rsidTr="008303CB">
        <w:trPr>
          <w:trHeight w:val="2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9A" w:rsidRPr="00B65EAD" w:rsidRDefault="0023629A" w:rsidP="002362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9A" w:rsidRPr="00B65EAD" w:rsidRDefault="0023629A" w:rsidP="0023629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Информ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ция о ра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положе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ных в гр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ницах з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мельного участка объектах капитальн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го стро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тельства, объектах культурного наследия.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9A" w:rsidRPr="00B65EAD" w:rsidRDefault="0023629A" w:rsidP="002362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1.Назначение объе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та культурного наследия</w:t>
            </w:r>
          </w:p>
          <w:p w:rsidR="0023629A" w:rsidRPr="00B65EAD" w:rsidRDefault="0023629A" w:rsidP="002362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2.Наименование 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гана государстве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ной власти, приня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шего решение о включении выя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ленного объекта культурного насл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дия в реестр</w:t>
            </w:r>
          </w:p>
          <w:p w:rsidR="0023629A" w:rsidRPr="00B65EAD" w:rsidRDefault="0023629A" w:rsidP="002362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3.Реквизиты реш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ния о включении объекта в реестр</w:t>
            </w:r>
          </w:p>
          <w:p w:rsidR="0023629A" w:rsidRPr="00B65EAD" w:rsidRDefault="0023629A" w:rsidP="002362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4. Регистрационный номер в реестре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9A" w:rsidRPr="00B65EAD" w:rsidRDefault="0023629A" w:rsidP="002362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Администр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ция муниц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пального ра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она;</w:t>
            </w:r>
          </w:p>
          <w:p w:rsidR="0023629A" w:rsidRPr="00B65EAD" w:rsidRDefault="0023629A" w:rsidP="002362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МФЦ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9A" w:rsidRPr="00B65EAD" w:rsidRDefault="0023629A" w:rsidP="0023629A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Управление КЧР по сохранению, популяризации и государстве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ной  охране об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ъ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ектов культу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ного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9A" w:rsidRPr="00302A94" w:rsidRDefault="00302A94" w:rsidP="002362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9A" w:rsidRPr="00B65EAD" w:rsidRDefault="0023629A" w:rsidP="002362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7 рабочих дней (напра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ление запроса - 2 </w:t>
            </w:r>
            <w:proofErr w:type="spell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раб</w:t>
            </w:r>
            <w:proofErr w:type="gram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.д</w:t>
            </w:r>
            <w:proofErr w:type="gram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ня</w:t>
            </w:r>
            <w:proofErr w:type="spell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, направление ответа на з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прос – 5 раб. дней).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9A" w:rsidRPr="00B65EAD" w:rsidRDefault="0023629A" w:rsidP="002362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9A" w:rsidRPr="00B65EAD" w:rsidRDefault="0023629A" w:rsidP="002362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5E5BAF" w:rsidRPr="00B65EAD" w:rsidRDefault="005E5BAF">
      <w:pPr>
        <w:rPr>
          <w:rFonts w:ascii="Times New Roman" w:hAnsi="Times New Roman"/>
          <w:sz w:val="24"/>
          <w:szCs w:val="24"/>
        </w:rPr>
      </w:pPr>
      <w:r w:rsidRPr="00B65EAD">
        <w:rPr>
          <w:rFonts w:ascii="Times New Roman" w:hAnsi="Times New Roman"/>
          <w:sz w:val="24"/>
          <w:szCs w:val="24"/>
        </w:rPr>
        <w:br w:type="page"/>
      </w:r>
    </w:p>
    <w:p w:rsidR="005E5BAF" w:rsidRPr="00B65EAD" w:rsidRDefault="005E5BAF" w:rsidP="005E5B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BAF" w:rsidRPr="00B65EAD" w:rsidRDefault="00E027D4" w:rsidP="00E027D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65EAD">
        <w:rPr>
          <w:rFonts w:ascii="Times New Roman" w:hAnsi="Times New Roman" w:cs="Times New Roman"/>
          <w:sz w:val="24"/>
          <w:szCs w:val="24"/>
        </w:rPr>
        <w:t>Раздел 6. «Результат «</w:t>
      </w:r>
      <w:proofErr w:type="spellStart"/>
      <w:r w:rsidRPr="00B65EAD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B65EAD">
        <w:rPr>
          <w:rFonts w:ascii="Times New Roman" w:hAnsi="Times New Roman" w:cs="Times New Roman"/>
          <w:sz w:val="24"/>
          <w:szCs w:val="24"/>
        </w:rPr>
        <w:t>».</w:t>
      </w:r>
    </w:p>
    <w:p w:rsidR="005E5BAF" w:rsidRPr="00B65EAD" w:rsidRDefault="005E5BAF" w:rsidP="005E5B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1991"/>
        <w:gridCol w:w="1991"/>
        <w:gridCol w:w="1991"/>
        <w:gridCol w:w="1991"/>
        <w:gridCol w:w="2062"/>
        <w:gridCol w:w="1494"/>
        <w:gridCol w:w="1209"/>
        <w:gridCol w:w="1351"/>
      </w:tblGrid>
      <w:tr w:rsidR="00E027D4" w:rsidRPr="00B65EAD" w:rsidTr="005E5BAF">
        <w:trPr>
          <w:trHeight w:val="1502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4" w:rsidRPr="00B65EAD" w:rsidRDefault="00E027D4" w:rsidP="00140B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4" w:rsidRPr="00B65EAD" w:rsidRDefault="00E027D4" w:rsidP="00140B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Док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мент/документы, являющийс</w:t>
            </w:r>
            <w:proofErr w:type="gram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я(</w:t>
            </w:r>
            <w:proofErr w:type="spellStart"/>
            <w:proofErr w:type="gram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еся</w:t>
            </w:r>
            <w:proofErr w:type="spell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) результатом «</w:t>
            </w:r>
            <w:proofErr w:type="spell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услуги</w:t>
            </w:r>
            <w:proofErr w:type="spell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4" w:rsidRPr="00B65EAD" w:rsidRDefault="00E027D4" w:rsidP="00140B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Требования к 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куме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ту/документам, являющем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я(</w:t>
            </w:r>
            <w:proofErr w:type="spellStart"/>
            <w:proofErr w:type="gram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имся</w:t>
            </w:r>
            <w:proofErr w:type="spell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) результ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том «</w:t>
            </w:r>
            <w:proofErr w:type="spell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4" w:rsidRPr="00B65EAD" w:rsidRDefault="00E027D4" w:rsidP="00140B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Характеристика результата «</w:t>
            </w:r>
            <w:proofErr w:type="spell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услуги</w:t>
            </w:r>
            <w:proofErr w:type="spell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» (</w:t>
            </w:r>
            <w:proofErr w:type="gram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полож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тел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ный</w:t>
            </w:r>
            <w:proofErr w:type="gram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/отрицательный)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4" w:rsidRPr="00B65EAD" w:rsidRDefault="00E027D4" w:rsidP="00140B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Форма докуме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та/документов, являющег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я(</w:t>
            </w:r>
            <w:proofErr w:type="spellStart"/>
            <w:proofErr w:type="gram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ихся</w:t>
            </w:r>
            <w:proofErr w:type="spell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) результ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том «</w:t>
            </w:r>
            <w:proofErr w:type="spell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4" w:rsidRPr="00B65EAD" w:rsidRDefault="00E027D4" w:rsidP="00140B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Образец докуме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та/документов, я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ляющегос</w:t>
            </w:r>
            <w:proofErr w:type="gram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я(</w:t>
            </w:r>
            <w:proofErr w:type="spellStart"/>
            <w:proofErr w:type="gram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ихся</w:t>
            </w:r>
            <w:proofErr w:type="spell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) результатом «</w:t>
            </w:r>
            <w:proofErr w:type="spell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услуги</w:t>
            </w:r>
            <w:proofErr w:type="spell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4" w:rsidRPr="00B65EAD" w:rsidRDefault="00E027D4" w:rsidP="00140B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Способы п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лучения р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зультата «</w:t>
            </w:r>
            <w:proofErr w:type="spell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4" w:rsidRPr="00B65EAD" w:rsidRDefault="00E027D4" w:rsidP="00140B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Срок хранения нево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требованных заявителем результатов «</w:t>
            </w:r>
            <w:proofErr w:type="spell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подусл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ги</w:t>
            </w:r>
            <w:proofErr w:type="spell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5E5BAF" w:rsidRPr="00B65EAD" w:rsidTr="005E5BAF">
        <w:trPr>
          <w:trHeight w:val="146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140B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140B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140B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140B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140B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140B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140B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140B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в органе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140B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в МФЦ</w:t>
            </w:r>
          </w:p>
        </w:tc>
      </w:tr>
      <w:tr w:rsidR="005E5BAF" w:rsidRPr="00B65EAD" w:rsidTr="005E5BAF">
        <w:trPr>
          <w:trHeight w:val="27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140B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140B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140B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140B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140B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140B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140B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140B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5E5BAF" w:rsidP="00140B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5E5BAF" w:rsidRPr="00B65EAD" w:rsidTr="00031C8D">
        <w:trPr>
          <w:trHeight w:val="276"/>
        </w:trPr>
        <w:tc>
          <w:tcPr>
            <w:tcW w:w="14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AF" w:rsidRPr="00B65EAD" w:rsidRDefault="00167672" w:rsidP="00140B8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pacing w:val="7"/>
                <w:kern w:val="3"/>
                <w:sz w:val="23"/>
                <w:szCs w:val="23"/>
              </w:rPr>
              <w:t>Выдача градостроительного плана земельного участка</w:t>
            </w:r>
          </w:p>
        </w:tc>
      </w:tr>
      <w:tr w:rsidR="00140B84" w:rsidRPr="00B65EAD" w:rsidTr="005E5BAF">
        <w:trPr>
          <w:trHeight w:val="27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84" w:rsidRPr="00B65EAD" w:rsidRDefault="00987DA5" w:rsidP="00140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84" w:rsidRPr="00B65EAD" w:rsidRDefault="00140B84" w:rsidP="00140B84">
            <w:pPr>
              <w:pStyle w:val="Standard"/>
              <w:spacing w:line="276" w:lineRule="auto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B65EAD">
              <w:rPr>
                <w:rFonts w:eastAsia="Times New Roman"/>
                <w:color w:val="000000"/>
                <w:sz w:val="23"/>
                <w:szCs w:val="23"/>
              </w:rPr>
              <w:t>Выдача градостроительного плана земельного участка.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84" w:rsidRPr="00B65EAD" w:rsidRDefault="00140B84" w:rsidP="00140B8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Подготавливается специалистом Уполномоченного органа и перед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ется со всеми д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кументами, нео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б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ходимыми для предоставления муниципальной услуги, на согл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сование и подп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 xml:space="preserve">сание 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ч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у 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Уполномоченного органа.</w:t>
            </w:r>
          </w:p>
          <w:p w:rsidR="00140B84" w:rsidRPr="00B65EAD" w:rsidRDefault="00140B84" w:rsidP="00140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Начальник Упо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номоченного о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гана в свою оч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редь подписывает проект решения.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84" w:rsidRPr="00B65EAD" w:rsidRDefault="00140B84" w:rsidP="00140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Положительный.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84" w:rsidRPr="00B65EAD" w:rsidRDefault="00575B45" w:rsidP="00140B84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84" w:rsidRPr="00B65EAD" w:rsidRDefault="00575B45" w:rsidP="00CB4D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84" w:rsidRPr="00B65EAD" w:rsidRDefault="00140B84" w:rsidP="00140B84">
            <w:pPr>
              <w:autoSpaceDE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1. В 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Админ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 xml:space="preserve">страции </w:t>
            </w:r>
            <w:r w:rsidR="00F07F13" w:rsidRPr="00B65EAD">
              <w:rPr>
                <w:rFonts w:ascii="Times New Roman" w:hAnsi="Times New Roman"/>
                <w:sz w:val="23"/>
                <w:szCs w:val="23"/>
              </w:rPr>
              <w:t>К</w:t>
            </w:r>
            <w:r w:rsidR="00F07F13" w:rsidRPr="00B65EAD">
              <w:rPr>
                <w:rFonts w:ascii="Times New Roman" w:hAnsi="Times New Roman"/>
                <w:sz w:val="23"/>
                <w:szCs w:val="23"/>
              </w:rPr>
              <w:t>а</w:t>
            </w:r>
            <w:r w:rsidR="00F07F13" w:rsidRPr="00B65EAD">
              <w:rPr>
                <w:rFonts w:ascii="Times New Roman" w:hAnsi="Times New Roman"/>
                <w:sz w:val="23"/>
                <w:szCs w:val="23"/>
              </w:rPr>
              <w:t>рачаевского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 xml:space="preserve"> муниципал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ь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ного района (структурном подраздел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нии Админ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 xml:space="preserve">страции </w:t>
            </w:r>
            <w:proofErr w:type="spellStart"/>
            <w:r w:rsidR="00F07F13" w:rsidRPr="00B65EAD">
              <w:rPr>
                <w:rFonts w:ascii="Times New Roman" w:hAnsi="Times New Roman"/>
                <w:sz w:val="23"/>
                <w:szCs w:val="23"/>
              </w:rPr>
              <w:t>А</w:t>
            </w:r>
            <w:r w:rsidR="00F07F13" w:rsidRPr="00B65EAD">
              <w:rPr>
                <w:rFonts w:ascii="Times New Roman" w:hAnsi="Times New Roman"/>
                <w:sz w:val="23"/>
                <w:szCs w:val="23"/>
              </w:rPr>
              <w:t>д</w:t>
            </w:r>
            <w:r w:rsidR="00F07F13" w:rsidRPr="00B65EAD">
              <w:rPr>
                <w:rFonts w:ascii="Times New Roman" w:hAnsi="Times New Roman"/>
                <w:sz w:val="23"/>
                <w:szCs w:val="23"/>
              </w:rPr>
              <w:t>мини-страции</w:t>
            </w:r>
            <w:proofErr w:type="spellEnd"/>
            <w:r w:rsidR="00F07F13" w:rsidRPr="00B65EA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F07F13" w:rsidRPr="00B65EAD">
              <w:rPr>
                <w:rFonts w:ascii="Times New Roman" w:hAnsi="Times New Roman"/>
                <w:sz w:val="23"/>
                <w:szCs w:val="23"/>
              </w:rPr>
              <w:t>К</w:t>
            </w:r>
            <w:r w:rsidR="00F07F13" w:rsidRPr="00B65EAD">
              <w:rPr>
                <w:rFonts w:ascii="Times New Roman" w:hAnsi="Times New Roman"/>
                <w:sz w:val="23"/>
                <w:szCs w:val="23"/>
              </w:rPr>
              <w:t>а</w:t>
            </w:r>
            <w:r w:rsidR="004324B7" w:rsidRPr="00B65EAD">
              <w:rPr>
                <w:rFonts w:ascii="Times New Roman" w:hAnsi="Times New Roman"/>
                <w:sz w:val="23"/>
                <w:szCs w:val="23"/>
              </w:rPr>
              <w:t>рача</w:t>
            </w:r>
            <w:r w:rsidR="00F07F13" w:rsidRPr="00B65EAD">
              <w:rPr>
                <w:rFonts w:ascii="Times New Roman" w:hAnsi="Times New Roman"/>
                <w:sz w:val="23"/>
                <w:szCs w:val="23"/>
              </w:rPr>
              <w:t>евског</w:t>
            </w:r>
            <w:r w:rsidR="00F07F13" w:rsidRPr="00B65EAD">
              <w:rPr>
                <w:rFonts w:ascii="Times New Roman" w:hAnsi="Times New Roman"/>
                <w:sz w:val="23"/>
                <w:szCs w:val="23"/>
              </w:rPr>
              <w:t>о</w:t>
            </w:r>
            <w:r w:rsidR="004324B7" w:rsidRPr="00B65EAD">
              <w:rPr>
                <w:rFonts w:ascii="Times New Roman" w:hAnsi="Times New Roman"/>
                <w:sz w:val="23"/>
                <w:szCs w:val="23"/>
              </w:rPr>
              <w:t>муници-пального</w:t>
            </w:r>
            <w:proofErr w:type="spellEnd"/>
            <w:r w:rsidR="004324B7" w:rsidRPr="00B65EAD">
              <w:rPr>
                <w:rFonts w:ascii="Times New Roman" w:hAnsi="Times New Roman"/>
                <w:sz w:val="23"/>
                <w:szCs w:val="23"/>
              </w:rPr>
              <w:t xml:space="preserve"> района управления имущества, земельных от</w:t>
            </w:r>
            <w:r w:rsidR="00F07F13" w:rsidRPr="00B65EAD">
              <w:rPr>
                <w:rFonts w:ascii="Times New Roman" w:hAnsi="Times New Roman"/>
                <w:sz w:val="23"/>
                <w:szCs w:val="23"/>
              </w:rPr>
              <w:t xml:space="preserve">ношений, </w:t>
            </w:r>
            <w:proofErr w:type="spellStart"/>
            <w:r w:rsidR="00F07F13" w:rsidRPr="00B65EAD">
              <w:rPr>
                <w:rFonts w:ascii="Times New Roman" w:hAnsi="Times New Roman"/>
                <w:sz w:val="23"/>
                <w:szCs w:val="23"/>
              </w:rPr>
              <w:lastRenderedPageBreak/>
              <w:t>архитек</w:t>
            </w:r>
            <w:proofErr w:type="spellEnd"/>
            <w:r w:rsidR="00F07F13" w:rsidRPr="00B65EAD">
              <w:rPr>
                <w:rFonts w:ascii="Times New Roman" w:hAnsi="Times New Roman"/>
                <w:sz w:val="23"/>
                <w:szCs w:val="23"/>
              </w:rPr>
              <w:t xml:space="preserve">-туры, </w:t>
            </w:r>
            <w:proofErr w:type="spellStart"/>
            <w:r w:rsidR="00F07F13" w:rsidRPr="00B65EAD">
              <w:rPr>
                <w:rFonts w:ascii="Times New Roman" w:hAnsi="Times New Roman"/>
                <w:sz w:val="23"/>
                <w:szCs w:val="23"/>
              </w:rPr>
              <w:t>жи</w:t>
            </w:r>
            <w:proofErr w:type="spellEnd"/>
            <w:r w:rsidR="00F07F13" w:rsidRPr="00B65EAD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="00F07F13" w:rsidRPr="00B65EAD">
              <w:rPr>
                <w:rFonts w:ascii="Times New Roman" w:hAnsi="Times New Roman"/>
                <w:sz w:val="23"/>
                <w:szCs w:val="23"/>
              </w:rPr>
              <w:t>лищно</w:t>
            </w:r>
            <w:proofErr w:type="spellEnd"/>
            <w:r w:rsidR="00F07F13" w:rsidRPr="00B65EAD">
              <w:rPr>
                <w:rFonts w:ascii="Times New Roman" w:hAnsi="Times New Roman"/>
                <w:sz w:val="23"/>
                <w:szCs w:val="23"/>
              </w:rPr>
              <w:t>-комму-</w:t>
            </w:r>
            <w:proofErr w:type="spellStart"/>
            <w:r w:rsidR="00F07F13" w:rsidRPr="00B65EAD">
              <w:rPr>
                <w:rFonts w:ascii="Times New Roman" w:hAnsi="Times New Roman"/>
                <w:sz w:val="23"/>
                <w:szCs w:val="23"/>
              </w:rPr>
              <w:t>нального</w:t>
            </w:r>
            <w:proofErr w:type="spellEnd"/>
            <w:r w:rsidR="00F07F13" w:rsidRPr="00B65EAD">
              <w:rPr>
                <w:rFonts w:ascii="Times New Roman" w:hAnsi="Times New Roman"/>
                <w:sz w:val="23"/>
                <w:szCs w:val="23"/>
              </w:rPr>
              <w:t xml:space="preserve"> х</w:t>
            </w:r>
            <w:r w:rsidR="00F07F13" w:rsidRPr="00B65EAD">
              <w:rPr>
                <w:rFonts w:ascii="Times New Roman" w:hAnsi="Times New Roman"/>
                <w:sz w:val="23"/>
                <w:szCs w:val="23"/>
              </w:rPr>
              <w:t>о</w:t>
            </w:r>
            <w:r w:rsidR="004324B7" w:rsidRPr="00B65EAD">
              <w:rPr>
                <w:rFonts w:ascii="Times New Roman" w:hAnsi="Times New Roman"/>
                <w:sz w:val="23"/>
                <w:szCs w:val="23"/>
              </w:rPr>
              <w:t>зяй</w:t>
            </w:r>
            <w:r w:rsidR="00F07F13" w:rsidRPr="00B65EAD">
              <w:rPr>
                <w:rFonts w:ascii="Times New Roman" w:hAnsi="Times New Roman"/>
                <w:sz w:val="23"/>
                <w:szCs w:val="23"/>
              </w:rPr>
              <w:t>ства, кон-</w:t>
            </w:r>
            <w:proofErr w:type="spellStart"/>
            <w:r w:rsidR="00F07F13" w:rsidRPr="00B65EAD">
              <w:rPr>
                <w:rFonts w:ascii="Times New Roman" w:hAnsi="Times New Roman"/>
                <w:sz w:val="23"/>
                <w:szCs w:val="23"/>
              </w:rPr>
              <w:t>трактной</w:t>
            </w:r>
            <w:proofErr w:type="spellEnd"/>
            <w:r w:rsidR="00F07F13" w:rsidRPr="00B65EAD">
              <w:rPr>
                <w:rFonts w:ascii="Times New Roman" w:hAnsi="Times New Roman"/>
                <w:sz w:val="23"/>
                <w:szCs w:val="23"/>
              </w:rPr>
              <w:t xml:space="preserve"> службы и </w:t>
            </w:r>
            <w:proofErr w:type="spellStart"/>
            <w:r w:rsidR="00F07F13" w:rsidRPr="00B65EAD">
              <w:rPr>
                <w:rFonts w:ascii="Times New Roman" w:hAnsi="Times New Roman"/>
                <w:sz w:val="23"/>
                <w:szCs w:val="23"/>
              </w:rPr>
              <w:t>экономи-ческогора</w:t>
            </w:r>
            <w:r w:rsidR="00F07F13" w:rsidRPr="00B65EAD">
              <w:rPr>
                <w:rFonts w:ascii="Times New Roman" w:hAnsi="Times New Roman"/>
                <w:sz w:val="23"/>
                <w:szCs w:val="23"/>
              </w:rPr>
              <w:t>з</w:t>
            </w:r>
            <w:r w:rsidR="00F07F13" w:rsidRPr="00B65EAD">
              <w:rPr>
                <w:rFonts w:ascii="Times New Roman" w:hAnsi="Times New Roman"/>
                <w:sz w:val="23"/>
                <w:szCs w:val="23"/>
              </w:rPr>
              <w:t>ви-тия</w:t>
            </w:r>
            <w:proofErr w:type="spellEnd"/>
            <w:proofErr w:type="gramStart"/>
            <w:r w:rsidR="004324B7" w:rsidRPr="00B65EAD">
              <w:rPr>
                <w:rFonts w:ascii="Times New Roman" w:hAnsi="Times New Roman"/>
                <w:sz w:val="23"/>
                <w:szCs w:val="23"/>
              </w:rPr>
              <w:t>)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н</w:t>
            </w:r>
            <w:proofErr w:type="gramEnd"/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а б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мажном нос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теле.</w:t>
            </w:r>
          </w:p>
          <w:p w:rsidR="00140B84" w:rsidRPr="00B65EAD" w:rsidRDefault="00140B84" w:rsidP="00140B84">
            <w:pPr>
              <w:autoSpaceDE w:val="0"/>
              <w:spacing w:after="0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2. В МФЦ в виде док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мента, соде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жащего и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формацию из информац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онных систем органов.</w:t>
            </w:r>
          </w:p>
          <w:p w:rsidR="00140B84" w:rsidRPr="00B65EAD" w:rsidRDefault="00140B84" w:rsidP="00140B84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3. На ЕПГУ в виде эле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к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тронного д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кумента.</w:t>
            </w:r>
          </w:p>
          <w:p w:rsidR="00140B84" w:rsidRPr="00B65EAD" w:rsidRDefault="00140B84" w:rsidP="00140B84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5. 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На РПГУ 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в виде эле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к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тронного д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кумента.</w:t>
            </w:r>
          </w:p>
          <w:p w:rsidR="00140B84" w:rsidRPr="00B65EAD" w:rsidRDefault="00140B84" w:rsidP="00140B8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4.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 эле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к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тронной св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я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зи.</w:t>
            </w:r>
          </w:p>
          <w:p w:rsidR="00140B84" w:rsidRPr="00B65EAD" w:rsidRDefault="00140B84" w:rsidP="00140B8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5. По почт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вой связи.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84" w:rsidRPr="00B65EA0" w:rsidRDefault="00B65EA0" w:rsidP="00B65E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lastRenderedPageBreak/>
              <w:t>3 года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84" w:rsidRPr="00B65EA0" w:rsidRDefault="008520ED" w:rsidP="00B65E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1 месяц</w:t>
            </w:r>
          </w:p>
        </w:tc>
      </w:tr>
      <w:tr w:rsidR="00140B84" w:rsidRPr="00B65EAD" w:rsidTr="005E5BAF">
        <w:trPr>
          <w:trHeight w:val="27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84" w:rsidRPr="00B65EAD" w:rsidRDefault="00987DA5" w:rsidP="00140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84" w:rsidRPr="00B65EAD" w:rsidRDefault="00140B84" w:rsidP="00140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Отказ в выдаче градостроительн</w:t>
            </w:r>
            <w:r w:rsidRPr="00B65E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B65E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 плана земел</w:t>
            </w:r>
            <w:r w:rsidRPr="00B65E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 w:rsidRPr="00B65E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ного участка.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84" w:rsidRPr="00B65EAD" w:rsidRDefault="00140B84" w:rsidP="00140B8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Подготавливается специалистом Уполномоченного органа и перед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ется со всеми д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кументами, нео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б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ходимыми для предоставления муниципальной услуги, на согл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 xml:space="preserve">сование и 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ч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у 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Уполном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ченного органа.</w:t>
            </w:r>
          </w:p>
          <w:p w:rsidR="00140B84" w:rsidRPr="00B65EAD" w:rsidRDefault="00140B84" w:rsidP="00140B8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Начальник Упо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номоченного о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гана возвращает проект решения без подписи.</w:t>
            </w:r>
          </w:p>
          <w:p w:rsidR="00140B84" w:rsidRPr="00B65EAD" w:rsidRDefault="00140B84" w:rsidP="00140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84" w:rsidRPr="00B65EAD" w:rsidRDefault="00140B84" w:rsidP="00140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Отрицательный.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84" w:rsidRPr="00B65EAD" w:rsidRDefault="00575B45" w:rsidP="00140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84" w:rsidRPr="00B65EAD" w:rsidRDefault="00575B45" w:rsidP="00140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84" w:rsidRPr="00B65EAD" w:rsidRDefault="00140B84" w:rsidP="00140B84">
            <w:pPr>
              <w:autoSpaceDE w:val="0"/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1. В 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Админ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 xml:space="preserve">страции </w:t>
            </w:r>
            <w:r w:rsidR="004324B7" w:rsidRPr="00B65EAD">
              <w:rPr>
                <w:rFonts w:ascii="Times New Roman" w:hAnsi="Times New Roman"/>
                <w:sz w:val="23"/>
                <w:szCs w:val="23"/>
              </w:rPr>
              <w:t>К</w:t>
            </w:r>
            <w:r w:rsidR="004324B7" w:rsidRPr="00B65EAD">
              <w:rPr>
                <w:rFonts w:ascii="Times New Roman" w:hAnsi="Times New Roman"/>
                <w:sz w:val="23"/>
                <w:szCs w:val="23"/>
              </w:rPr>
              <w:t>а</w:t>
            </w:r>
            <w:r w:rsidR="004324B7" w:rsidRPr="00B65EAD">
              <w:rPr>
                <w:rFonts w:ascii="Times New Roman" w:hAnsi="Times New Roman"/>
                <w:sz w:val="23"/>
                <w:szCs w:val="23"/>
              </w:rPr>
              <w:t>рачаевского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 xml:space="preserve"> муниципал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ь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ного района (структурном подраздел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нии Админ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и</w:t>
            </w:r>
            <w:r w:rsidR="00505829" w:rsidRPr="00B65EAD">
              <w:rPr>
                <w:rFonts w:ascii="Times New Roman" w:hAnsi="Times New Roman"/>
                <w:sz w:val="23"/>
                <w:szCs w:val="23"/>
              </w:rPr>
              <w:t xml:space="preserve">страции </w:t>
            </w:r>
            <w:r w:rsidR="004324B7" w:rsidRPr="00B65EAD">
              <w:rPr>
                <w:rFonts w:ascii="Times New Roman" w:hAnsi="Times New Roman"/>
                <w:sz w:val="23"/>
                <w:szCs w:val="23"/>
              </w:rPr>
              <w:t>К</w:t>
            </w:r>
            <w:r w:rsidR="004324B7" w:rsidRPr="00B65EAD">
              <w:rPr>
                <w:rFonts w:ascii="Times New Roman" w:hAnsi="Times New Roman"/>
                <w:sz w:val="23"/>
                <w:szCs w:val="23"/>
              </w:rPr>
              <w:t>а</w:t>
            </w:r>
            <w:r w:rsidR="00505829" w:rsidRPr="00B65EAD">
              <w:rPr>
                <w:rFonts w:ascii="Times New Roman" w:hAnsi="Times New Roman"/>
                <w:sz w:val="23"/>
                <w:szCs w:val="23"/>
              </w:rPr>
              <w:t>рача</w:t>
            </w:r>
            <w:r w:rsidR="004324B7" w:rsidRPr="00B65EAD">
              <w:rPr>
                <w:rFonts w:ascii="Times New Roman" w:hAnsi="Times New Roman"/>
                <w:sz w:val="23"/>
                <w:szCs w:val="23"/>
              </w:rPr>
              <w:t xml:space="preserve">евского </w:t>
            </w:r>
            <w:proofErr w:type="spellStart"/>
            <w:proofErr w:type="gramStart"/>
            <w:r w:rsidR="004324B7" w:rsidRPr="00B65EAD">
              <w:rPr>
                <w:rFonts w:ascii="Times New Roman" w:hAnsi="Times New Roman"/>
                <w:sz w:val="23"/>
                <w:szCs w:val="23"/>
              </w:rPr>
              <w:t>муници-</w:t>
            </w:r>
            <w:r w:rsidR="00505829" w:rsidRPr="00B65EAD">
              <w:rPr>
                <w:rFonts w:ascii="Times New Roman" w:hAnsi="Times New Roman"/>
                <w:sz w:val="23"/>
                <w:szCs w:val="23"/>
              </w:rPr>
              <w:t>пального</w:t>
            </w:r>
            <w:proofErr w:type="spellEnd"/>
            <w:proofErr w:type="gramEnd"/>
            <w:r w:rsidR="00505829" w:rsidRPr="00B65EAD">
              <w:rPr>
                <w:rFonts w:ascii="Times New Roman" w:hAnsi="Times New Roman"/>
                <w:sz w:val="23"/>
                <w:szCs w:val="23"/>
              </w:rPr>
              <w:t xml:space="preserve"> района </w:t>
            </w:r>
            <w:proofErr w:type="spellStart"/>
            <w:r w:rsidR="00505829" w:rsidRPr="00B65EAD">
              <w:rPr>
                <w:rFonts w:ascii="Times New Roman" w:hAnsi="Times New Roman"/>
                <w:sz w:val="23"/>
                <w:szCs w:val="23"/>
              </w:rPr>
              <w:t>управле-ния</w:t>
            </w:r>
            <w:proofErr w:type="spellEnd"/>
            <w:r w:rsidR="00505829" w:rsidRPr="00B65EAD">
              <w:rPr>
                <w:rFonts w:ascii="Times New Roman" w:hAnsi="Times New Roman"/>
                <w:sz w:val="23"/>
                <w:szCs w:val="23"/>
              </w:rPr>
              <w:t xml:space="preserve"> имущества, земельных от</w:t>
            </w:r>
            <w:r w:rsidR="004324B7" w:rsidRPr="00B65EAD">
              <w:rPr>
                <w:rFonts w:ascii="Times New Roman" w:hAnsi="Times New Roman"/>
                <w:sz w:val="23"/>
                <w:szCs w:val="23"/>
              </w:rPr>
              <w:t xml:space="preserve">ношений, </w:t>
            </w:r>
            <w:proofErr w:type="spellStart"/>
            <w:r w:rsidR="004324B7" w:rsidRPr="00B65EAD">
              <w:rPr>
                <w:rFonts w:ascii="Times New Roman" w:hAnsi="Times New Roman"/>
                <w:sz w:val="23"/>
                <w:szCs w:val="23"/>
              </w:rPr>
              <w:t>архитек</w:t>
            </w:r>
            <w:proofErr w:type="spellEnd"/>
            <w:r w:rsidR="004324B7" w:rsidRPr="00B65EAD">
              <w:rPr>
                <w:rFonts w:ascii="Times New Roman" w:hAnsi="Times New Roman"/>
                <w:sz w:val="23"/>
                <w:szCs w:val="23"/>
              </w:rPr>
              <w:t xml:space="preserve">-туры, </w:t>
            </w:r>
            <w:proofErr w:type="spellStart"/>
            <w:r w:rsidR="004324B7" w:rsidRPr="00B65EAD">
              <w:rPr>
                <w:rFonts w:ascii="Times New Roman" w:hAnsi="Times New Roman"/>
                <w:sz w:val="23"/>
                <w:szCs w:val="23"/>
              </w:rPr>
              <w:t>жи</w:t>
            </w:r>
            <w:proofErr w:type="spellEnd"/>
            <w:r w:rsidR="004324B7" w:rsidRPr="00B65EAD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="004324B7" w:rsidRPr="00B65EAD">
              <w:rPr>
                <w:rFonts w:ascii="Times New Roman" w:hAnsi="Times New Roman"/>
                <w:sz w:val="23"/>
                <w:szCs w:val="23"/>
              </w:rPr>
              <w:t>лищно</w:t>
            </w:r>
            <w:proofErr w:type="spellEnd"/>
            <w:r w:rsidR="004324B7" w:rsidRPr="00B65EAD">
              <w:rPr>
                <w:rFonts w:ascii="Times New Roman" w:hAnsi="Times New Roman"/>
                <w:sz w:val="23"/>
                <w:szCs w:val="23"/>
              </w:rPr>
              <w:t>-комму-</w:t>
            </w:r>
            <w:proofErr w:type="spellStart"/>
            <w:r w:rsidR="004324B7" w:rsidRPr="00B65EAD">
              <w:rPr>
                <w:rFonts w:ascii="Times New Roman" w:hAnsi="Times New Roman"/>
                <w:sz w:val="23"/>
                <w:szCs w:val="23"/>
              </w:rPr>
              <w:t>нального</w:t>
            </w:r>
            <w:proofErr w:type="spellEnd"/>
            <w:r w:rsidR="004324B7" w:rsidRPr="00B65EAD">
              <w:rPr>
                <w:rFonts w:ascii="Times New Roman" w:hAnsi="Times New Roman"/>
                <w:sz w:val="23"/>
                <w:szCs w:val="23"/>
              </w:rPr>
              <w:t xml:space="preserve"> х</w:t>
            </w:r>
            <w:r w:rsidR="004324B7" w:rsidRPr="00B65EAD">
              <w:rPr>
                <w:rFonts w:ascii="Times New Roman" w:hAnsi="Times New Roman"/>
                <w:sz w:val="23"/>
                <w:szCs w:val="23"/>
              </w:rPr>
              <w:t>о</w:t>
            </w:r>
            <w:r w:rsidR="00505829" w:rsidRPr="00B65EAD">
              <w:rPr>
                <w:rFonts w:ascii="Times New Roman" w:hAnsi="Times New Roman"/>
                <w:sz w:val="23"/>
                <w:szCs w:val="23"/>
              </w:rPr>
              <w:t>зяй</w:t>
            </w:r>
            <w:r w:rsidR="004324B7" w:rsidRPr="00B65EAD">
              <w:rPr>
                <w:rFonts w:ascii="Times New Roman" w:hAnsi="Times New Roman"/>
                <w:sz w:val="23"/>
                <w:szCs w:val="23"/>
              </w:rPr>
              <w:t>ства, кон-</w:t>
            </w:r>
            <w:proofErr w:type="spellStart"/>
            <w:r w:rsidR="004324B7" w:rsidRPr="00B65EAD">
              <w:rPr>
                <w:rFonts w:ascii="Times New Roman" w:hAnsi="Times New Roman"/>
                <w:sz w:val="23"/>
                <w:szCs w:val="23"/>
              </w:rPr>
              <w:t>трактной</w:t>
            </w:r>
            <w:proofErr w:type="spellEnd"/>
            <w:r w:rsidR="004324B7" w:rsidRPr="00B65EAD">
              <w:rPr>
                <w:rFonts w:ascii="Times New Roman" w:hAnsi="Times New Roman"/>
                <w:sz w:val="23"/>
                <w:szCs w:val="23"/>
              </w:rPr>
              <w:t xml:space="preserve"> службы и </w:t>
            </w:r>
            <w:proofErr w:type="spellStart"/>
            <w:r w:rsidR="004324B7" w:rsidRPr="00B65EAD">
              <w:rPr>
                <w:rFonts w:ascii="Times New Roman" w:hAnsi="Times New Roman"/>
                <w:sz w:val="23"/>
                <w:szCs w:val="23"/>
              </w:rPr>
              <w:t>экономи-ческогора</w:t>
            </w:r>
            <w:r w:rsidR="004324B7" w:rsidRPr="00B65EAD">
              <w:rPr>
                <w:rFonts w:ascii="Times New Roman" w:hAnsi="Times New Roman"/>
                <w:sz w:val="23"/>
                <w:szCs w:val="23"/>
              </w:rPr>
              <w:t>з</w:t>
            </w:r>
            <w:r w:rsidR="004324B7" w:rsidRPr="00B65EAD">
              <w:rPr>
                <w:rFonts w:ascii="Times New Roman" w:hAnsi="Times New Roman"/>
                <w:sz w:val="23"/>
                <w:szCs w:val="23"/>
              </w:rPr>
              <w:t>ви-тия</w:t>
            </w:r>
            <w:proofErr w:type="spellEnd"/>
            <w:r w:rsidR="004324B7" w:rsidRPr="00B65EAD">
              <w:rPr>
                <w:rFonts w:ascii="Times New Roman" w:hAnsi="Times New Roman"/>
                <w:sz w:val="23"/>
                <w:szCs w:val="23"/>
              </w:rPr>
              <w:t xml:space="preserve">) 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на бумажном носителе.</w:t>
            </w:r>
          </w:p>
          <w:p w:rsidR="00140B84" w:rsidRPr="00B65EAD" w:rsidRDefault="00140B84" w:rsidP="00140B84">
            <w:pPr>
              <w:autoSpaceDE w:val="0"/>
              <w:spacing w:after="0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lastRenderedPageBreak/>
              <w:t>2. В МФЦ в виде док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мента, соде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жащего и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формацию из информац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онных систем органов.</w:t>
            </w:r>
          </w:p>
          <w:p w:rsidR="00140B84" w:rsidRPr="00B65EAD" w:rsidRDefault="00140B84" w:rsidP="00140B84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3. На ЕПГУ в виде эле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к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тронного д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кумента.</w:t>
            </w:r>
          </w:p>
          <w:p w:rsidR="00140B84" w:rsidRPr="00B65EAD" w:rsidRDefault="00140B84" w:rsidP="00140B84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5. </w:t>
            </w: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На РПГУ 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в виде эле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к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тронного д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кумента.</w:t>
            </w:r>
          </w:p>
          <w:p w:rsidR="00140B84" w:rsidRPr="00B65EAD" w:rsidRDefault="00140B84" w:rsidP="00140B8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pacing w:val="-4"/>
                <w:sz w:val="23"/>
                <w:szCs w:val="23"/>
              </w:rPr>
              <w:t>4.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 эле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к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тронной св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я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зи.</w:t>
            </w:r>
          </w:p>
          <w:p w:rsidR="00140B84" w:rsidRPr="00B65EAD" w:rsidRDefault="00140B84" w:rsidP="00140B8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5. По почт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вой связи.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84" w:rsidRPr="00B65EA0" w:rsidRDefault="00B65EA0" w:rsidP="00B65E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lastRenderedPageBreak/>
              <w:t>3 года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84" w:rsidRPr="00B65EA0" w:rsidRDefault="008520ED" w:rsidP="00B65E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0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1 месяц</w:t>
            </w:r>
          </w:p>
        </w:tc>
      </w:tr>
    </w:tbl>
    <w:p w:rsidR="005E5BAF" w:rsidRPr="00B65EAD" w:rsidRDefault="005E5BAF" w:rsidP="005E5B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BAF" w:rsidRPr="00B65EAD" w:rsidRDefault="005E5BAF">
      <w:pPr>
        <w:rPr>
          <w:rFonts w:ascii="Times New Roman" w:hAnsi="Times New Roman"/>
          <w:sz w:val="24"/>
          <w:szCs w:val="24"/>
        </w:rPr>
      </w:pPr>
      <w:r w:rsidRPr="00B65EAD">
        <w:rPr>
          <w:rFonts w:ascii="Times New Roman" w:hAnsi="Times New Roman"/>
          <w:sz w:val="24"/>
          <w:szCs w:val="24"/>
        </w:rPr>
        <w:br w:type="page"/>
      </w:r>
    </w:p>
    <w:p w:rsidR="00E027D4" w:rsidRPr="00B65EAD" w:rsidRDefault="00E027D4" w:rsidP="00140B8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65EAD">
        <w:rPr>
          <w:rFonts w:ascii="Times New Roman" w:hAnsi="Times New Roman" w:cs="Times New Roman"/>
          <w:sz w:val="24"/>
          <w:szCs w:val="24"/>
        </w:rPr>
        <w:lastRenderedPageBreak/>
        <w:t xml:space="preserve">Раздел 7. «Технологические </w:t>
      </w:r>
      <w:proofErr w:type="spellStart"/>
      <w:r w:rsidRPr="00B65EAD">
        <w:rPr>
          <w:rFonts w:ascii="Times New Roman" w:hAnsi="Times New Roman" w:cs="Times New Roman"/>
          <w:sz w:val="24"/>
          <w:szCs w:val="24"/>
        </w:rPr>
        <w:t>процессыпредоставления</w:t>
      </w:r>
      <w:proofErr w:type="spellEnd"/>
      <w:r w:rsidRPr="00B65EA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65EAD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B65EAD">
        <w:rPr>
          <w:rFonts w:ascii="Times New Roman" w:hAnsi="Times New Roman" w:cs="Times New Roman"/>
          <w:sz w:val="24"/>
          <w:szCs w:val="24"/>
        </w:rPr>
        <w:t>».</w:t>
      </w:r>
    </w:p>
    <w:p w:rsidR="005E5BAF" w:rsidRPr="00B65EAD" w:rsidRDefault="005E5BAF" w:rsidP="005E5B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"/>
        <w:gridCol w:w="2344"/>
        <w:gridCol w:w="2265"/>
        <w:gridCol w:w="2109"/>
        <w:gridCol w:w="2186"/>
        <w:gridCol w:w="2733"/>
        <w:gridCol w:w="2422"/>
      </w:tblGrid>
      <w:tr w:rsidR="008303CB" w:rsidRPr="00B65EAD" w:rsidTr="008303CB">
        <w:trPr>
          <w:trHeight w:val="1933"/>
        </w:trPr>
        <w:tc>
          <w:tcPr>
            <w:tcW w:w="654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344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Наименование проц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дуры процесса</w:t>
            </w:r>
          </w:p>
        </w:tc>
        <w:tc>
          <w:tcPr>
            <w:tcW w:w="2265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Особенности испо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нения процедуры процесса</w:t>
            </w:r>
          </w:p>
        </w:tc>
        <w:tc>
          <w:tcPr>
            <w:tcW w:w="2109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Сроки исполнения процедуры проце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са</w:t>
            </w:r>
          </w:p>
        </w:tc>
        <w:tc>
          <w:tcPr>
            <w:tcW w:w="2186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Исполнитель проц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дуры процесса</w:t>
            </w:r>
          </w:p>
        </w:tc>
        <w:tc>
          <w:tcPr>
            <w:tcW w:w="2733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Ресурсы, необходимые для выполнения процед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ры процесса</w:t>
            </w:r>
          </w:p>
        </w:tc>
        <w:tc>
          <w:tcPr>
            <w:tcW w:w="2422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Формы документов, необходимые для в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полнения процедуры процесса</w:t>
            </w:r>
          </w:p>
        </w:tc>
      </w:tr>
      <w:tr w:rsidR="008303CB" w:rsidRPr="00B65EAD" w:rsidTr="008303CB">
        <w:trPr>
          <w:trHeight w:val="273"/>
        </w:trPr>
        <w:tc>
          <w:tcPr>
            <w:tcW w:w="654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344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65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09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86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733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422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8303CB" w:rsidRPr="00B65EAD" w:rsidTr="008303CB">
        <w:trPr>
          <w:trHeight w:val="273"/>
        </w:trPr>
        <w:tc>
          <w:tcPr>
            <w:tcW w:w="14713" w:type="dxa"/>
            <w:gridSpan w:val="7"/>
          </w:tcPr>
          <w:p w:rsidR="004F7C09" w:rsidRDefault="004F7C09" w:rsidP="008303CB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pacing w:val="7"/>
                <w:kern w:val="3"/>
                <w:sz w:val="24"/>
                <w:szCs w:val="24"/>
              </w:rPr>
            </w:pPr>
          </w:p>
          <w:p w:rsidR="008303CB" w:rsidRDefault="008303CB" w:rsidP="008303CB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pacing w:val="7"/>
                <w:kern w:val="3"/>
                <w:sz w:val="24"/>
                <w:szCs w:val="24"/>
              </w:rPr>
            </w:pPr>
            <w:r w:rsidRPr="00B65EAD">
              <w:rPr>
                <w:rFonts w:ascii="Times New Roman" w:hAnsi="Times New Roman" w:cs="Times New Roman"/>
                <w:spacing w:val="7"/>
                <w:kern w:val="3"/>
                <w:sz w:val="24"/>
                <w:szCs w:val="24"/>
              </w:rPr>
              <w:t>Выдача градостроительного плана земельного участка.</w:t>
            </w:r>
          </w:p>
          <w:p w:rsidR="004F7C09" w:rsidRPr="00B65EAD" w:rsidRDefault="004F7C09" w:rsidP="008303CB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03CB" w:rsidRPr="00B65EAD" w:rsidTr="008303CB">
        <w:trPr>
          <w:trHeight w:val="286"/>
        </w:trPr>
        <w:tc>
          <w:tcPr>
            <w:tcW w:w="14713" w:type="dxa"/>
            <w:gridSpan w:val="7"/>
          </w:tcPr>
          <w:p w:rsidR="004F7C09" w:rsidRDefault="004F7C09" w:rsidP="008303CB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03CB" w:rsidRDefault="008303CB" w:rsidP="004F7C09">
            <w:pPr>
              <w:pStyle w:val="ConsPlusNormal"/>
              <w:numPr>
                <w:ilvl w:val="0"/>
                <w:numId w:val="3"/>
              </w:num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Прием </w:t>
            </w:r>
            <w:r w:rsidRPr="00B65EAD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 xml:space="preserve">и регистрация 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заявления и документов  для предоставления муниципальной  услуги.</w:t>
            </w:r>
          </w:p>
          <w:p w:rsidR="004F7C09" w:rsidRPr="00B65EAD" w:rsidRDefault="004F7C09" w:rsidP="004F7C09">
            <w:pPr>
              <w:pStyle w:val="ConsPlusNormal"/>
              <w:numPr>
                <w:ilvl w:val="0"/>
                <w:numId w:val="3"/>
              </w:numPr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03CB" w:rsidRPr="00B65EAD" w:rsidTr="008303CB">
        <w:trPr>
          <w:trHeight w:val="273"/>
        </w:trPr>
        <w:tc>
          <w:tcPr>
            <w:tcW w:w="654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1.1.</w:t>
            </w:r>
          </w:p>
        </w:tc>
        <w:tc>
          <w:tcPr>
            <w:tcW w:w="2344" w:type="dxa"/>
          </w:tcPr>
          <w:p w:rsidR="008303CB" w:rsidRPr="00B65EAD" w:rsidRDefault="008303CB" w:rsidP="008303CB">
            <w:pPr>
              <w:spacing w:after="0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proofErr w:type="spellStart"/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ано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ение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та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б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color w:val="000000"/>
                <w:spacing w:val="-11"/>
                <w:w w:val="103"/>
                <w:sz w:val="23"/>
                <w:szCs w:val="23"/>
              </w:rPr>
              <w:t>щ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я</w:t>
            </w:r>
            <w:proofErr w:type="spellEnd"/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</w:p>
          <w:p w:rsidR="008303CB" w:rsidRPr="00B65EAD" w:rsidRDefault="008303CB" w:rsidP="008303CB">
            <w:pPr>
              <w:spacing w:after="0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</w:p>
        </w:tc>
        <w:tc>
          <w:tcPr>
            <w:tcW w:w="2265" w:type="dxa"/>
          </w:tcPr>
          <w:p w:rsidR="008303CB" w:rsidRPr="00B65EAD" w:rsidRDefault="008303CB" w:rsidP="008303CB">
            <w:pPr>
              <w:spacing w:after="0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 xml:space="preserve">Специалист </w:t>
            </w:r>
            <w:proofErr w:type="spellStart"/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ана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тп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б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color w:val="000000"/>
                <w:spacing w:val="-11"/>
                <w:w w:val="103"/>
                <w:sz w:val="23"/>
                <w:szCs w:val="23"/>
              </w:rPr>
              <w:t>щ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я</w:t>
            </w:r>
            <w:proofErr w:type="spellEnd"/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2109" w:type="dxa"/>
          </w:tcPr>
          <w:p w:rsidR="008303CB" w:rsidRPr="00B65EAD" w:rsidRDefault="00302A94" w:rsidP="008303C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</w:t>
            </w:r>
            <w:r w:rsidR="008303CB" w:rsidRPr="00B65EAD">
              <w:rPr>
                <w:rFonts w:ascii="Times New Roman" w:hAnsi="Times New Roman"/>
                <w:sz w:val="23"/>
                <w:szCs w:val="23"/>
              </w:rPr>
              <w:t xml:space="preserve"> минут.</w:t>
            </w:r>
          </w:p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6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2422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8303CB" w:rsidRPr="00B65EAD" w:rsidTr="008303CB">
        <w:trPr>
          <w:trHeight w:val="273"/>
        </w:trPr>
        <w:tc>
          <w:tcPr>
            <w:tcW w:w="654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</w:p>
        </w:tc>
        <w:tc>
          <w:tcPr>
            <w:tcW w:w="2344" w:type="dxa"/>
          </w:tcPr>
          <w:p w:rsidR="008303CB" w:rsidRPr="00B65EAD" w:rsidRDefault="008303CB" w:rsidP="008303CB">
            <w:pPr>
              <w:spacing w:after="0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рка</w:t>
            </w:r>
            <w:r w:rsidRPr="00B65EAD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та</w:t>
            </w:r>
            <w:proofErr w:type="gramStart"/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,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proofErr w:type="gramEnd"/>
            <w:r w:rsidRPr="00B65EA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ю</w:t>
            </w:r>
            <w:r w:rsidRPr="00B65EAD">
              <w:rPr>
                <w:rFonts w:ascii="Times New Roman" w:hAnsi="Times New Roman"/>
                <w:color w:val="000000"/>
                <w:spacing w:val="-11"/>
                <w:w w:val="103"/>
                <w:sz w:val="23"/>
                <w:szCs w:val="23"/>
              </w:rPr>
              <w:t>щ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его</w:t>
            </w:r>
            <w:r w:rsidRPr="00B65EAD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ч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ь</w:t>
            </w:r>
            <w:r w:rsidRPr="00B65EA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ая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color w:val="000000"/>
                <w:spacing w:val="-7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</w:t>
            </w:r>
            <w:r w:rsidRPr="00B65EA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(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ая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яв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м</w:t>
            </w:r>
            <w:r w:rsidRPr="00B65EAD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ч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).</w:t>
            </w:r>
          </w:p>
        </w:tc>
        <w:tc>
          <w:tcPr>
            <w:tcW w:w="2265" w:type="dxa"/>
          </w:tcPr>
          <w:p w:rsidR="008303CB" w:rsidRPr="00B65EAD" w:rsidRDefault="008303CB" w:rsidP="008303C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Специалист провер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я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ет личность заявит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ля на основании д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кумента, удостов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ряющего личность или полномочия представителя заяв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теля.</w:t>
            </w:r>
          </w:p>
        </w:tc>
        <w:tc>
          <w:tcPr>
            <w:tcW w:w="2109" w:type="dxa"/>
          </w:tcPr>
          <w:p w:rsidR="008303CB" w:rsidRPr="00B65EAD" w:rsidRDefault="00302A94" w:rsidP="008303CB">
            <w:pPr>
              <w:spacing w:after="0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</w:t>
            </w:r>
            <w:r w:rsidR="008303CB" w:rsidRPr="00B65EAD">
              <w:rPr>
                <w:rFonts w:ascii="Times New Roman" w:hAnsi="Times New Roman"/>
                <w:sz w:val="23"/>
                <w:szCs w:val="23"/>
              </w:rPr>
              <w:t xml:space="preserve"> минут.</w:t>
            </w:r>
          </w:p>
          <w:p w:rsidR="008303CB" w:rsidRPr="00B65EAD" w:rsidRDefault="008303CB" w:rsidP="008303C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6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2422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8303CB" w:rsidRPr="00B65EAD" w:rsidTr="008303CB">
        <w:trPr>
          <w:trHeight w:val="273"/>
        </w:trPr>
        <w:tc>
          <w:tcPr>
            <w:tcW w:w="654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1.3.</w:t>
            </w:r>
          </w:p>
        </w:tc>
        <w:tc>
          <w:tcPr>
            <w:tcW w:w="2344" w:type="dxa"/>
          </w:tcPr>
          <w:p w:rsidR="008303CB" w:rsidRPr="00B65EAD" w:rsidRDefault="008303CB" w:rsidP="008303CB">
            <w:pPr>
              <w:spacing w:after="0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рация</w:t>
            </w:r>
            <w:r w:rsidRPr="00B65EA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ая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lastRenderedPageBreak/>
              <w:t>ни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яв</w:t>
            </w:r>
            <w:r w:rsidRPr="00B65EAD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оо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ис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ано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енн</w:t>
            </w:r>
            <w:r w:rsidRPr="00B65EA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ы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ип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з</w:t>
            </w:r>
            <w:r w:rsidRPr="00B65EA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тв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2265" w:type="dxa"/>
          </w:tcPr>
          <w:p w:rsidR="008303CB" w:rsidRPr="00B65EAD" w:rsidRDefault="008303CB" w:rsidP="008303C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Специалист выдает </w:t>
            </w:r>
            <w:r w:rsidRPr="00B65EAD">
              <w:rPr>
                <w:rFonts w:ascii="Times New Roman" w:hAnsi="Times New Roman"/>
                <w:sz w:val="23"/>
                <w:szCs w:val="23"/>
              </w:rPr>
              <w:lastRenderedPageBreak/>
              <w:t>заявителю бланк з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явления, оказывает помощь по его з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полнению, проверяет полноту и правил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ь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ность заполнения заявления (визуал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ь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ный контроль).</w:t>
            </w:r>
          </w:p>
          <w:p w:rsidR="008303CB" w:rsidRPr="00B65EAD" w:rsidRDefault="008303CB" w:rsidP="008303C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Специалист рег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стрирует заявление и делает об этом 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метку в бланке зая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ления.</w:t>
            </w:r>
          </w:p>
        </w:tc>
        <w:tc>
          <w:tcPr>
            <w:tcW w:w="2109" w:type="dxa"/>
          </w:tcPr>
          <w:p w:rsidR="008303CB" w:rsidRPr="00B65EAD" w:rsidRDefault="00302A94" w:rsidP="008303CB">
            <w:pPr>
              <w:spacing w:after="0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15</w:t>
            </w:r>
            <w:r w:rsidR="008303CB" w:rsidRPr="00B65EAD">
              <w:rPr>
                <w:rFonts w:ascii="Times New Roman" w:hAnsi="Times New Roman"/>
                <w:sz w:val="23"/>
                <w:szCs w:val="23"/>
              </w:rPr>
              <w:t xml:space="preserve"> минут.</w:t>
            </w:r>
          </w:p>
          <w:p w:rsidR="008303CB" w:rsidRPr="00B65EAD" w:rsidRDefault="008303CB" w:rsidP="008303C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6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Специалист Упо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номоченного орг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Технологическое обесп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чение: АИС Уполном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ченного органа/АИС МФЦ, компьютер, ЕПГУ</w:t>
            </w:r>
            <w:proofErr w:type="gram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..</w:t>
            </w:r>
            <w:proofErr w:type="gramEnd"/>
          </w:p>
        </w:tc>
        <w:tc>
          <w:tcPr>
            <w:tcW w:w="2422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</w:tr>
      <w:tr w:rsidR="008303CB" w:rsidRPr="00B65EAD" w:rsidTr="008303CB">
        <w:trPr>
          <w:trHeight w:val="273"/>
        </w:trPr>
        <w:tc>
          <w:tcPr>
            <w:tcW w:w="14713" w:type="dxa"/>
            <w:gridSpan w:val="7"/>
          </w:tcPr>
          <w:p w:rsidR="004F7C09" w:rsidRDefault="004F7C09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03CB" w:rsidRDefault="008303CB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2.Проверка заявления и прилагаемых к нему документов на соответствие установленным требованиям.</w:t>
            </w:r>
          </w:p>
          <w:p w:rsidR="004F7C09" w:rsidRPr="00B65EAD" w:rsidRDefault="004F7C09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03CB" w:rsidRPr="00B65EAD" w:rsidTr="008303CB">
        <w:trPr>
          <w:trHeight w:val="273"/>
        </w:trPr>
        <w:tc>
          <w:tcPr>
            <w:tcW w:w="654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</w:p>
        </w:tc>
        <w:tc>
          <w:tcPr>
            <w:tcW w:w="2344" w:type="dxa"/>
          </w:tcPr>
          <w:p w:rsidR="008303CB" w:rsidRPr="00B65EAD" w:rsidRDefault="008303CB" w:rsidP="008303C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Проверка соотве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ствия комплектности документов требов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ниям, установленным действующим закон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дательством.</w:t>
            </w:r>
          </w:p>
        </w:tc>
        <w:tc>
          <w:tcPr>
            <w:tcW w:w="2265" w:type="dxa"/>
          </w:tcPr>
          <w:p w:rsidR="008303CB" w:rsidRPr="00B65EAD" w:rsidRDefault="008303CB" w:rsidP="008303CB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Специалист провер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я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ет соответствие ко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м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плектности пре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ставленных докуме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 xml:space="preserve">тов </w:t>
            </w:r>
            <w:proofErr w:type="gramStart"/>
            <w:r w:rsidRPr="00B65EAD">
              <w:rPr>
                <w:rFonts w:ascii="Times New Roman" w:hAnsi="Times New Roman"/>
                <w:sz w:val="23"/>
                <w:szCs w:val="23"/>
              </w:rPr>
              <w:t>требованиям</w:t>
            </w:r>
            <w:proofErr w:type="gramEnd"/>
            <w:r w:rsidRPr="00B65EAD">
              <w:rPr>
                <w:rFonts w:ascii="Times New Roman" w:hAnsi="Times New Roman"/>
                <w:sz w:val="23"/>
                <w:szCs w:val="23"/>
              </w:rPr>
              <w:t xml:space="preserve"> установленным де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й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ствующим законод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тельством.</w:t>
            </w:r>
          </w:p>
        </w:tc>
        <w:tc>
          <w:tcPr>
            <w:tcW w:w="2109" w:type="dxa"/>
          </w:tcPr>
          <w:p w:rsidR="008303CB" w:rsidRPr="00B65EAD" w:rsidRDefault="00302A94" w:rsidP="008303C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</w:t>
            </w:r>
            <w:r w:rsidR="008303CB" w:rsidRPr="00B65EAD">
              <w:rPr>
                <w:rFonts w:ascii="Times New Roman" w:hAnsi="Times New Roman"/>
                <w:sz w:val="23"/>
                <w:szCs w:val="23"/>
              </w:rPr>
              <w:t xml:space="preserve"> минут.</w:t>
            </w:r>
          </w:p>
          <w:p w:rsidR="008303CB" w:rsidRPr="00B65EAD" w:rsidRDefault="008303CB" w:rsidP="008303C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6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номоченного органа.</w:t>
            </w:r>
          </w:p>
        </w:tc>
        <w:tc>
          <w:tcPr>
            <w:tcW w:w="2733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Наличие компьютера, принтера, сканера.</w:t>
            </w:r>
          </w:p>
        </w:tc>
        <w:tc>
          <w:tcPr>
            <w:tcW w:w="2422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8303CB" w:rsidRPr="00B65EAD" w:rsidTr="008303CB">
        <w:trPr>
          <w:trHeight w:val="273"/>
        </w:trPr>
        <w:tc>
          <w:tcPr>
            <w:tcW w:w="654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2.2.</w:t>
            </w:r>
          </w:p>
        </w:tc>
        <w:tc>
          <w:tcPr>
            <w:tcW w:w="2344" w:type="dxa"/>
          </w:tcPr>
          <w:p w:rsidR="008303CB" w:rsidRPr="00B65EAD" w:rsidRDefault="008303CB" w:rsidP="008303C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Проверка соотве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ствия представленных документов требов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ниям, установленным действующим закон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дательством.</w:t>
            </w:r>
          </w:p>
        </w:tc>
        <w:tc>
          <w:tcPr>
            <w:tcW w:w="2265" w:type="dxa"/>
          </w:tcPr>
          <w:p w:rsidR="008303CB" w:rsidRPr="00B65EAD" w:rsidRDefault="008303CB" w:rsidP="008303C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Специалист провер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я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ет соответствие представленных д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кументов требован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ям, установленным действующим зак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lastRenderedPageBreak/>
              <w:t>нодательством.</w:t>
            </w:r>
          </w:p>
        </w:tc>
        <w:tc>
          <w:tcPr>
            <w:tcW w:w="2109" w:type="dxa"/>
          </w:tcPr>
          <w:p w:rsidR="008303CB" w:rsidRPr="00B65EAD" w:rsidRDefault="00302A94" w:rsidP="008303C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30</w:t>
            </w:r>
            <w:r w:rsidR="008303CB" w:rsidRPr="00B65EAD">
              <w:rPr>
                <w:rFonts w:ascii="Times New Roman" w:hAnsi="Times New Roman"/>
                <w:sz w:val="23"/>
                <w:szCs w:val="23"/>
              </w:rPr>
              <w:t xml:space="preserve"> минут.</w:t>
            </w:r>
          </w:p>
          <w:p w:rsidR="008303CB" w:rsidRPr="00B65EAD" w:rsidRDefault="008303CB" w:rsidP="008303C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6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номоченного органа.</w:t>
            </w:r>
          </w:p>
        </w:tc>
        <w:tc>
          <w:tcPr>
            <w:tcW w:w="2733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2422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8303CB" w:rsidRPr="00B65EAD" w:rsidTr="008303CB">
        <w:trPr>
          <w:trHeight w:val="273"/>
        </w:trPr>
        <w:tc>
          <w:tcPr>
            <w:tcW w:w="654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2.3.</w:t>
            </w:r>
          </w:p>
        </w:tc>
        <w:tc>
          <w:tcPr>
            <w:tcW w:w="2344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Сверка представле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ных экземпляров ор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гиналов и копий 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кументов друг с др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гом, принятие копий и возвращение заявит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лю оригиналов док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ментов.</w:t>
            </w:r>
          </w:p>
        </w:tc>
        <w:tc>
          <w:tcPr>
            <w:tcW w:w="2265" w:type="dxa"/>
          </w:tcPr>
          <w:p w:rsidR="008303CB" w:rsidRPr="00B65EAD" w:rsidRDefault="008303CB" w:rsidP="008303CB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Специалист сверяет представленные э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к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земпляры оригин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лов и копий док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ментов друг с др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гом, принимает к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пии и возвращает заявителю оригин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лы документов. В случае отсутствия оригиналов докуме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тов, принимает нот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риально заверенные копии документов.</w:t>
            </w:r>
          </w:p>
        </w:tc>
        <w:tc>
          <w:tcPr>
            <w:tcW w:w="2109" w:type="dxa"/>
          </w:tcPr>
          <w:p w:rsidR="008303CB" w:rsidRPr="00B65EAD" w:rsidRDefault="00302A94" w:rsidP="008303C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</w:t>
            </w:r>
            <w:r w:rsidR="008303CB" w:rsidRPr="00B65EAD">
              <w:rPr>
                <w:rFonts w:ascii="Times New Roman" w:hAnsi="Times New Roman"/>
                <w:sz w:val="23"/>
                <w:szCs w:val="23"/>
              </w:rPr>
              <w:t xml:space="preserve"> минут.</w:t>
            </w:r>
          </w:p>
          <w:p w:rsidR="008303CB" w:rsidRPr="00B65EAD" w:rsidRDefault="008303CB" w:rsidP="008303C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6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номоченного органа.</w:t>
            </w:r>
          </w:p>
        </w:tc>
        <w:tc>
          <w:tcPr>
            <w:tcW w:w="2733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2422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8303CB" w:rsidRPr="00B65EAD" w:rsidTr="008303CB">
        <w:trPr>
          <w:trHeight w:val="273"/>
        </w:trPr>
        <w:tc>
          <w:tcPr>
            <w:tcW w:w="14713" w:type="dxa"/>
            <w:gridSpan w:val="7"/>
          </w:tcPr>
          <w:p w:rsidR="004F7C09" w:rsidRDefault="004F7C09" w:rsidP="008303CB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03CB" w:rsidRDefault="008303CB" w:rsidP="008303CB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3. </w:t>
            </w:r>
            <w:r w:rsidRPr="00B65E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Рассмотрение представленных документов, в том числе истребование документов (сведений) в рамках межведомственного взаимодействия.</w:t>
            </w:r>
          </w:p>
          <w:p w:rsidR="004F7C09" w:rsidRPr="00B65EAD" w:rsidRDefault="004F7C09" w:rsidP="008303CB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03CB" w:rsidRPr="00B65EAD" w:rsidTr="008303CB">
        <w:trPr>
          <w:trHeight w:val="273"/>
        </w:trPr>
        <w:tc>
          <w:tcPr>
            <w:tcW w:w="654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3.1.</w:t>
            </w:r>
          </w:p>
        </w:tc>
        <w:tc>
          <w:tcPr>
            <w:tcW w:w="2344" w:type="dxa"/>
          </w:tcPr>
          <w:p w:rsidR="008303CB" w:rsidRPr="00B65EAD" w:rsidRDefault="008303CB" w:rsidP="00830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Рассмотрение заявл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ния и представленных документов и прин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я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тие решения о нео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ходимости запроса документов в рамках межведомственного взаимодействия.</w:t>
            </w:r>
          </w:p>
        </w:tc>
        <w:tc>
          <w:tcPr>
            <w:tcW w:w="2265" w:type="dxa"/>
          </w:tcPr>
          <w:p w:rsidR="008303CB" w:rsidRPr="00B65EAD" w:rsidRDefault="008303CB" w:rsidP="008303CB">
            <w:pPr>
              <w:spacing w:after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B65EAD">
              <w:rPr>
                <w:rFonts w:ascii="Times New Roman" w:hAnsi="Times New Roman"/>
                <w:bCs/>
                <w:sz w:val="23"/>
                <w:szCs w:val="23"/>
              </w:rPr>
              <w:t>Специалист в зав</w:t>
            </w:r>
            <w:r w:rsidRPr="00B65EAD">
              <w:rPr>
                <w:rFonts w:ascii="Times New Roman" w:hAnsi="Times New Roman"/>
                <w:bCs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bCs/>
                <w:sz w:val="23"/>
                <w:szCs w:val="23"/>
              </w:rPr>
              <w:t>симости от статуса заявителя определяет перечень документов (сведений), подл</w:t>
            </w:r>
            <w:r w:rsidRPr="00B65EAD">
              <w:rPr>
                <w:rFonts w:ascii="Times New Roman" w:hAnsi="Times New Roman"/>
                <w:bCs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bCs/>
                <w:sz w:val="23"/>
                <w:szCs w:val="23"/>
              </w:rPr>
              <w:t>жащих запросу в рамках межведо</w:t>
            </w:r>
            <w:r w:rsidRPr="00B65EAD">
              <w:rPr>
                <w:rFonts w:ascii="Times New Roman" w:hAnsi="Times New Roman"/>
                <w:bCs/>
                <w:sz w:val="23"/>
                <w:szCs w:val="23"/>
              </w:rPr>
              <w:t>м</w:t>
            </w:r>
            <w:r w:rsidRPr="00B65EAD">
              <w:rPr>
                <w:rFonts w:ascii="Times New Roman" w:hAnsi="Times New Roman"/>
                <w:bCs/>
                <w:sz w:val="23"/>
                <w:szCs w:val="23"/>
              </w:rPr>
              <w:t>ственного взаим</w:t>
            </w:r>
            <w:r w:rsidRPr="00B65EAD">
              <w:rPr>
                <w:rFonts w:ascii="Times New Roman" w:hAnsi="Times New Roman"/>
                <w:bCs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bCs/>
                <w:sz w:val="23"/>
                <w:szCs w:val="23"/>
              </w:rPr>
              <w:t>действия.</w:t>
            </w:r>
          </w:p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9" w:type="dxa"/>
          </w:tcPr>
          <w:p w:rsidR="008303CB" w:rsidRPr="00B65EAD" w:rsidRDefault="00C84758" w:rsidP="008303C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 дней</w:t>
            </w:r>
          </w:p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6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Технологическое обесп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чение: АИС Уполном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ченного органа/АИС МФЦ, компьютер.</w:t>
            </w:r>
          </w:p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Документационное обе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печение.</w:t>
            </w:r>
          </w:p>
        </w:tc>
        <w:tc>
          <w:tcPr>
            <w:tcW w:w="2422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8303CB" w:rsidRPr="00B65EAD" w:rsidTr="008303CB">
        <w:trPr>
          <w:trHeight w:val="273"/>
        </w:trPr>
        <w:tc>
          <w:tcPr>
            <w:tcW w:w="654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3.2.</w:t>
            </w:r>
          </w:p>
        </w:tc>
        <w:tc>
          <w:tcPr>
            <w:tcW w:w="2344" w:type="dxa"/>
          </w:tcPr>
          <w:p w:rsidR="008303CB" w:rsidRPr="00B65EAD" w:rsidRDefault="008303CB" w:rsidP="008303CB">
            <w:pPr>
              <w:spacing w:after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Формирование и направление межв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домственных запр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сов.</w:t>
            </w:r>
          </w:p>
        </w:tc>
        <w:tc>
          <w:tcPr>
            <w:tcW w:w="2265" w:type="dxa"/>
          </w:tcPr>
          <w:p w:rsidR="008303CB" w:rsidRPr="00B65EAD" w:rsidRDefault="008303CB" w:rsidP="008303CB">
            <w:pPr>
              <w:spacing w:after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B65EAD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Специалист форм</w:t>
            </w:r>
            <w:r w:rsidRPr="00B65EAD">
              <w:rPr>
                <w:rFonts w:ascii="Times New Roman" w:hAnsi="Times New Roman"/>
                <w:bCs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bCs/>
                <w:sz w:val="23"/>
                <w:szCs w:val="23"/>
              </w:rPr>
              <w:t xml:space="preserve">рует и направляет </w:t>
            </w:r>
            <w:r w:rsidRPr="00B65EAD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 xml:space="preserve">запросы документов (сведений) 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в том числе в электронной форме, в госуда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ственные органы, органы местного с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моуправления, орг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низации независимо от их организацио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но-правовых форм, в распоряжении кот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рых находятся такие документы (свед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ния).</w:t>
            </w:r>
          </w:p>
        </w:tc>
        <w:tc>
          <w:tcPr>
            <w:tcW w:w="2109" w:type="dxa"/>
          </w:tcPr>
          <w:p w:rsidR="008303CB" w:rsidRPr="00B65EAD" w:rsidRDefault="00C84758" w:rsidP="008303C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5 дней</w:t>
            </w:r>
          </w:p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6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на/специалист МФЦ.</w:t>
            </w:r>
          </w:p>
        </w:tc>
        <w:tc>
          <w:tcPr>
            <w:tcW w:w="2733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Технологическое обесп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чение: АИС Уполном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ченного органа/АИС МФЦ, компьютер, нал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чие доступа к системе межведомственного вза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модействия.</w:t>
            </w:r>
          </w:p>
        </w:tc>
        <w:tc>
          <w:tcPr>
            <w:tcW w:w="2422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>-</w:t>
            </w:r>
          </w:p>
        </w:tc>
      </w:tr>
      <w:tr w:rsidR="008303CB" w:rsidRPr="00B65EAD" w:rsidTr="008303CB">
        <w:trPr>
          <w:trHeight w:val="273"/>
        </w:trPr>
        <w:tc>
          <w:tcPr>
            <w:tcW w:w="654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3.3.</w:t>
            </w:r>
          </w:p>
        </w:tc>
        <w:tc>
          <w:tcPr>
            <w:tcW w:w="2344" w:type="dxa"/>
          </w:tcPr>
          <w:p w:rsidR="008303CB" w:rsidRPr="00B65EAD" w:rsidRDefault="008303CB" w:rsidP="008303CB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Приобщение док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ментов, полученных посредством межв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домственного вза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модействия, к ко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B65EAD">
              <w:rPr>
                <w:rFonts w:ascii="Times New Roman" w:hAnsi="Times New Roman"/>
                <w:color w:val="000000"/>
                <w:sz w:val="23"/>
                <w:szCs w:val="23"/>
              </w:rPr>
              <w:t>плекту документов заявителя.</w:t>
            </w:r>
          </w:p>
        </w:tc>
        <w:tc>
          <w:tcPr>
            <w:tcW w:w="2265" w:type="dxa"/>
          </w:tcPr>
          <w:p w:rsidR="008303CB" w:rsidRPr="00B65EAD" w:rsidRDefault="008303CB" w:rsidP="008303C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Специалист МФЦ/структурного подразделения:</w:t>
            </w:r>
          </w:p>
          <w:p w:rsidR="008303CB" w:rsidRPr="00B65EAD" w:rsidRDefault="008303CB" w:rsidP="008303C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 xml:space="preserve"> 1. Получает ко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м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плект документов посредством эле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к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 xml:space="preserve">тронной почты. </w:t>
            </w:r>
          </w:p>
          <w:p w:rsidR="008303CB" w:rsidRPr="00B65EAD" w:rsidRDefault="008303CB" w:rsidP="008303CB">
            <w:pPr>
              <w:spacing w:after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2. Регистрирует зая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ление в журнале вх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дящей корреспо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денции.</w:t>
            </w:r>
          </w:p>
        </w:tc>
        <w:tc>
          <w:tcPr>
            <w:tcW w:w="2109" w:type="dxa"/>
          </w:tcPr>
          <w:p w:rsidR="008303CB" w:rsidRPr="00B65EAD" w:rsidRDefault="00C84758" w:rsidP="008303C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 дней</w:t>
            </w:r>
          </w:p>
          <w:p w:rsidR="008303CB" w:rsidRPr="00B65EAD" w:rsidRDefault="008303CB" w:rsidP="008303C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6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Технологическое обесп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чение: АИС Уполном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ченного органа/АИС МФЦ, компьютер, нал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чие доступа к системе межведомственного вза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модействия.</w:t>
            </w:r>
          </w:p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Документационное обе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печение.</w:t>
            </w:r>
          </w:p>
        </w:tc>
        <w:tc>
          <w:tcPr>
            <w:tcW w:w="2422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8303CB" w:rsidRPr="00B65EAD" w:rsidTr="008303CB">
        <w:trPr>
          <w:trHeight w:val="273"/>
        </w:trPr>
        <w:tc>
          <w:tcPr>
            <w:tcW w:w="14713" w:type="dxa"/>
            <w:gridSpan w:val="7"/>
          </w:tcPr>
          <w:p w:rsidR="004F7C09" w:rsidRDefault="004F7C09" w:rsidP="008303CB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03CB" w:rsidRDefault="008303CB" w:rsidP="008303CB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4. </w:t>
            </w:r>
            <w:r w:rsidRPr="00B65EAD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П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я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е 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color w:val="000000"/>
                <w:spacing w:val="-8"/>
                <w:w w:val="103"/>
                <w:sz w:val="23"/>
                <w:szCs w:val="23"/>
              </w:rPr>
              <w:t>ш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я о п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и (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б 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зе в п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ре</w:t>
            </w:r>
            <w:r w:rsidRPr="00B65EAD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ии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) 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B65EAD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B65EAD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ц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й </w:t>
            </w:r>
            <w:r w:rsidRPr="00B65EAD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уг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 и п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го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а </w:t>
            </w:r>
            <w:r w:rsidRPr="00B65EAD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в по 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B65EAD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м 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ап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а.</w:t>
            </w:r>
          </w:p>
          <w:p w:rsidR="004F7C09" w:rsidRPr="00B65EAD" w:rsidRDefault="004F7C09" w:rsidP="008303CB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</w:p>
        </w:tc>
      </w:tr>
      <w:tr w:rsidR="008303CB" w:rsidRPr="00B65EAD" w:rsidTr="008303CB">
        <w:trPr>
          <w:trHeight w:val="273"/>
        </w:trPr>
        <w:tc>
          <w:tcPr>
            <w:tcW w:w="654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4.1.</w:t>
            </w:r>
          </w:p>
        </w:tc>
        <w:tc>
          <w:tcPr>
            <w:tcW w:w="2344" w:type="dxa"/>
          </w:tcPr>
          <w:p w:rsidR="008303CB" w:rsidRPr="00B65EAD" w:rsidRDefault="008303CB" w:rsidP="008303CB">
            <w:pPr>
              <w:spacing w:after="0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Подготовка п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та 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lastRenderedPageBreak/>
              <w:t>р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color w:val="000000"/>
                <w:spacing w:val="-9"/>
                <w:w w:val="103"/>
                <w:sz w:val="23"/>
                <w:szCs w:val="23"/>
              </w:rPr>
              <w:t>ш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а п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е 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B65EAD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ц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color w:val="000000"/>
                <w:spacing w:val="-7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ь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й </w:t>
            </w:r>
            <w:r w:rsidRPr="00B65EAD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уг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.</w:t>
            </w:r>
          </w:p>
          <w:p w:rsidR="008303CB" w:rsidRPr="00B65EAD" w:rsidRDefault="008303CB" w:rsidP="008303CB">
            <w:pPr>
              <w:tabs>
                <w:tab w:val="left" w:pos="1020"/>
                <w:tab w:val="left" w:pos="2484"/>
                <w:tab w:val="left" w:pos="2765"/>
                <w:tab w:val="left" w:pos="3651"/>
                <w:tab w:val="left" w:pos="4528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5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Специалист 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и </w:t>
            </w:r>
            <w:r w:rsidRPr="00B65EAD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lastRenderedPageBreak/>
              <w:t>о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и п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нн</w:t>
            </w:r>
            <w:r w:rsidRPr="00B65EAD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ы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х </w:t>
            </w:r>
            <w:r w:rsidRPr="00B65EAD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м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 т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б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я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м 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оно</w:t>
            </w:r>
            <w:r w:rsidRPr="00B65EAD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B65EAD">
              <w:rPr>
                <w:rFonts w:ascii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тв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Административного р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B65EAD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мен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та </w:t>
            </w:r>
            <w:r w:rsidRPr="00B65EAD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 п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т 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color w:val="000000"/>
                <w:spacing w:val="-9"/>
                <w:w w:val="103"/>
                <w:sz w:val="23"/>
                <w:szCs w:val="23"/>
              </w:rPr>
              <w:t>ш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а п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е 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B65EAD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ц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ип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spacing w:val="-7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ь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й </w:t>
            </w:r>
            <w:r w:rsidRPr="00B65EAD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уг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2109" w:type="dxa"/>
          </w:tcPr>
          <w:p w:rsidR="008303CB" w:rsidRPr="00B65EAD" w:rsidRDefault="00C84758" w:rsidP="008303C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2 дня</w:t>
            </w:r>
          </w:p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6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Специалист Упо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номоченного орг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Компьютер, сканер, при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тер, наличие доступа к системе межведомстве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ного взаимодействия, сервисам, к защищенным каналам связи V</w:t>
            </w:r>
            <w:proofErr w:type="spellStart"/>
            <w:r w:rsidRPr="00B65E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ip</w:t>
            </w:r>
            <w:proofErr w:type="spell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B65E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et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, автоматизированной и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формационной системе "Процессинг предоста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ления услуг", наличие ключа электронной по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писи.</w:t>
            </w:r>
          </w:p>
        </w:tc>
        <w:tc>
          <w:tcPr>
            <w:tcW w:w="2422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</w:tr>
      <w:tr w:rsidR="008303CB" w:rsidRPr="00B65EAD" w:rsidTr="008303CB">
        <w:trPr>
          <w:trHeight w:val="273"/>
        </w:trPr>
        <w:tc>
          <w:tcPr>
            <w:tcW w:w="654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4.2.</w:t>
            </w:r>
          </w:p>
        </w:tc>
        <w:tc>
          <w:tcPr>
            <w:tcW w:w="2344" w:type="dxa"/>
          </w:tcPr>
          <w:p w:rsidR="008303CB" w:rsidRPr="00B65EAD" w:rsidRDefault="008303CB" w:rsidP="008303CB">
            <w:pPr>
              <w:tabs>
                <w:tab w:val="left" w:pos="1455"/>
                <w:tab w:val="left" w:pos="2406"/>
                <w:tab w:val="left" w:pos="3113"/>
                <w:tab w:val="left" w:pos="3775"/>
                <w:tab w:val="left" w:pos="4834"/>
              </w:tabs>
              <w:spacing w:after="0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Подготовка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 п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та 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ом</w:t>
            </w:r>
            <w:r w:rsidRPr="00B65EAD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я о 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мо</w:t>
            </w:r>
            <w:r w:rsidRPr="00B65EA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анно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м 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зе в п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и 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B65EAD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ц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й </w:t>
            </w:r>
            <w:r w:rsidRPr="00B65EAD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уг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2265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Специали</w:t>
            </w:r>
            <w:proofErr w:type="gramStart"/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ст в </w:t>
            </w:r>
            <w:r w:rsidRPr="00B65EAD">
              <w:rPr>
                <w:rFonts w:ascii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proofErr w:type="gramEnd"/>
            <w:r w:rsidRPr="00B65EAD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ч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е 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тв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я п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енн</w:t>
            </w:r>
            <w:r w:rsidRPr="00B65EAD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ы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х </w:t>
            </w:r>
            <w:r w:rsidRPr="00B65EAD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м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в </w:t>
            </w:r>
            <w:r w:rsidRPr="00B65EAD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ре</w:t>
            </w:r>
            <w:r w:rsidRPr="00B65EAD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б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ан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ям </w:t>
            </w:r>
            <w:r w:rsidRPr="00B65E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</w:t>
            </w:r>
            <w:r w:rsidRPr="00B65E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тивного р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B65EAD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мен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та 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го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 п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т 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ом</w:t>
            </w:r>
            <w:r w:rsidRPr="00B65EAD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я о 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мо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анно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м 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зе в п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и 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B65EAD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ц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й </w:t>
            </w:r>
            <w:r w:rsidRPr="00B65EAD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уг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и.</w:t>
            </w:r>
          </w:p>
        </w:tc>
        <w:tc>
          <w:tcPr>
            <w:tcW w:w="2109" w:type="dxa"/>
          </w:tcPr>
          <w:p w:rsidR="008303CB" w:rsidRPr="00B65EAD" w:rsidRDefault="00C84758" w:rsidP="008303C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 дня</w:t>
            </w:r>
          </w:p>
          <w:p w:rsidR="008303CB" w:rsidRPr="00B65EAD" w:rsidRDefault="008303CB" w:rsidP="008303C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6" w:type="dxa"/>
          </w:tcPr>
          <w:p w:rsidR="008303CB" w:rsidRPr="00B65EAD" w:rsidRDefault="008303CB" w:rsidP="008303C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Специалист Упо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номоченного орг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Компьютер, сканер, при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тер, наличие доступа к системе межведомстве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ного взаимодействия, сервисам, к защищенным каналам связи V</w:t>
            </w:r>
            <w:proofErr w:type="spellStart"/>
            <w:r w:rsidRPr="00B65E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ip</w:t>
            </w:r>
            <w:proofErr w:type="spell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B65E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et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, автоматизированной и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формационной системе "Процессинг предоста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ления услуг", наличие ключа электронной по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писи.</w:t>
            </w:r>
          </w:p>
        </w:tc>
        <w:tc>
          <w:tcPr>
            <w:tcW w:w="2422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8303CB" w:rsidRPr="00B65EAD" w:rsidTr="008303CB">
        <w:trPr>
          <w:trHeight w:val="273"/>
        </w:trPr>
        <w:tc>
          <w:tcPr>
            <w:tcW w:w="654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4.3.</w:t>
            </w:r>
          </w:p>
        </w:tc>
        <w:tc>
          <w:tcPr>
            <w:tcW w:w="2344" w:type="dxa"/>
          </w:tcPr>
          <w:p w:rsidR="008303CB" w:rsidRPr="00B65EAD" w:rsidRDefault="008303CB" w:rsidP="008303CB">
            <w:pPr>
              <w:spacing w:after="0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Передача п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та п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г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енн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ог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о 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ре</w:t>
            </w:r>
            <w:r w:rsidRPr="00B65EAD">
              <w:rPr>
                <w:rFonts w:ascii="Times New Roman" w:hAnsi="Times New Roman"/>
                <w:color w:val="000000"/>
                <w:spacing w:val="-9"/>
                <w:w w:val="103"/>
                <w:sz w:val="23"/>
                <w:szCs w:val="23"/>
              </w:rPr>
              <w:t>ш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color w:val="000000"/>
                <w:spacing w:val="-7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 п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та 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ир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нн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о 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к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а 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а </w:t>
            </w:r>
            <w:r w:rsidRPr="00B65EAD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B65EAD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ан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 xml:space="preserve"> и подписание 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ч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у 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Уполномоче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ного органа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2265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Специалист перед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ет п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 п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г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енн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ог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о 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ре</w:t>
            </w:r>
            <w:r w:rsidRPr="00B65EAD">
              <w:rPr>
                <w:rFonts w:ascii="Times New Roman" w:hAnsi="Times New Roman" w:cs="Times New Roman"/>
                <w:color w:val="000000"/>
                <w:spacing w:val="-9"/>
                <w:w w:val="103"/>
                <w:sz w:val="23"/>
                <w:szCs w:val="23"/>
              </w:rPr>
              <w:t>ш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color w:val="000000"/>
                <w:spacing w:val="-7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и п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т 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нн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о 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к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а 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а </w:t>
            </w:r>
            <w:r w:rsidRPr="00B65EAD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B65EAD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ан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и по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писание 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ч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у 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 xml:space="preserve">Уполномоченного 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lastRenderedPageBreak/>
              <w:t>органа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, к 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ту п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ю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B65EAD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мен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ы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, 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а 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и </w:t>
            </w:r>
            <w:r w:rsidRPr="00B65EAD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ор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ы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х 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н </w:t>
            </w:r>
            <w:r w:rsidRPr="00B65EAD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бы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л 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г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н.</w:t>
            </w:r>
          </w:p>
        </w:tc>
        <w:tc>
          <w:tcPr>
            <w:tcW w:w="2109" w:type="dxa"/>
          </w:tcPr>
          <w:p w:rsidR="008303CB" w:rsidRPr="00B65EAD" w:rsidRDefault="00C84758" w:rsidP="008303C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2 дня</w:t>
            </w:r>
          </w:p>
          <w:p w:rsidR="008303CB" w:rsidRPr="00B65EAD" w:rsidRDefault="008303CB" w:rsidP="008303C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6" w:type="dxa"/>
          </w:tcPr>
          <w:p w:rsidR="008303CB" w:rsidRPr="00B65EAD" w:rsidRDefault="008303CB" w:rsidP="008303C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Специалист Упо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номоченного орг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2422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8303CB" w:rsidRPr="00B65EAD" w:rsidTr="008303CB">
        <w:trPr>
          <w:trHeight w:val="273"/>
        </w:trPr>
        <w:tc>
          <w:tcPr>
            <w:tcW w:w="654" w:type="dxa"/>
          </w:tcPr>
          <w:p w:rsidR="008303CB" w:rsidRPr="00B65EAD" w:rsidRDefault="008303CB" w:rsidP="008303CB">
            <w:pPr>
              <w:spacing w:after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B65EAD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4.4.</w:t>
            </w:r>
          </w:p>
        </w:tc>
        <w:tc>
          <w:tcPr>
            <w:tcW w:w="2344" w:type="dxa"/>
          </w:tcPr>
          <w:p w:rsidR="008303CB" w:rsidRPr="00B65EAD" w:rsidRDefault="008303CB" w:rsidP="008303CB">
            <w:pPr>
              <w:spacing w:after="0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ы</w:t>
            </w:r>
            <w:r w:rsidRPr="00B65EAD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ч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а 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B65EA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а п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B65EAD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ц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B65EAD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B65EAD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й </w:t>
            </w:r>
            <w:r w:rsidRPr="00B65EAD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уг</w:t>
            </w:r>
            <w:r w:rsidRPr="00B65EAD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и.</w:t>
            </w:r>
          </w:p>
          <w:p w:rsidR="008303CB" w:rsidRPr="00B65EAD" w:rsidRDefault="008303CB" w:rsidP="008303C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5" w:type="dxa"/>
          </w:tcPr>
          <w:p w:rsidR="008303CB" w:rsidRPr="00B65EAD" w:rsidRDefault="008303CB" w:rsidP="008303C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Уведомление о пр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нятии решения о предоставлении ф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зическим и юридич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ским лицам во вл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дение, пользование имущества, наход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я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щегося в муниц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пальной собственн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сти (кроме земел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ь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ных участков), или  решения об отказе.</w:t>
            </w:r>
          </w:p>
        </w:tc>
        <w:tc>
          <w:tcPr>
            <w:tcW w:w="2109" w:type="dxa"/>
          </w:tcPr>
          <w:p w:rsidR="008303CB" w:rsidRPr="00B65EAD" w:rsidRDefault="00F72193" w:rsidP="008303CB">
            <w:pPr>
              <w:spacing w:after="0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C84758">
              <w:rPr>
                <w:rFonts w:ascii="Times New Roman" w:hAnsi="Times New Roman"/>
                <w:sz w:val="23"/>
                <w:szCs w:val="23"/>
              </w:rPr>
              <w:t xml:space="preserve"> дня</w:t>
            </w:r>
          </w:p>
          <w:p w:rsidR="008303CB" w:rsidRPr="00B65EAD" w:rsidRDefault="008303CB" w:rsidP="008303C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6" w:type="dxa"/>
          </w:tcPr>
          <w:p w:rsidR="008303CB" w:rsidRPr="00B65EAD" w:rsidRDefault="008303CB" w:rsidP="008303C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Специалист Упо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номоченного орг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</w:tcPr>
          <w:p w:rsidR="008303CB" w:rsidRPr="00B65EAD" w:rsidRDefault="008303CB" w:rsidP="008303CB">
            <w:pPr>
              <w:spacing w:after="0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Наличие компьютера, принтера, сканера</w:t>
            </w:r>
            <w:r w:rsidRPr="00B65EAD">
              <w:rPr>
                <w:rFonts w:ascii="Times New Roman" w:hAnsi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2422" w:type="dxa"/>
          </w:tcPr>
          <w:p w:rsidR="008303CB" w:rsidRPr="00B65EAD" w:rsidRDefault="008303CB" w:rsidP="008303CB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8303CB" w:rsidRPr="00B65EAD" w:rsidTr="008303CB">
        <w:trPr>
          <w:trHeight w:val="273"/>
        </w:trPr>
        <w:tc>
          <w:tcPr>
            <w:tcW w:w="14713" w:type="dxa"/>
            <w:gridSpan w:val="7"/>
          </w:tcPr>
          <w:p w:rsidR="004F7C09" w:rsidRDefault="004F7C09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03CB" w:rsidRDefault="008303CB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 В</w:t>
            </w:r>
            <w:r w:rsidRPr="00B65EAD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ы</w:t>
            </w:r>
            <w:r w:rsidRPr="00B65EAD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ч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а 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B65EAD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а п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B65EAD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ц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B65EAD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B65EAD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й </w:t>
            </w:r>
            <w:r w:rsidRPr="00B65EAD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B65EAD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уг</w:t>
            </w:r>
            <w:r w:rsidRPr="00B65EAD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и.</w:t>
            </w:r>
          </w:p>
          <w:p w:rsidR="004F7C09" w:rsidRPr="00B65EAD" w:rsidRDefault="004F7C09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303CB" w:rsidRPr="00B65EAD" w:rsidTr="008303CB">
        <w:trPr>
          <w:trHeight w:val="273"/>
        </w:trPr>
        <w:tc>
          <w:tcPr>
            <w:tcW w:w="654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5.1.</w:t>
            </w:r>
          </w:p>
        </w:tc>
        <w:tc>
          <w:tcPr>
            <w:tcW w:w="2344" w:type="dxa"/>
          </w:tcPr>
          <w:p w:rsidR="008303CB" w:rsidRPr="00B65EAD" w:rsidRDefault="008303CB" w:rsidP="008303C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Выдача заявителю положительного р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зультата предоставл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ния услуги.</w:t>
            </w:r>
          </w:p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5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 выдает решение о </w:t>
            </w:r>
            <w:r w:rsidRPr="00B65EAD">
              <w:rPr>
                <w:rFonts w:ascii="Times New Roman" w:hAnsi="Times New Roman" w:cs="Times New Roman"/>
                <w:kern w:val="1"/>
                <w:sz w:val="23"/>
                <w:szCs w:val="23"/>
              </w:rPr>
              <w:t>пред</w:t>
            </w:r>
            <w:r w:rsidRPr="00B65EAD">
              <w:rPr>
                <w:rFonts w:ascii="Times New Roman" w:hAnsi="Times New Roman" w:cs="Times New Roman"/>
                <w:kern w:val="1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kern w:val="1"/>
                <w:sz w:val="23"/>
                <w:szCs w:val="23"/>
              </w:rPr>
              <w:t xml:space="preserve">ставлении 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 социал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ной помощи. </w:t>
            </w:r>
          </w:p>
        </w:tc>
        <w:tc>
          <w:tcPr>
            <w:tcW w:w="2109" w:type="dxa"/>
          </w:tcPr>
          <w:p w:rsidR="008303CB" w:rsidRPr="00B65EAD" w:rsidRDefault="00F72193" w:rsidP="008303C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 дня</w:t>
            </w:r>
          </w:p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6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Компьютер, сканер, при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тер, наличие доступа к системе межведомстве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ного взаимодействия, сервисам, к защищенным каналам связи V</w:t>
            </w:r>
            <w:proofErr w:type="spellStart"/>
            <w:r w:rsidRPr="00B65E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ip</w:t>
            </w:r>
            <w:proofErr w:type="spell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B65E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et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, -автоматизированной и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формационной системе "Процессинг предоста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ления услуг", наличие 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ключа электронной по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писи.</w:t>
            </w:r>
          </w:p>
        </w:tc>
        <w:tc>
          <w:tcPr>
            <w:tcW w:w="2422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</w:tr>
      <w:tr w:rsidR="008303CB" w:rsidRPr="00B65EAD" w:rsidTr="008303CB">
        <w:trPr>
          <w:trHeight w:val="273"/>
        </w:trPr>
        <w:tc>
          <w:tcPr>
            <w:tcW w:w="654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5.2.</w:t>
            </w:r>
          </w:p>
        </w:tc>
        <w:tc>
          <w:tcPr>
            <w:tcW w:w="2344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Выдача заявителю отрицательного р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зультата предоставл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ния услуги.</w:t>
            </w:r>
          </w:p>
        </w:tc>
        <w:tc>
          <w:tcPr>
            <w:tcW w:w="2265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Специалист выдает решение о мотивир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ванном отказе.</w:t>
            </w:r>
          </w:p>
        </w:tc>
        <w:tc>
          <w:tcPr>
            <w:tcW w:w="2109" w:type="dxa"/>
          </w:tcPr>
          <w:p w:rsidR="008303CB" w:rsidRPr="00B65EAD" w:rsidRDefault="00F72193" w:rsidP="008303C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 дня</w:t>
            </w:r>
          </w:p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6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Компьютер, сканер, при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тер, наличие доступа к системе межведомстве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ного взаимодействия, сервисам, к защищенным каналам связи V</w:t>
            </w:r>
            <w:proofErr w:type="spellStart"/>
            <w:r w:rsidRPr="00B65E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ip</w:t>
            </w:r>
            <w:proofErr w:type="spell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B65E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et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, -автоматизированной и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формационной системе "Процессинг предоста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ления услуг", наличие ключа электронной по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писи.</w:t>
            </w:r>
          </w:p>
        </w:tc>
        <w:tc>
          <w:tcPr>
            <w:tcW w:w="2422" w:type="dxa"/>
          </w:tcPr>
          <w:p w:rsidR="008303CB" w:rsidRPr="00B65EAD" w:rsidRDefault="008303CB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4F7C09" w:rsidRDefault="004F7C09" w:rsidP="004F7C09">
      <w:pPr>
        <w:jc w:val="center"/>
        <w:rPr>
          <w:rFonts w:ascii="Times New Roman" w:hAnsi="Times New Roman"/>
          <w:sz w:val="24"/>
          <w:szCs w:val="24"/>
        </w:rPr>
      </w:pPr>
    </w:p>
    <w:p w:rsidR="00E027D4" w:rsidRPr="00B65EAD" w:rsidRDefault="00E027D4" w:rsidP="004F7C09">
      <w:pPr>
        <w:jc w:val="center"/>
        <w:rPr>
          <w:rFonts w:ascii="Times New Roman" w:hAnsi="Times New Roman"/>
          <w:sz w:val="24"/>
          <w:szCs w:val="24"/>
        </w:rPr>
      </w:pPr>
      <w:r w:rsidRPr="00B65EAD">
        <w:rPr>
          <w:rFonts w:ascii="Times New Roman" w:hAnsi="Times New Roman"/>
          <w:sz w:val="24"/>
          <w:szCs w:val="24"/>
        </w:rPr>
        <w:t>Раздел 8. «Особенности предоставления «</w:t>
      </w:r>
      <w:proofErr w:type="spellStart"/>
      <w:r w:rsidRPr="00B65EAD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B65EAD">
        <w:rPr>
          <w:rFonts w:ascii="Times New Roman" w:hAnsi="Times New Roman"/>
          <w:sz w:val="24"/>
          <w:szCs w:val="24"/>
        </w:rPr>
        <w:t>»</w:t>
      </w:r>
    </w:p>
    <w:p w:rsidR="00E027D4" w:rsidRDefault="00E027D4" w:rsidP="00E027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5EAD">
        <w:rPr>
          <w:rFonts w:ascii="Times New Roman" w:hAnsi="Times New Roman" w:cs="Times New Roman"/>
          <w:sz w:val="24"/>
          <w:szCs w:val="24"/>
        </w:rPr>
        <w:t>в электронной форме».</w:t>
      </w:r>
    </w:p>
    <w:p w:rsidR="004F7C09" w:rsidRPr="00B65EAD" w:rsidRDefault="004F7C09" w:rsidP="00E027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276"/>
        <w:gridCol w:w="1842"/>
        <w:gridCol w:w="1701"/>
        <w:gridCol w:w="2410"/>
        <w:gridCol w:w="5357"/>
      </w:tblGrid>
      <w:tr w:rsidR="00140B84" w:rsidRPr="00B65EAD" w:rsidTr="008303CB">
        <w:tc>
          <w:tcPr>
            <w:tcW w:w="1526" w:type="dxa"/>
          </w:tcPr>
          <w:p w:rsidR="00140B84" w:rsidRPr="00B65EAD" w:rsidRDefault="00140B84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Способ п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лучения з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явителем информации о сроках и порядке предоста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ления «</w:t>
            </w:r>
            <w:proofErr w:type="spell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услуги</w:t>
            </w:r>
            <w:proofErr w:type="spell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140B84" w:rsidRPr="00B65EAD" w:rsidRDefault="00140B84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Способ записи на прием в орган, МФЦ для п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дачи з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проса о пред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ставл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нии «</w:t>
            </w:r>
            <w:proofErr w:type="spell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услуги</w:t>
            </w:r>
            <w:proofErr w:type="spell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276" w:type="dxa"/>
          </w:tcPr>
          <w:p w:rsidR="00140B84" w:rsidRPr="00B65EAD" w:rsidRDefault="00140B84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Способ формир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вания з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проса о пред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ставлении «</w:t>
            </w:r>
            <w:proofErr w:type="spell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подусл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ги</w:t>
            </w:r>
            <w:proofErr w:type="spell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842" w:type="dxa"/>
          </w:tcPr>
          <w:p w:rsidR="00140B84" w:rsidRPr="00B65EAD" w:rsidRDefault="00140B84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Способ приема и регистрации органом, пред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ставляющим услугу, запроса о предоставл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нии «</w:t>
            </w:r>
            <w:proofErr w:type="spell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подусл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ги</w:t>
            </w:r>
            <w:proofErr w:type="spell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» и иных 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кументов, нео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ходимых для предоставления «</w:t>
            </w:r>
            <w:proofErr w:type="spell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701" w:type="dxa"/>
          </w:tcPr>
          <w:p w:rsidR="00140B84" w:rsidRPr="00B65EAD" w:rsidRDefault="00140B84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Способ опл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ты госуда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ственной п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шлины за предоставл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ние «</w:t>
            </w:r>
            <w:proofErr w:type="spell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подусл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ги</w:t>
            </w:r>
            <w:proofErr w:type="spell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» и уплаты иных плат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жей, взима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мых в соотве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ствии с зак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нодательством 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Российской Федерации</w:t>
            </w:r>
          </w:p>
        </w:tc>
        <w:tc>
          <w:tcPr>
            <w:tcW w:w="2410" w:type="dxa"/>
          </w:tcPr>
          <w:p w:rsidR="00140B84" w:rsidRPr="00B65EAD" w:rsidRDefault="00140B84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Способ получения сведений о ходе в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полнения запроса о предоставлении «</w:t>
            </w:r>
            <w:proofErr w:type="spell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подуслуг</w:t>
            </w:r>
            <w:proofErr w:type="spell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5357" w:type="dxa"/>
          </w:tcPr>
          <w:p w:rsidR="00140B84" w:rsidRPr="00B65EAD" w:rsidRDefault="00140B84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Способ подачи жалобы на нарушение порядка предоставления «</w:t>
            </w:r>
            <w:proofErr w:type="spell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» и досудебного (внес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дебного) обжалования решений и действий (бе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действия) органа в процессе получения «</w:t>
            </w:r>
            <w:proofErr w:type="spell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подусл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ги</w:t>
            </w:r>
            <w:proofErr w:type="spell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140B84" w:rsidRPr="00B65EAD" w:rsidTr="008303CB">
        <w:tc>
          <w:tcPr>
            <w:tcW w:w="1526" w:type="dxa"/>
          </w:tcPr>
          <w:p w:rsidR="00140B84" w:rsidRPr="00B65EAD" w:rsidRDefault="00140B84" w:rsidP="008303C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1134" w:type="dxa"/>
          </w:tcPr>
          <w:p w:rsidR="00140B84" w:rsidRPr="00B65EAD" w:rsidRDefault="00140B84" w:rsidP="008303C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140B84" w:rsidRPr="00B65EAD" w:rsidRDefault="00140B84" w:rsidP="008303C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42" w:type="dxa"/>
          </w:tcPr>
          <w:p w:rsidR="00140B84" w:rsidRPr="00B65EAD" w:rsidRDefault="00140B84" w:rsidP="008303C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</w:tcPr>
          <w:p w:rsidR="00140B84" w:rsidRPr="00B65EAD" w:rsidRDefault="00140B84" w:rsidP="008303C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410" w:type="dxa"/>
          </w:tcPr>
          <w:p w:rsidR="00140B84" w:rsidRPr="00B65EAD" w:rsidRDefault="00140B84" w:rsidP="008303C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5357" w:type="dxa"/>
          </w:tcPr>
          <w:p w:rsidR="00140B84" w:rsidRPr="00B65EAD" w:rsidRDefault="00140B84" w:rsidP="008303C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</w:tr>
      <w:tr w:rsidR="00140B84" w:rsidRPr="00B65EAD" w:rsidTr="008303CB">
        <w:tc>
          <w:tcPr>
            <w:tcW w:w="15246" w:type="dxa"/>
            <w:gridSpan w:val="7"/>
          </w:tcPr>
          <w:p w:rsidR="004F7C09" w:rsidRDefault="004F7C09" w:rsidP="008303C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pacing w:val="7"/>
                <w:kern w:val="3"/>
                <w:sz w:val="23"/>
                <w:szCs w:val="23"/>
              </w:rPr>
            </w:pPr>
            <w:r>
              <w:rPr>
                <w:rFonts w:ascii="Times New Roman" w:hAnsi="Times New Roman"/>
                <w:spacing w:val="7"/>
                <w:kern w:val="3"/>
                <w:sz w:val="23"/>
                <w:szCs w:val="23"/>
              </w:rPr>
              <w:t xml:space="preserve"> </w:t>
            </w:r>
          </w:p>
          <w:p w:rsidR="00140B84" w:rsidRDefault="00140B84" w:rsidP="008303C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spacing w:val="7"/>
                <w:kern w:val="3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pacing w:val="7"/>
                <w:kern w:val="3"/>
                <w:sz w:val="23"/>
                <w:szCs w:val="23"/>
              </w:rPr>
              <w:t>Выдача градостроительного плана земельного участка</w:t>
            </w:r>
          </w:p>
          <w:p w:rsidR="004F7C09" w:rsidRPr="00B65EAD" w:rsidRDefault="004F7C09" w:rsidP="008303CB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40B84" w:rsidRPr="00B65EAD" w:rsidTr="008303CB">
        <w:tc>
          <w:tcPr>
            <w:tcW w:w="1526" w:type="dxa"/>
          </w:tcPr>
          <w:p w:rsidR="00140B84" w:rsidRPr="00B65EAD" w:rsidRDefault="00140B84" w:rsidP="008303CB">
            <w:p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1. Офиц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альный сайт органа, предоста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в</w:t>
            </w:r>
            <w:r w:rsidRPr="00B65EAD">
              <w:rPr>
                <w:rFonts w:ascii="Times New Roman" w:hAnsi="Times New Roman"/>
                <w:sz w:val="23"/>
                <w:szCs w:val="23"/>
              </w:rPr>
              <w:t>ляющего услугу (</w:t>
            </w:r>
            <w:r w:rsidR="00392A39" w:rsidRPr="00B65EAD">
              <w:rPr>
                <w:rFonts w:ascii="Times New Roman" w:hAnsi="Times New Roman"/>
                <w:sz w:val="23"/>
                <w:szCs w:val="23"/>
              </w:rPr>
              <w:t>http://карачаевский-район</w:t>
            </w:r>
            <w:proofErr w:type="gramStart"/>
            <w:r w:rsidR="00392A39" w:rsidRPr="00B65EAD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="00392A39" w:rsidRPr="00B65EAD">
              <w:rPr>
                <w:rFonts w:ascii="Times New Roman" w:hAnsi="Times New Roman"/>
                <w:sz w:val="23"/>
                <w:szCs w:val="23"/>
              </w:rPr>
              <w:t>ф/.)</w:t>
            </w:r>
          </w:p>
          <w:p w:rsidR="00140B84" w:rsidRPr="00B65EAD" w:rsidRDefault="00140B84" w:rsidP="008303CB">
            <w:p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2. ЕПГУ.</w:t>
            </w:r>
          </w:p>
          <w:p w:rsidR="00140B84" w:rsidRPr="00B65EAD" w:rsidRDefault="00140B84" w:rsidP="008303CB">
            <w:p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3. РПГУ.</w:t>
            </w:r>
          </w:p>
        </w:tc>
        <w:tc>
          <w:tcPr>
            <w:tcW w:w="1134" w:type="dxa"/>
          </w:tcPr>
          <w:p w:rsidR="00140B84" w:rsidRPr="00B65EAD" w:rsidRDefault="00140B84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1276" w:type="dxa"/>
          </w:tcPr>
          <w:p w:rsidR="00140B84" w:rsidRPr="00B65EAD" w:rsidRDefault="00140B84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1. Через экранную форму на ЕПГУ.</w:t>
            </w:r>
          </w:p>
          <w:p w:rsidR="00140B84" w:rsidRPr="00B65EAD" w:rsidRDefault="00140B84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2. Через экранную форму на РПГУ.</w:t>
            </w:r>
          </w:p>
        </w:tc>
        <w:tc>
          <w:tcPr>
            <w:tcW w:w="1842" w:type="dxa"/>
          </w:tcPr>
          <w:p w:rsidR="00140B84" w:rsidRPr="00B65EAD" w:rsidRDefault="00140B84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Не требуется предоставление заявителем д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кументов на бумажном н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сителе. </w:t>
            </w:r>
          </w:p>
        </w:tc>
        <w:tc>
          <w:tcPr>
            <w:tcW w:w="1701" w:type="dxa"/>
          </w:tcPr>
          <w:p w:rsidR="00140B84" w:rsidRPr="00B65EAD" w:rsidRDefault="00140B84" w:rsidP="00830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10" w:type="dxa"/>
          </w:tcPr>
          <w:p w:rsidR="00140B84" w:rsidRPr="00B65EAD" w:rsidRDefault="00140B84" w:rsidP="008303CB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1. Личный кабинет заявителя на офиц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ально сайте органа, предоставляющего муниципальную услугу (</w:t>
            </w:r>
            <w:r w:rsidR="00392A39" w:rsidRPr="00B65EAD">
              <w:rPr>
                <w:rFonts w:ascii="Times New Roman" w:hAnsi="Times New Roman"/>
                <w:sz w:val="23"/>
                <w:szCs w:val="23"/>
              </w:rPr>
              <w:t>http://карачаевский-район</w:t>
            </w:r>
            <w:proofErr w:type="gramStart"/>
            <w:r w:rsidR="00392A39" w:rsidRPr="00B65EAD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="00392A39" w:rsidRPr="00B65EAD">
              <w:rPr>
                <w:rFonts w:ascii="Times New Roman" w:hAnsi="Times New Roman"/>
                <w:sz w:val="23"/>
                <w:szCs w:val="23"/>
              </w:rPr>
              <w:t>ф/.)</w:t>
            </w:r>
          </w:p>
          <w:p w:rsidR="00140B84" w:rsidRPr="00B65EAD" w:rsidRDefault="00140B84" w:rsidP="008303CB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2. Личный кабинет на ЕПГУ.</w:t>
            </w:r>
          </w:p>
          <w:p w:rsidR="00140B84" w:rsidRPr="00B65EAD" w:rsidRDefault="00140B84" w:rsidP="008303CB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3. Личный кабинет на РПГУ. </w:t>
            </w:r>
          </w:p>
        </w:tc>
        <w:tc>
          <w:tcPr>
            <w:tcW w:w="5357" w:type="dxa"/>
          </w:tcPr>
          <w:p w:rsidR="00140B84" w:rsidRPr="00B65EAD" w:rsidRDefault="00140B84" w:rsidP="008303CB">
            <w:p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1. Официальный сайт органа, предоставляющего услугу (</w:t>
            </w:r>
            <w:r w:rsidR="00392A39" w:rsidRPr="00B65EAD">
              <w:rPr>
                <w:rFonts w:ascii="Times New Roman" w:hAnsi="Times New Roman"/>
                <w:sz w:val="23"/>
                <w:szCs w:val="23"/>
              </w:rPr>
              <w:t>http://карачаевский-район</w:t>
            </w:r>
            <w:proofErr w:type="gramStart"/>
            <w:r w:rsidR="00392A39" w:rsidRPr="00B65EAD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="00392A39" w:rsidRPr="00B65EAD">
              <w:rPr>
                <w:rFonts w:ascii="Times New Roman" w:hAnsi="Times New Roman"/>
                <w:sz w:val="23"/>
                <w:szCs w:val="23"/>
              </w:rPr>
              <w:t>ф/.)</w:t>
            </w:r>
          </w:p>
          <w:p w:rsidR="00140B84" w:rsidRPr="00B65EAD" w:rsidRDefault="00140B84" w:rsidP="008303CB">
            <w:pPr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65EAD">
              <w:rPr>
                <w:rFonts w:ascii="Times New Roman" w:hAnsi="Times New Roman"/>
                <w:sz w:val="23"/>
                <w:szCs w:val="23"/>
              </w:rPr>
              <w:t>2. ЕПГУ.</w:t>
            </w:r>
          </w:p>
          <w:p w:rsidR="00140B84" w:rsidRPr="00B65EAD" w:rsidRDefault="00140B84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3. РПГУ.</w:t>
            </w:r>
          </w:p>
          <w:p w:rsidR="00140B84" w:rsidRPr="00B65EAD" w:rsidRDefault="00140B84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4. Федеральная государственная информационная система, обеспечивающая  процесс досудебного (внесудебного) обжалования решений и действий (бездействий</w:t>
            </w:r>
            <w:proofErr w:type="gramStart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 xml:space="preserve"> )</w:t>
            </w:r>
            <w:proofErr w:type="gramEnd"/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, совершенных при предоставлении государственных и муниципальных услуг.</w:t>
            </w:r>
          </w:p>
          <w:p w:rsidR="00140B84" w:rsidRPr="00B65EAD" w:rsidRDefault="00140B84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5. Электронная почта.</w:t>
            </w:r>
          </w:p>
          <w:p w:rsidR="00140B84" w:rsidRPr="00B65EAD" w:rsidRDefault="00140B84" w:rsidP="00830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65EAD">
              <w:rPr>
                <w:rFonts w:ascii="Times New Roman" w:hAnsi="Times New Roman" w:cs="Times New Roman"/>
                <w:sz w:val="23"/>
                <w:szCs w:val="23"/>
              </w:rPr>
              <w:t>6. Почтовая связь.</w:t>
            </w:r>
          </w:p>
        </w:tc>
      </w:tr>
    </w:tbl>
    <w:p w:rsidR="005E5BAF" w:rsidRPr="00B65EAD" w:rsidRDefault="005E5BAF" w:rsidP="005E5B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73A1" w:rsidRPr="00B65EAD" w:rsidRDefault="000D73A1" w:rsidP="005E5B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73A1" w:rsidRPr="00B65EAD" w:rsidRDefault="000D73A1" w:rsidP="005E5B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7E92" w:rsidRDefault="00247E92" w:rsidP="00247E9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47E92" w:rsidRDefault="00247E92" w:rsidP="000D73A1">
      <w:pPr>
        <w:spacing w:after="0" w:line="240" w:lineRule="auto"/>
        <w:ind w:firstLine="4395"/>
        <w:jc w:val="right"/>
        <w:rPr>
          <w:rFonts w:ascii="Times New Roman" w:eastAsia="Times New Roman" w:hAnsi="Times New Roman"/>
          <w:sz w:val="28"/>
          <w:szCs w:val="28"/>
        </w:rPr>
      </w:pPr>
    </w:p>
    <w:p w:rsidR="00247E92" w:rsidRPr="00B65EAD" w:rsidRDefault="00247E92" w:rsidP="00247E9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B65EAD">
        <w:rPr>
          <w:rFonts w:ascii="Times New Roman" w:eastAsia="Calibri" w:hAnsi="Times New Roman"/>
          <w:sz w:val="28"/>
          <w:szCs w:val="24"/>
        </w:rPr>
        <w:t xml:space="preserve">Заместитель Главы администрации – </w:t>
      </w:r>
    </w:p>
    <w:p w:rsidR="00247E92" w:rsidRPr="00B65EAD" w:rsidRDefault="00247E92" w:rsidP="00247E9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B65EAD">
        <w:rPr>
          <w:rFonts w:ascii="Times New Roman" w:eastAsia="Calibri" w:hAnsi="Times New Roman"/>
          <w:sz w:val="28"/>
          <w:szCs w:val="24"/>
        </w:rPr>
        <w:t xml:space="preserve">управляющий делами администрации                         </w:t>
      </w:r>
      <w:r>
        <w:rPr>
          <w:rFonts w:ascii="Times New Roman" w:eastAsia="Calibri" w:hAnsi="Times New Roman"/>
          <w:sz w:val="28"/>
          <w:szCs w:val="24"/>
        </w:rPr>
        <w:t xml:space="preserve">                                                                </w:t>
      </w:r>
      <w:r w:rsidRPr="00B65EAD">
        <w:rPr>
          <w:rFonts w:ascii="Times New Roman" w:eastAsia="Calibri" w:hAnsi="Times New Roman"/>
          <w:sz w:val="28"/>
          <w:szCs w:val="24"/>
        </w:rPr>
        <w:t xml:space="preserve">                    Е.Р. </w:t>
      </w:r>
      <w:proofErr w:type="spellStart"/>
      <w:r w:rsidRPr="00B65EAD">
        <w:rPr>
          <w:rFonts w:ascii="Times New Roman" w:eastAsia="Calibri" w:hAnsi="Times New Roman"/>
          <w:sz w:val="28"/>
          <w:szCs w:val="24"/>
        </w:rPr>
        <w:t>Казар</w:t>
      </w:r>
      <w:r w:rsidRPr="00B65EAD">
        <w:rPr>
          <w:rFonts w:ascii="Times New Roman" w:eastAsia="Calibri" w:hAnsi="Times New Roman"/>
          <w:sz w:val="28"/>
          <w:szCs w:val="24"/>
        </w:rPr>
        <w:t>о</w:t>
      </w:r>
      <w:r w:rsidRPr="00B65EAD">
        <w:rPr>
          <w:rFonts w:ascii="Times New Roman" w:eastAsia="Calibri" w:hAnsi="Times New Roman"/>
          <w:sz w:val="28"/>
          <w:szCs w:val="24"/>
        </w:rPr>
        <w:t>ва</w:t>
      </w:r>
      <w:proofErr w:type="spellEnd"/>
    </w:p>
    <w:p w:rsidR="00247E92" w:rsidRPr="00B65EAD" w:rsidRDefault="00247E92" w:rsidP="000D73A1">
      <w:pPr>
        <w:spacing w:after="0" w:line="240" w:lineRule="auto"/>
        <w:ind w:firstLine="4395"/>
        <w:jc w:val="right"/>
        <w:rPr>
          <w:rFonts w:ascii="Times New Roman" w:eastAsia="Times New Roman" w:hAnsi="Times New Roman"/>
          <w:sz w:val="28"/>
          <w:szCs w:val="28"/>
        </w:rPr>
        <w:sectPr w:rsidR="00247E92" w:rsidRPr="00B65EAD" w:rsidSect="00B9298A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D73A1" w:rsidRPr="00B65EAD" w:rsidRDefault="000D73A1" w:rsidP="000D73A1">
      <w:pPr>
        <w:spacing w:after="0" w:line="240" w:lineRule="auto"/>
        <w:ind w:firstLine="4395"/>
        <w:jc w:val="right"/>
        <w:rPr>
          <w:rFonts w:ascii="Times New Roman" w:eastAsia="Times New Roman" w:hAnsi="Times New Roman"/>
          <w:sz w:val="28"/>
          <w:szCs w:val="28"/>
        </w:rPr>
      </w:pPr>
      <w:r w:rsidRPr="00B65EAD"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</w:p>
    <w:p w:rsidR="000D73A1" w:rsidRPr="00B65EAD" w:rsidRDefault="000D73A1" w:rsidP="000D73A1">
      <w:pPr>
        <w:spacing w:after="0" w:line="240" w:lineRule="auto"/>
        <w:ind w:firstLine="4395"/>
        <w:jc w:val="right"/>
        <w:rPr>
          <w:rFonts w:ascii="Times New Roman" w:eastAsia="Times New Roman" w:hAnsi="Times New Roman"/>
          <w:sz w:val="28"/>
          <w:szCs w:val="28"/>
        </w:rPr>
      </w:pPr>
      <w:r w:rsidRPr="00B65EAD">
        <w:rPr>
          <w:rFonts w:ascii="Times New Roman" w:eastAsia="Times New Roman" w:hAnsi="Times New Roman"/>
          <w:sz w:val="28"/>
          <w:szCs w:val="28"/>
        </w:rPr>
        <w:t>к</w:t>
      </w:r>
      <w:r w:rsidRPr="00B65EAD">
        <w:rPr>
          <w:rFonts w:ascii="Times New Roman" w:eastAsia="Times New Roman" w:hAnsi="Times New Roman"/>
          <w:sz w:val="28"/>
          <w:szCs w:val="28"/>
          <w:lang w:val="en-US"/>
        </w:rPr>
        <w:t>  </w:t>
      </w:r>
      <w:r w:rsidRPr="00B65EAD">
        <w:rPr>
          <w:rFonts w:ascii="Times New Roman" w:eastAsia="Times New Roman" w:hAnsi="Times New Roman"/>
          <w:sz w:val="28"/>
          <w:szCs w:val="28"/>
        </w:rPr>
        <w:t>технологической схеме</w:t>
      </w:r>
      <w:r w:rsidRPr="00B65EAD">
        <w:rPr>
          <w:rFonts w:ascii="Times New Roman" w:eastAsia="Times New Roman" w:hAnsi="Times New Roman"/>
          <w:sz w:val="28"/>
          <w:szCs w:val="28"/>
          <w:lang w:val="en-US"/>
        </w:rPr>
        <w:t> </w:t>
      </w:r>
    </w:p>
    <w:p w:rsidR="000D73A1" w:rsidRPr="00B65EAD" w:rsidRDefault="000D73A1" w:rsidP="000D73A1">
      <w:pPr>
        <w:spacing w:after="0" w:line="240" w:lineRule="auto"/>
        <w:ind w:firstLine="4395"/>
        <w:jc w:val="right"/>
        <w:rPr>
          <w:rFonts w:ascii="Times New Roman" w:eastAsia="Times New Roman" w:hAnsi="Times New Roman"/>
          <w:sz w:val="28"/>
          <w:szCs w:val="28"/>
        </w:rPr>
      </w:pPr>
      <w:r w:rsidRPr="00B65EAD">
        <w:rPr>
          <w:rFonts w:ascii="Times New Roman" w:eastAsia="Times New Roman" w:hAnsi="Times New Roman"/>
          <w:sz w:val="28"/>
          <w:szCs w:val="28"/>
        </w:rPr>
        <w:t>предоставления</w:t>
      </w:r>
      <w:r w:rsidRPr="00B65EAD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B65EAD">
        <w:rPr>
          <w:rFonts w:ascii="Times New Roman" w:eastAsia="Times New Roman" w:hAnsi="Times New Roman"/>
          <w:sz w:val="28"/>
          <w:szCs w:val="28"/>
        </w:rPr>
        <w:t xml:space="preserve"> муниципальной услуги</w:t>
      </w:r>
    </w:p>
    <w:p w:rsidR="000D73A1" w:rsidRPr="00B65EAD" w:rsidRDefault="000D73A1" w:rsidP="000D73A1">
      <w:pPr>
        <w:spacing w:after="0" w:line="260" w:lineRule="auto"/>
        <w:ind w:firstLine="720"/>
        <w:jc w:val="both"/>
        <w:rPr>
          <w:rFonts w:ascii="Times New Roman" w:eastAsia="Times New Roman" w:hAnsi="Times New Roman"/>
          <w:color w:val="000000"/>
          <w:w w:val="103"/>
          <w:sz w:val="28"/>
          <w:szCs w:val="28"/>
        </w:rPr>
      </w:pPr>
    </w:p>
    <w:p w:rsidR="000D73A1" w:rsidRPr="00247E92" w:rsidRDefault="000D73A1" w:rsidP="000D73A1">
      <w:pPr>
        <w:spacing w:after="0" w:line="120" w:lineRule="exact"/>
        <w:ind w:firstLine="720"/>
        <w:jc w:val="both"/>
        <w:rPr>
          <w:rFonts w:ascii="Times New Roman" w:eastAsia="Times New Roman" w:hAnsi="Times New Roman"/>
          <w:color w:val="000000" w:themeColor="text1"/>
          <w:w w:val="103"/>
          <w:sz w:val="28"/>
          <w:szCs w:val="28"/>
        </w:rPr>
      </w:pPr>
    </w:p>
    <w:p w:rsidR="000D73A1" w:rsidRPr="00247E92" w:rsidRDefault="000D73A1" w:rsidP="000D73A1">
      <w:pPr>
        <w:spacing w:after="0" w:line="260" w:lineRule="auto"/>
        <w:ind w:firstLine="720"/>
        <w:jc w:val="both"/>
        <w:rPr>
          <w:rFonts w:ascii="Times New Roman" w:eastAsia="Times New Roman" w:hAnsi="Times New Roman"/>
          <w:color w:val="000000" w:themeColor="text1"/>
          <w:w w:val="103"/>
          <w:sz w:val="28"/>
          <w:szCs w:val="28"/>
        </w:rPr>
      </w:pPr>
      <w:r w:rsidRPr="00247E92">
        <w:rPr>
          <w:rFonts w:ascii="Times New Roman" w:eastAsia="Times New Roman" w:hAnsi="Times New Roman"/>
          <w:color w:val="000000" w:themeColor="text1"/>
          <w:spacing w:val="-2"/>
          <w:w w:val="103"/>
          <w:sz w:val="28"/>
          <w:szCs w:val="28"/>
        </w:rPr>
        <w:t>Ф</w:t>
      </w:r>
      <w:r w:rsidRPr="00247E92">
        <w:rPr>
          <w:rFonts w:ascii="Times New Roman" w:eastAsia="Times New Roman" w:hAnsi="Times New Roman"/>
          <w:color w:val="000000" w:themeColor="text1"/>
          <w:spacing w:val="2"/>
          <w:w w:val="103"/>
          <w:sz w:val="28"/>
          <w:szCs w:val="28"/>
        </w:rPr>
        <w:t>О</w:t>
      </w:r>
      <w:r w:rsidRPr="00247E92">
        <w:rPr>
          <w:rFonts w:ascii="Times New Roman" w:eastAsia="Times New Roman" w:hAnsi="Times New Roman"/>
          <w:color w:val="000000" w:themeColor="text1"/>
          <w:spacing w:val="1"/>
          <w:w w:val="103"/>
          <w:sz w:val="28"/>
          <w:szCs w:val="28"/>
        </w:rPr>
        <w:t>Р</w:t>
      </w:r>
      <w:r w:rsidRPr="00247E92">
        <w:rPr>
          <w:rFonts w:ascii="Times New Roman" w:eastAsia="Times New Roman" w:hAnsi="Times New Roman"/>
          <w:color w:val="000000" w:themeColor="text1"/>
          <w:spacing w:val="-11"/>
          <w:w w:val="103"/>
          <w:sz w:val="28"/>
          <w:szCs w:val="28"/>
        </w:rPr>
        <w:t>М</w:t>
      </w:r>
      <w:r w:rsidRPr="00247E92">
        <w:rPr>
          <w:rFonts w:ascii="Times New Roman" w:eastAsia="Times New Roman" w:hAnsi="Times New Roman"/>
          <w:color w:val="000000" w:themeColor="text1"/>
          <w:w w:val="103"/>
          <w:sz w:val="28"/>
          <w:szCs w:val="28"/>
        </w:rPr>
        <w:t>А</w:t>
      </w:r>
      <w:r w:rsidR="00247E92" w:rsidRPr="00247E92">
        <w:rPr>
          <w:rFonts w:ascii="Times New Roman" w:eastAsia="Times New Roman" w:hAnsi="Times New Roman"/>
          <w:color w:val="000000" w:themeColor="text1"/>
          <w:w w:val="103"/>
          <w:sz w:val="28"/>
          <w:szCs w:val="28"/>
        </w:rPr>
        <w:t xml:space="preserve"> </w:t>
      </w:r>
      <w:r w:rsidRPr="00247E92">
        <w:rPr>
          <w:rFonts w:ascii="Times New Roman" w:eastAsia="Times New Roman" w:hAnsi="Times New Roman"/>
          <w:color w:val="000000" w:themeColor="text1"/>
          <w:w w:val="103"/>
          <w:sz w:val="28"/>
          <w:szCs w:val="28"/>
        </w:rPr>
        <w:t>З</w:t>
      </w:r>
      <w:r w:rsidRPr="00247E92">
        <w:rPr>
          <w:rFonts w:ascii="Times New Roman" w:eastAsia="Times New Roman" w:hAnsi="Times New Roman"/>
          <w:color w:val="000000" w:themeColor="text1"/>
          <w:spacing w:val="-7"/>
          <w:w w:val="103"/>
          <w:sz w:val="28"/>
          <w:szCs w:val="28"/>
        </w:rPr>
        <w:t>А</w:t>
      </w:r>
      <w:r w:rsidRPr="00247E92">
        <w:rPr>
          <w:rFonts w:ascii="Times New Roman" w:eastAsia="Times New Roman" w:hAnsi="Times New Roman"/>
          <w:color w:val="000000" w:themeColor="text1"/>
          <w:spacing w:val="1"/>
          <w:w w:val="103"/>
          <w:sz w:val="28"/>
          <w:szCs w:val="28"/>
        </w:rPr>
        <w:t>ЯВ</w:t>
      </w:r>
      <w:r w:rsidRPr="00247E92">
        <w:rPr>
          <w:rFonts w:ascii="Times New Roman" w:eastAsia="Times New Roman" w:hAnsi="Times New Roman"/>
          <w:color w:val="000000" w:themeColor="text1"/>
          <w:spacing w:val="2"/>
          <w:w w:val="103"/>
          <w:sz w:val="28"/>
          <w:szCs w:val="28"/>
        </w:rPr>
        <w:t>Л</w:t>
      </w:r>
      <w:r w:rsidRPr="00247E92">
        <w:rPr>
          <w:rFonts w:ascii="Times New Roman" w:eastAsia="Times New Roman" w:hAnsi="Times New Roman"/>
          <w:color w:val="000000" w:themeColor="text1"/>
          <w:spacing w:val="1"/>
          <w:w w:val="103"/>
          <w:sz w:val="28"/>
          <w:szCs w:val="28"/>
        </w:rPr>
        <w:t>Е</w:t>
      </w:r>
      <w:r w:rsidRPr="00247E92">
        <w:rPr>
          <w:rFonts w:ascii="Times New Roman" w:eastAsia="Times New Roman" w:hAnsi="Times New Roman"/>
          <w:color w:val="000000" w:themeColor="text1"/>
          <w:spacing w:val="-6"/>
          <w:w w:val="103"/>
          <w:sz w:val="28"/>
          <w:szCs w:val="28"/>
        </w:rPr>
        <w:t>Н</w:t>
      </w:r>
      <w:r w:rsidRPr="00247E92">
        <w:rPr>
          <w:rFonts w:ascii="Times New Roman" w:eastAsia="Times New Roman" w:hAnsi="Times New Roman"/>
          <w:color w:val="000000" w:themeColor="text1"/>
          <w:spacing w:val="2"/>
          <w:w w:val="103"/>
          <w:sz w:val="28"/>
          <w:szCs w:val="28"/>
        </w:rPr>
        <w:t>И</w:t>
      </w:r>
      <w:r w:rsidRPr="00247E92">
        <w:rPr>
          <w:rFonts w:ascii="Times New Roman" w:eastAsia="Times New Roman" w:hAnsi="Times New Roman"/>
          <w:color w:val="000000" w:themeColor="text1"/>
          <w:w w:val="103"/>
          <w:sz w:val="28"/>
          <w:szCs w:val="28"/>
        </w:rPr>
        <w:t>Я</w:t>
      </w:r>
      <w:r w:rsidR="00247E92" w:rsidRPr="00247E92">
        <w:rPr>
          <w:rFonts w:ascii="Times New Roman" w:eastAsia="Times New Roman" w:hAnsi="Times New Roman"/>
          <w:color w:val="000000" w:themeColor="text1"/>
          <w:w w:val="103"/>
          <w:sz w:val="28"/>
          <w:szCs w:val="28"/>
        </w:rPr>
        <w:t xml:space="preserve"> </w:t>
      </w:r>
      <w:r w:rsidRPr="00247E92">
        <w:rPr>
          <w:rFonts w:ascii="Times New Roman" w:eastAsia="Times New Roman" w:hAnsi="Times New Roman"/>
          <w:color w:val="000000" w:themeColor="text1"/>
          <w:w w:val="103"/>
          <w:sz w:val="28"/>
          <w:szCs w:val="28"/>
        </w:rPr>
        <w:t>О</w:t>
      </w:r>
      <w:r w:rsidR="00247E92" w:rsidRPr="00247E92">
        <w:rPr>
          <w:rFonts w:ascii="Times New Roman" w:eastAsia="Times New Roman" w:hAnsi="Times New Roman"/>
          <w:color w:val="000000" w:themeColor="text1"/>
          <w:w w:val="103"/>
          <w:sz w:val="28"/>
          <w:szCs w:val="28"/>
        </w:rPr>
        <w:t xml:space="preserve"> </w:t>
      </w:r>
      <w:r w:rsidRPr="00247E92">
        <w:rPr>
          <w:rFonts w:ascii="Times New Roman" w:eastAsia="Times New Roman" w:hAnsi="Times New Roman"/>
          <w:color w:val="000000" w:themeColor="text1"/>
          <w:spacing w:val="1"/>
          <w:w w:val="103"/>
          <w:sz w:val="28"/>
          <w:szCs w:val="28"/>
        </w:rPr>
        <w:t>В</w:t>
      </w:r>
      <w:r w:rsidRPr="00247E92">
        <w:rPr>
          <w:rFonts w:ascii="Times New Roman" w:eastAsia="Times New Roman" w:hAnsi="Times New Roman"/>
          <w:color w:val="000000" w:themeColor="text1"/>
          <w:spacing w:val="-1"/>
          <w:w w:val="103"/>
          <w:sz w:val="28"/>
          <w:szCs w:val="28"/>
        </w:rPr>
        <w:t>ЫД</w:t>
      </w:r>
      <w:r w:rsidRPr="00247E92">
        <w:rPr>
          <w:rFonts w:ascii="Times New Roman" w:eastAsia="Times New Roman" w:hAnsi="Times New Roman"/>
          <w:color w:val="000000" w:themeColor="text1"/>
          <w:spacing w:val="-17"/>
          <w:w w:val="103"/>
          <w:sz w:val="28"/>
          <w:szCs w:val="28"/>
        </w:rPr>
        <w:t>А</w:t>
      </w:r>
      <w:r w:rsidRPr="00247E92">
        <w:rPr>
          <w:rFonts w:ascii="Times New Roman" w:eastAsia="Times New Roman" w:hAnsi="Times New Roman"/>
          <w:color w:val="000000" w:themeColor="text1"/>
          <w:spacing w:val="-8"/>
          <w:w w:val="103"/>
          <w:sz w:val="28"/>
          <w:szCs w:val="28"/>
        </w:rPr>
        <w:t>Ч</w:t>
      </w:r>
      <w:r w:rsidRPr="00247E92">
        <w:rPr>
          <w:rFonts w:ascii="Times New Roman" w:eastAsia="Times New Roman" w:hAnsi="Times New Roman"/>
          <w:color w:val="000000" w:themeColor="text1"/>
          <w:w w:val="103"/>
          <w:sz w:val="28"/>
          <w:szCs w:val="28"/>
        </w:rPr>
        <w:t>Е</w:t>
      </w:r>
      <w:r w:rsidR="00247E92" w:rsidRPr="00247E92">
        <w:rPr>
          <w:rFonts w:ascii="Times New Roman" w:eastAsia="Times New Roman" w:hAnsi="Times New Roman"/>
          <w:color w:val="000000" w:themeColor="text1"/>
          <w:w w:val="103"/>
          <w:sz w:val="28"/>
          <w:szCs w:val="28"/>
        </w:rPr>
        <w:t xml:space="preserve"> </w:t>
      </w:r>
      <w:r w:rsidRPr="00247E92">
        <w:rPr>
          <w:rFonts w:ascii="Times New Roman" w:eastAsia="Times New Roman" w:hAnsi="Times New Roman"/>
          <w:color w:val="000000" w:themeColor="text1"/>
          <w:spacing w:val="-8"/>
          <w:w w:val="103"/>
          <w:sz w:val="28"/>
          <w:szCs w:val="28"/>
        </w:rPr>
        <w:t>РА</w:t>
      </w:r>
      <w:r w:rsidRPr="00247E92">
        <w:rPr>
          <w:rFonts w:ascii="Times New Roman" w:eastAsia="Times New Roman" w:hAnsi="Times New Roman"/>
          <w:color w:val="000000" w:themeColor="text1"/>
          <w:w w:val="103"/>
          <w:sz w:val="28"/>
          <w:szCs w:val="28"/>
        </w:rPr>
        <w:t>ЗРЕ</w:t>
      </w:r>
      <w:r w:rsidRPr="00247E92">
        <w:rPr>
          <w:rFonts w:ascii="Times New Roman" w:eastAsia="Times New Roman" w:hAnsi="Times New Roman"/>
          <w:color w:val="000000" w:themeColor="text1"/>
          <w:spacing w:val="4"/>
          <w:w w:val="103"/>
          <w:sz w:val="28"/>
          <w:szCs w:val="28"/>
        </w:rPr>
        <w:t>Ш</w:t>
      </w:r>
      <w:r w:rsidRPr="00247E92">
        <w:rPr>
          <w:rFonts w:ascii="Times New Roman" w:eastAsia="Times New Roman" w:hAnsi="Times New Roman"/>
          <w:color w:val="000000" w:themeColor="text1"/>
          <w:w w:val="103"/>
          <w:sz w:val="28"/>
          <w:szCs w:val="28"/>
        </w:rPr>
        <w:t>Е</w:t>
      </w:r>
      <w:r w:rsidRPr="00247E92">
        <w:rPr>
          <w:rFonts w:ascii="Times New Roman" w:eastAsia="Times New Roman" w:hAnsi="Times New Roman"/>
          <w:color w:val="000000" w:themeColor="text1"/>
          <w:spacing w:val="-6"/>
          <w:w w:val="103"/>
          <w:sz w:val="28"/>
          <w:szCs w:val="28"/>
        </w:rPr>
        <w:t>Н</w:t>
      </w:r>
      <w:r w:rsidRPr="00247E92">
        <w:rPr>
          <w:rFonts w:ascii="Times New Roman" w:eastAsia="Times New Roman" w:hAnsi="Times New Roman"/>
          <w:color w:val="000000" w:themeColor="text1"/>
          <w:spacing w:val="2"/>
          <w:w w:val="103"/>
          <w:sz w:val="28"/>
          <w:szCs w:val="28"/>
        </w:rPr>
        <w:t>И</w:t>
      </w:r>
      <w:r w:rsidRPr="00247E92">
        <w:rPr>
          <w:rFonts w:ascii="Times New Roman" w:eastAsia="Times New Roman" w:hAnsi="Times New Roman"/>
          <w:color w:val="000000" w:themeColor="text1"/>
          <w:w w:val="103"/>
          <w:sz w:val="28"/>
          <w:szCs w:val="28"/>
        </w:rPr>
        <w:t>Я</w:t>
      </w:r>
      <w:r w:rsidR="00247E92" w:rsidRPr="00247E92">
        <w:rPr>
          <w:rFonts w:ascii="Times New Roman" w:eastAsia="Times New Roman" w:hAnsi="Times New Roman"/>
          <w:color w:val="000000" w:themeColor="text1"/>
          <w:w w:val="103"/>
          <w:sz w:val="28"/>
          <w:szCs w:val="28"/>
        </w:rPr>
        <w:t xml:space="preserve"> </w:t>
      </w:r>
      <w:r w:rsidRPr="00247E92">
        <w:rPr>
          <w:rFonts w:ascii="Times New Roman" w:eastAsia="Times New Roman" w:hAnsi="Times New Roman"/>
          <w:color w:val="000000" w:themeColor="text1"/>
          <w:spacing w:val="-6"/>
          <w:w w:val="103"/>
          <w:sz w:val="28"/>
          <w:szCs w:val="28"/>
        </w:rPr>
        <w:t>Н</w:t>
      </w:r>
      <w:r w:rsidRPr="00247E92">
        <w:rPr>
          <w:rFonts w:ascii="Times New Roman" w:eastAsia="Times New Roman" w:hAnsi="Times New Roman"/>
          <w:color w:val="000000" w:themeColor="text1"/>
          <w:w w:val="103"/>
          <w:sz w:val="28"/>
          <w:szCs w:val="28"/>
        </w:rPr>
        <w:t>А</w:t>
      </w:r>
      <w:r w:rsidR="00247E92" w:rsidRPr="00247E92">
        <w:rPr>
          <w:rFonts w:ascii="Times New Roman" w:eastAsia="Times New Roman" w:hAnsi="Times New Roman"/>
          <w:color w:val="000000" w:themeColor="text1"/>
          <w:w w:val="103"/>
          <w:sz w:val="28"/>
          <w:szCs w:val="28"/>
        </w:rPr>
        <w:t xml:space="preserve"> </w:t>
      </w:r>
      <w:r w:rsidRPr="00247E92">
        <w:rPr>
          <w:rFonts w:ascii="Times New Roman" w:eastAsia="Times New Roman" w:hAnsi="Times New Roman"/>
          <w:color w:val="000000" w:themeColor="text1"/>
          <w:spacing w:val="2"/>
          <w:w w:val="103"/>
          <w:sz w:val="28"/>
          <w:szCs w:val="28"/>
        </w:rPr>
        <w:t>С</w:t>
      </w:r>
      <w:r w:rsidRPr="00247E92">
        <w:rPr>
          <w:rFonts w:ascii="Times New Roman" w:eastAsia="Times New Roman" w:hAnsi="Times New Roman"/>
          <w:color w:val="000000" w:themeColor="text1"/>
          <w:w w:val="103"/>
          <w:sz w:val="28"/>
          <w:szCs w:val="28"/>
        </w:rPr>
        <w:t>ТР</w:t>
      </w:r>
      <w:r w:rsidRPr="00247E92">
        <w:rPr>
          <w:rFonts w:ascii="Times New Roman" w:eastAsia="Times New Roman" w:hAnsi="Times New Roman"/>
          <w:color w:val="000000" w:themeColor="text1"/>
          <w:spacing w:val="4"/>
          <w:w w:val="103"/>
          <w:sz w:val="28"/>
          <w:szCs w:val="28"/>
        </w:rPr>
        <w:t>О</w:t>
      </w:r>
      <w:r w:rsidRPr="00247E92">
        <w:rPr>
          <w:rFonts w:ascii="Times New Roman" w:eastAsia="Times New Roman" w:hAnsi="Times New Roman"/>
          <w:color w:val="000000" w:themeColor="text1"/>
          <w:spacing w:val="3"/>
          <w:w w:val="103"/>
          <w:sz w:val="28"/>
          <w:szCs w:val="28"/>
        </w:rPr>
        <w:t>И</w:t>
      </w:r>
      <w:r w:rsidRPr="00247E92">
        <w:rPr>
          <w:rFonts w:ascii="Times New Roman" w:eastAsia="Times New Roman" w:hAnsi="Times New Roman"/>
          <w:color w:val="000000" w:themeColor="text1"/>
          <w:w w:val="103"/>
          <w:sz w:val="28"/>
          <w:szCs w:val="28"/>
        </w:rPr>
        <w:t>ТЕ</w:t>
      </w:r>
      <w:r w:rsidRPr="00247E92">
        <w:rPr>
          <w:rFonts w:ascii="Times New Roman" w:eastAsia="Times New Roman" w:hAnsi="Times New Roman"/>
          <w:color w:val="000000" w:themeColor="text1"/>
          <w:spacing w:val="2"/>
          <w:w w:val="103"/>
          <w:sz w:val="28"/>
          <w:szCs w:val="28"/>
        </w:rPr>
        <w:t>ЛЬС</w:t>
      </w:r>
      <w:r w:rsidRPr="00247E92">
        <w:rPr>
          <w:rFonts w:ascii="Times New Roman" w:eastAsia="Times New Roman" w:hAnsi="Times New Roman"/>
          <w:color w:val="000000" w:themeColor="text1"/>
          <w:w w:val="103"/>
          <w:sz w:val="28"/>
          <w:szCs w:val="28"/>
        </w:rPr>
        <w:t>ТВО</w:t>
      </w:r>
    </w:p>
    <w:p w:rsidR="000D73A1" w:rsidRPr="00B65EAD" w:rsidRDefault="000D73A1" w:rsidP="000D73A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0D73A1" w:rsidRPr="00B65EAD" w:rsidRDefault="000D73A1" w:rsidP="000D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5EAD">
        <w:rPr>
          <w:rFonts w:ascii="Times New Roman" w:eastAsia="Times New Roman" w:hAnsi="Times New Roman"/>
          <w:sz w:val="28"/>
          <w:szCs w:val="28"/>
        </w:rPr>
        <w:t xml:space="preserve">                                      кому:  _____________________________________</w:t>
      </w:r>
    </w:p>
    <w:p w:rsidR="000D73A1" w:rsidRPr="00B65EAD" w:rsidRDefault="000D73A1" w:rsidP="000D73A1">
      <w:pPr>
        <w:autoSpaceDE w:val="0"/>
        <w:autoSpaceDN w:val="0"/>
        <w:adjustRightInd w:val="0"/>
        <w:spacing w:after="0" w:line="21" w:lineRule="atLeast"/>
        <w:ind w:left="1985"/>
        <w:jc w:val="center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autoSpaceDE w:val="0"/>
        <w:autoSpaceDN w:val="0"/>
        <w:adjustRightInd w:val="0"/>
        <w:spacing w:after="0" w:line="21" w:lineRule="atLeast"/>
        <w:ind w:left="1985"/>
        <w:jc w:val="center"/>
        <w:rPr>
          <w:rFonts w:ascii="Times New Roman" w:eastAsia="Times New Roman" w:hAnsi="Times New Roman"/>
          <w:sz w:val="28"/>
          <w:szCs w:val="28"/>
        </w:rPr>
      </w:pPr>
      <w:r w:rsidRPr="00B65EAD">
        <w:rPr>
          <w:rFonts w:ascii="Times New Roman" w:eastAsia="Times New Roman" w:hAnsi="Times New Roman"/>
          <w:sz w:val="28"/>
          <w:szCs w:val="28"/>
        </w:rPr>
        <w:t>от к</w:t>
      </w:r>
      <w:r w:rsidRPr="00B65EAD">
        <w:rPr>
          <w:rFonts w:ascii="Times New Roman" w:eastAsia="Times New Roman" w:hAnsi="Times New Roman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sz w:val="28"/>
          <w:szCs w:val="28"/>
        </w:rPr>
        <w:t>го:________________________________________________________________</w:t>
      </w:r>
    </w:p>
    <w:p w:rsidR="000D73A1" w:rsidRPr="00B65EAD" w:rsidRDefault="000D73A1" w:rsidP="000D73A1">
      <w:pPr>
        <w:autoSpaceDE w:val="0"/>
        <w:autoSpaceDN w:val="0"/>
        <w:adjustRightInd w:val="0"/>
        <w:spacing w:after="0" w:line="21" w:lineRule="atLeast"/>
        <w:ind w:left="1985"/>
        <w:jc w:val="center"/>
        <w:rPr>
          <w:rFonts w:ascii="Times New Roman" w:eastAsia="Times New Roman" w:hAnsi="Times New Roman"/>
          <w:sz w:val="28"/>
          <w:szCs w:val="28"/>
        </w:rPr>
      </w:pPr>
      <w:r w:rsidRPr="00B65EAD">
        <w:rPr>
          <w:rFonts w:ascii="Times New Roman" w:eastAsia="Times New Roman" w:hAnsi="Times New Roman"/>
          <w:sz w:val="28"/>
          <w:szCs w:val="28"/>
        </w:rPr>
        <w:t>(наимен</w:t>
      </w:r>
      <w:bookmarkStart w:id="0" w:name="_GoBack"/>
      <w:bookmarkEnd w:id="0"/>
      <w:r w:rsidRPr="00B65EAD">
        <w:rPr>
          <w:rFonts w:ascii="Times New Roman" w:eastAsia="Times New Roman" w:hAnsi="Times New Roman"/>
          <w:sz w:val="28"/>
          <w:szCs w:val="28"/>
        </w:rPr>
        <w:t>ование юридического лица - застройщик),</w:t>
      </w:r>
    </w:p>
    <w:p w:rsidR="000D73A1" w:rsidRPr="00B65EAD" w:rsidRDefault="000D73A1" w:rsidP="000D73A1">
      <w:pPr>
        <w:pBdr>
          <w:bottom w:val="single" w:sz="12" w:space="1" w:color="auto"/>
        </w:pBdr>
        <w:autoSpaceDE w:val="0"/>
        <w:autoSpaceDN w:val="0"/>
        <w:adjustRightInd w:val="0"/>
        <w:spacing w:after="0" w:line="21" w:lineRule="atLeast"/>
        <w:ind w:left="1985"/>
        <w:jc w:val="center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autoSpaceDE w:val="0"/>
        <w:autoSpaceDN w:val="0"/>
        <w:adjustRightInd w:val="0"/>
        <w:spacing w:after="0" w:line="21" w:lineRule="atLeast"/>
        <w:ind w:left="1985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B65EAD">
        <w:rPr>
          <w:rFonts w:ascii="Times New Roman" w:eastAsia="Times New Roman" w:hAnsi="Times New Roman"/>
          <w:sz w:val="28"/>
          <w:szCs w:val="28"/>
        </w:rPr>
        <w:t>планирующего</w:t>
      </w:r>
      <w:proofErr w:type="gramEnd"/>
      <w:r w:rsidRPr="00B65EAD">
        <w:rPr>
          <w:rFonts w:ascii="Times New Roman" w:eastAsia="Times New Roman" w:hAnsi="Times New Roman"/>
          <w:sz w:val="28"/>
          <w:szCs w:val="28"/>
        </w:rPr>
        <w:t xml:space="preserve"> осуществлять строительство,  реконструкцию;</w:t>
      </w:r>
    </w:p>
    <w:p w:rsidR="000D73A1" w:rsidRPr="00B65EAD" w:rsidRDefault="000D73A1" w:rsidP="000D73A1">
      <w:pPr>
        <w:autoSpaceDE w:val="0"/>
        <w:autoSpaceDN w:val="0"/>
        <w:adjustRightInd w:val="0"/>
        <w:spacing w:before="5" w:after="0" w:line="21" w:lineRule="atLeast"/>
        <w:ind w:left="1985"/>
        <w:jc w:val="center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autoSpaceDE w:val="0"/>
        <w:autoSpaceDN w:val="0"/>
        <w:adjustRightInd w:val="0"/>
        <w:spacing w:before="5" w:after="0" w:line="21" w:lineRule="atLeast"/>
        <w:ind w:left="1985"/>
        <w:jc w:val="center"/>
        <w:rPr>
          <w:rFonts w:ascii="Times New Roman" w:eastAsia="Times New Roman" w:hAnsi="Times New Roman"/>
          <w:sz w:val="28"/>
          <w:szCs w:val="28"/>
        </w:rPr>
      </w:pPr>
      <w:r w:rsidRPr="00B65EAD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________________________________________________________________________________________________________</w:t>
      </w:r>
    </w:p>
    <w:p w:rsidR="000D73A1" w:rsidRPr="00B65EAD" w:rsidRDefault="000D73A1" w:rsidP="000D73A1">
      <w:pPr>
        <w:autoSpaceDE w:val="0"/>
        <w:autoSpaceDN w:val="0"/>
        <w:adjustRightInd w:val="0"/>
        <w:spacing w:before="5" w:after="0" w:line="21" w:lineRule="atLeast"/>
        <w:ind w:left="1985"/>
        <w:jc w:val="center"/>
        <w:rPr>
          <w:rFonts w:ascii="Times New Roman" w:eastAsia="Times New Roman" w:hAnsi="Times New Roman"/>
          <w:sz w:val="28"/>
          <w:szCs w:val="28"/>
        </w:rPr>
      </w:pPr>
      <w:r w:rsidRPr="00B65EAD">
        <w:rPr>
          <w:rFonts w:ascii="Times New Roman" w:eastAsia="Times New Roman" w:hAnsi="Times New Roman"/>
          <w:sz w:val="28"/>
          <w:szCs w:val="28"/>
        </w:rPr>
        <w:t>юридический и почтовый адреса;</w:t>
      </w:r>
    </w:p>
    <w:p w:rsidR="000D73A1" w:rsidRPr="00B65EAD" w:rsidRDefault="000D73A1" w:rsidP="000D73A1">
      <w:pPr>
        <w:autoSpaceDE w:val="0"/>
        <w:autoSpaceDN w:val="0"/>
        <w:adjustRightInd w:val="0"/>
        <w:spacing w:before="5" w:after="0" w:line="21" w:lineRule="atLeast"/>
        <w:ind w:left="1985"/>
        <w:jc w:val="center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autoSpaceDE w:val="0"/>
        <w:autoSpaceDN w:val="0"/>
        <w:adjustRightInd w:val="0"/>
        <w:spacing w:before="5" w:after="0" w:line="21" w:lineRule="atLeast"/>
        <w:ind w:left="1985"/>
        <w:jc w:val="center"/>
        <w:rPr>
          <w:rFonts w:ascii="Times New Roman" w:eastAsia="Times New Roman" w:hAnsi="Times New Roman"/>
          <w:sz w:val="28"/>
          <w:szCs w:val="28"/>
        </w:rPr>
      </w:pPr>
      <w:r w:rsidRPr="00B65EAD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_______________________________________________________________________________________________________</w:t>
      </w:r>
    </w:p>
    <w:p w:rsidR="000D73A1" w:rsidRPr="00B65EAD" w:rsidRDefault="000D73A1" w:rsidP="000D73A1">
      <w:pPr>
        <w:autoSpaceDE w:val="0"/>
        <w:autoSpaceDN w:val="0"/>
        <w:adjustRightInd w:val="0"/>
        <w:spacing w:before="43" w:after="0" w:line="21" w:lineRule="atLeast"/>
        <w:ind w:left="1985"/>
        <w:jc w:val="center"/>
        <w:rPr>
          <w:rFonts w:ascii="Times New Roman" w:eastAsia="Times New Roman" w:hAnsi="Times New Roman"/>
          <w:sz w:val="28"/>
          <w:szCs w:val="28"/>
        </w:rPr>
      </w:pPr>
      <w:r w:rsidRPr="00B65EAD">
        <w:rPr>
          <w:rFonts w:ascii="Times New Roman" w:eastAsia="Times New Roman" w:hAnsi="Times New Roman"/>
          <w:sz w:val="28"/>
          <w:szCs w:val="28"/>
        </w:rPr>
        <w:t>ФИО руководителя;   телефон.</w:t>
      </w:r>
    </w:p>
    <w:p w:rsidR="000D73A1" w:rsidRPr="00B65EAD" w:rsidRDefault="000D73A1" w:rsidP="000D73A1">
      <w:pPr>
        <w:autoSpaceDE w:val="0"/>
        <w:autoSpaceDN w:val="0"/>
        <w:adjustRightInd w:val="0"/>
        <w:spacing w:before="43" w:after="0" w:line="43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D73A1" w:rsidRPr="00B65EAD" w:rsidRDefault="000D73A1" w:rsidP="000D73A1">
      <w:pPr>
        <w:autoSpaceDE w:val="0"/>
        <w:autoSpaceDN w:val="0"/>
        <w:adjustRightInd w:val="0"/>
        <w:spacing w:before="43" w:after="0" w:line="43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D73A1" w:rsidRPr="00B65EAD" w:rsidRDefault="000D73A1" w:rsidP="000D73A1">
      <w:pPr>
        <w:autoSpaceDE w:val="0"/>
        <w:autoSpaceDN w:val="0"/>
        <w:adjustRightInd w:val="0"/>
        <w:spacing w:before="43" w:after="0" w:line="43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B65EAD"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0D73A1" w:rsidRPr="00B65EAD" w:rsidRDefault="000D73A1" w:rsidP="000D73A1">
      <w:pPr>
        <w:autoSpaceDE w:val="0"/>
        <w:autoSpaceDN w:val="0"/>
        <w:adjustRightInd w:val="0"/>
        <w:spacing w:after="0" w:line="43" w:lineRule="atLeast"/>
        <w:ind w:left="1056" w:firstLine="1210"/>
        <w:jc w:val="both"/>
        <w:rPr>
          <w:rFonts w:ascii="Times New Roman" w:eastAsia="Times New Roman" w:hAnsi="Times New Roman"/>
          <w:sz w:val="28"/>
          <w:szCs w:val="28"/>
        </w:rPr>
      </w:pPr>
      <w:r w:rsidRPr="00B65EAD">
        <w:rPr>
          <w:rFonts w:ascii="Times New Roman" w:eastAsia="Times New Roman" w:hAnsi="Times New Roman"/>
          <w:sz w:val="28"/>
          <w:szCs w:val="28"/>
        </w:rPr>
        <w:t>о выдаче разрешения на строительство</w:t>
      </w:r>
    </w:p>
    <w:p w:rsidR="000D73A1" w:rsidRPr="00B65EAD" w:rsidRDefault="000D73A1" w:rsidP="000D73A1">
      <w:pPr>
        <w:autoSpaceDE w:val="0"/>
        <w:autoSpaceDN w:val="0"/>
        <w:adjustRightInd w:val="0"/>
        <w:spacing w:after="0" w:line="43" w:lineRule="atLeast"/>
        <w:ind w:left="1056" w:firstLine="1210"/>
        <w:jc w:val="both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autoSpaceDE w:val="0"/>
        <w:autoSpaceDN w:val="0"/>
        <w:adjustRightInd w:val="0"/>
        <w:spacing w:before="5" w:after="0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B65EAD">
        <w:rPr>
          <w:rFonts w:ascii="Times New Roman" w:eastAsia="Times New Roman" w:hAnsi="Times New Roman"/>
          <w:sz w:val="28"/>
          <w:szCs w:val="28"/>
        </w:rPr>
        <w:t>Прошу выдать разрешение на строительство/реконструкцию</w:t>
      </w:r>
    </w:p>
    <w:p w:rsidR="000D73A1" w:rsidRPr="00B65EAD" w:rsidRDefault="000D73A1" w:rsidP="000D73A1">
      <w:pPr>
        <w:autoSpaceDE w:val="0"/>
        <w:autoSpaceDN w:val="0"/>
        <w:adjustRightInd w:val="0"/>
        <w:spacing w:before="14"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B65EAD">
        <w:rPr>
          <w:rFonts w:ascii="Times New Roman" w:eastAsia="Times New Roman" w:hAnsi="Times New Roman"/>
          <w:sz w:val="28"/>
          <w:szCs w:val="28"/>
        </w:rPr>
        <w:t>(нужное подчеркнуть)</w:t>
      </w:r>
    </w:p>
    <w:p w:rsidR="000D73A1" w:rsidRPr="00B65EAD" w:rsidRDefault="000D73A1" w:rsidP="000D73A1">
      <w:pPr>
        <w:autoSpaceDE w:val="0"/>
        <w:autoSpaceDN w:val="0"/>
        <w:adjustRightInd w:val="0"/>
        <w:spacing w:before="14"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B65EAD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D73A1" w:rsidRPr="00B65EAD" w:rsidRDefault="000D73A1" w:rsidP="000D73A1">
      <w:pPr>
        <w:autoSpaceDE w:val="0"/>
        <w:autoSpaceDN w:val="0"/>
        <w:adjustRightInd w:val="0"/>
        <w:spacing w:before="5" w:after="0"/>
        <w:ind w:left="3173"/>
        <w:rPr>
          <w:rFonts w:ascii="Times New Roman" w:eastAsia="Times New Roman" w:hAnsi="Times New Roman"/>
          <w:sz w:val="28"/>
          <w:szCs w:val="28"/>
        </w:rPr>
      </w:pPr>
      <w:r w:rsidRPr="00B65EAD">
        <w:rPr>
          <w:rFonts w:ascii="Times New Roman" w:eastAsia="Times New Roman" w:hAnsi="Times New Roman"/>
          <w:sz w:val="28"/>
          <w:szCs w:val="28"/>
        </w:rPr>
        <w:t>(наименование объекта)</w:t>
      </w:r>
    </w:p>
    <w:p w:rsidR="000D73A1" w:rsidRPr="00B65EAD" w:rsidRDefault="000D73A1" w:rsidP="000D73A1">
      <w:pPr>
        <w:tabs>
          <w:tab w:val="left" w:leader="underscore" w:pos="8491"/>
        </w:tabs>
        <w:autoSpaceDE w:val="0"/>
        <w:autoSpaceDN w:val="0"/>
        <w:adjustRightInd w:val="0"/>
        <w:spacing w:before="240" w:after="0"/>
        <w:rPr>
          <w:rFonts w:ascii="Times New Roman" w:eastAsia="Times New Roman" w:hAnsi="Times New Roman"/>
          <w:sz w:val="28"/>
          <w:szCs w:val="28"/>
        </w:rPr>
      </w:pPr>
      <w:r w:rsidRPr="00B65EAD">
        <w:rPr>
          <w:rFonts w:ascii="Times New Roman" w:eastAsia="Times New Roman" w:hAnsi="Times New Roman"/>
          <w:sz w:val="28"/>
          <w:szCs w:val="28"/>
        </w:rPr>
        <w:t>на земельном участке по адр</w:t>
      </w:r>
      <w:r w:rsidRPr="00B65EAD">
        <w:rPr>
          <w:rFonts w:ascii="Times New Roman" w:eastAsia="Times New Roman" w:hAnsi="Times New Roman"/>
          <w:sz w:val="28"/>
          <w:szCs w:val="28"/>
        </w:rPr>
        <w:t>е</w:t>
      </w:r>
      <w:r w:rsidRPr="00B65EAD">
        <w:rPr>
          <w:rFonts w:ascii="Times New Roman" w:eastAsia="Times New Roman" w:hAnsi="Times New Roman"/>
          <w:sz w:val="28"/>
          <w:szCs w:val="28"/>
        </w:rPr>
        <w:t>су:__________________________________________________________</w:t>
      </w:r>
    </w:p>
    <w:p w:rsidR="000D73A1" w:rsidRPr="00B65EAD" w:rsidRDefault="000D73A1" w:rsidP="000D73A1">
      <w:pPr>
        <w:autoSpaceDE w:val="0"/>
        <w:autoSpaceDN w:val="0"/>
        <w:adjustRightInd w:val="0"/>
        <w:spacing w:before="5"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B65EAD">
        <w:rPr>
          <w:rFonts w:ascii="Times New Roman" w:eastAsia="Times New Roman" w:hAnsi="Times New Roman"/>
          <w:sz w:val="28"/>
          <w:szCs w:val="28"/>
        </w:rPr>
        <w:t>(город,  район,  улица,  номер участка)</w:t>
      </w:r>
    </w:p>
    <w:p w:rsidR="000D73A1" w:rsidRPr="00B65EAD" w:rsidRDefault="000D73A1" w:rsidP="000D73A1">
      <w:pPr>
        <w:autoSpaceDE w:val="0"/>
        <w:autoSpaceDN w:val="0"/>
        <w:adjustRightInd w:val="0"/>
        <w:spacing w:before="5"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autoSpaceDE w:val="0"/>
        <w:autoSpaceDN w:val="0"/>
        <w:adjustRightInd w:val="0"/>
        <w:spacing w:before="5"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B65EAD">
        <w:rPr>
          <w:rFonts w:ascii="Times New Roman" w:eastAsia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</w:t>
      </w:r>
    </w:p>
    <w:p w:rsidR="000D73A1" w:rsidRPr="00B65EAD" w:rsidRDefault="000D73A1" w:rsidP="000D73A1">
      <w:pPr>
        <w:tabs>
          <w:tab w:val="left" w:leader="underscore" w:pos="8491"/>
        </w:tabs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65EAD">
        <w:rPr>
          <w:rFonts w:ascii="Times New Roman" w:eastAsia="Times New Roman" w:hAnsi="Times New Roman"/>
          <w:sz w:val="28"/>
          <w:szCs w:val="28"/>
        </w:rPr>
        <w:t>принадлежащем на пр</w:t>
      </w:r>
      <w:r w:rsidRPr="00B65EAD">
        <w:rPr>
          <w:rFonts w:ascii="Times New Roman" w:eastAsia="Times New Roman" w:hAnsi="Times New Roman"/>
          <w:sz w:val="28"/>
          <w:szCs w:val="28"/>
        </w:rPr>
        <w:t>а</w:t>
      </w:r>
      <w:r w:rsidRPr="00B65EAD">
        <w:rPr>
          <w:rFonts w:ascii="Times New Roman" w:eastAsia="Times New Roman" w:hAnsi="Times New Roman"/>
          <w:sz w:val="28"/>
          <w:szCs w:val="28"/>
        </w:rPr>
        <w:t>ве:__________________________________________________________________</w:t>
      </w:r>
      <w:proofErr w:type="gramEnd"/>
    </w:p>
    <w:p w:rsidR="000D73A1" w:rsidRPr="00B65EAD" w:rsidRDefault="000D73A1" w:rsidP="000D73A1">
      <w:pPr>
        <w:autoSpaceDE w:val="0"/>
        <w:autoSpaceDN w:val="0"/>
        <w:adjustRightInd w:val="0"/>
        <w:spacing w:before="5"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B65EAD">
        <w:rPr>
          <w:rFonts w:ascii="Times New Roman" w:eastAsia="Times New Roman" w:hAnsi="Times New Roman"/>
          <w:sz w:val="28"/>
          <w:szCs w:val="28"/>
        </w:rPr>
        <w:t>(вид права, реквизиты)</w:t>
      </w:r>
    </w:p>
    <w:p w:rsidR="000D73A1" w:rsidRPr="00B65EAD" w:rsidRDefault="000D73A1" w:rsidP="000D73A1">
      <w:pPr>
        <w:autoSpaceDE w:val="0"/>
        <w:autoSpaceDN w:val="0"/>
        <w:adjustRightInd w:val="0"/>
        <w:spacing w:before="5"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tabs>
          <w:tab w:val="left" w:leader="underscore" w:pos="828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B65EAD">
        <w:rPr>
          <w:rFonts w:ascii="Times New Roman" w:eastAsia="Times New Roman" w:hAnsi="Times New Roman"/>
          <w:sz w:val="28"/>
          <w:szCs w:val="28"/>
        </w:rPr>
        <w:t>Проектная документация на строительство объекта разработана _____________________________________________________________________________________________________</w:t>
      </w:r>
    </w:p>
    <w:p w:rsidR="000D73A1" w:rsidRPr="00B65EAD" w:rsidRDefault="000D73A1" w:rsidP="000D73A1">
      <w:pPr>
        <w:tabs>
          <w:tab w:val="left" w:leader="underscore" w:pos="8285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tabs>
          <w:tab w:val="left" w:leader="underscore" w:pos="828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B65EAD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_____________________________________________________________________________________________________ (наименование проектной организации,     юрид</w:t>
      </w:r>
      <w:r w:rsidRPr="00B65EAD">
        <w:rPr>
          <w:rFonts w:ascii="Times New Roman" w:eastAsia="Times New Roman" w:hAnsi="Times New Roman"/>
          <w:sz w:val="28"/>
          <w:szCs w:val="28"/>
        </w:rPr>
        <w:t>и</w:t>
      </w:r>
      <w:r w:rsidRPr="00B65EAD">
        <w:rPr>
          <w:rFonts w:ascii="Times New Roman" w:eastAsia="Times New Roman" w:hAnsi="Times New Roman"/>
          <w:sz w:val="28"/>
          <w:szCs w:val="28"/>
        </w:rPr>
        <w:t>ческий и почтовый адреса,</w:t>
      </w:r>
      <w:proofErr w:type="gramEnd"/>
    </w:p>
    <w:p w:rsidR="000D73A1" w:rsidRPr="00B65EAD" w:rsidRDefault="000D73A1" w:rsidP="000D73A1">
      <w:pPr>
        <w:tabs>
          <w:tab w:val="left" w:leader="underscore" w:pos="828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65EAD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_____________________________________________________________________________________________________</w:t>
      </w:r>
    </w:p>
    <w:p w:rsidR="000D73A1" w:rsidRPr="00B65EAD" w:rsidRDefault="000D73A1" w:rsidP="000D73A1">
      <w:pPr>
        <w:tabs>
          <w:tab w:val="left" w:pos="0"/>
        </w:tabs>
        <w:autoSpaceDE w:val="0"/>
        <w:autoSpaceDN w:val="0"/>
        <w:adjustRightInd w:val="0"/>
        <w:spacing w:before="5" w:after="0"/>
        <w:ind w:right="-35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B65EAD">
        <w:rPr>
          <w:rFonts w:ascii="Times New Roman" w:eastAsia="Times New Roman" w:hAnsi="Times New Roman"/>
          <w:sz w:val="28"/>
          <w:szCs w:val="28"/>
        </w:rPr>
        <w:t>ФИО руководителя,  номер телефона)</w:t>
      </w:r>
      <w:proofErr w:type="gramEnd"/>
    </w:p>
    <w:p w:rsidR="000D73A1" w:rsidRPr="00B65EAD" w:rsidRDefault="000D73A1" w:rsidP="000D73A1">
      <w:pPr>
        <w:tabs>
          <w:tab w:val="left" w:pos="0"/>
        </w:tabs>
        <w:autoSpaceDE w:val="0"/>
        <w:autoSpaceDN w:val="0"/>
        <w:adjustRightInd w:val="0"/>
        <w:spacing w:before="5" w:after="0"/>
        <w:ind w:right="-35"/>
        <w:rPr>
          <w:rFonts w:ascii="Times New Roman" w:eastAsia="Times New Roman" w:hAnsi="Times New Roman"/>
          <w:sz w:val="28"/>
          <w:szCs w:val="28"/>
        </w:rPr>
      </w:pPr>
      <w:proofErr w:type="gramStart"/>
      <w:r w:rsidRPr="00B65EAD">
        <w:rPr>
          <w:rFonts w:ascii="Times New Roman" w:eastAsia="Times New Roman" w:hAnsi="Times New Roman"/>
          <w:sz w:val="28"/>
          <w:szCs w:val="28"/>
        </w:rPr>
        <w:t>имеющей</w:t>
      </w:r>
      <w:proofErr w:type="gramEnd"/>
      <w:r w:rsidRPr="00B65EAD">
        <w:rPr>
          <w:rFonts w:ascii="Times New Roman" w:eastAsia="Times New Roman" w:hAnsi="Times New Roman"/>
          <w:sz w:val="28"/>
          <w:szCs w:val="28"/>
        </w:rPr>
        <w:t xml:space="preserve"> право на выполнение проектных работ,   закрепленное________________</w:t>
      </w:r>
    </w:p>
    <w:p w:rsidR="000D73A1" w:rsidRPr="00B65EAD" w:rsidRDefault="000D73A1" w:rsidP="000D73A1">
      <w:pPr>
        <w:tabs>
          <w:tab w:val="left" w:pos="0"/>
        </w:tabs>
        <w:autoSpaceDE w:val="0"/>
        <w:autoSpaceDN w:val="0"/>
        <w:adjustRightInd w:val="0"/>
        <w:spacing w:before="5" w:after="0"/>
        <w:ind w:right="-35"/>
        <w:jc w:val="center"/>
        <w:rPr>
          <w:rFonts w:ascii="Times New Roman" w:eastAsia="Times New Roman" w:hAnsi="Times New Roman"/>
          <w:sz w:val="28"/>
          <w:szCs w:val="28"/>
        </w:rPr>
      </w:pPr>
      <w:r w:rsidRPr="00B65EAD"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_____________________________________________________________________________________________________ </w:t>
      </w:r>
    </w:p>
    <w:p w:rsidR="000D73A1" w:rsidRPr="00B65EAD" w:rsidRDefault="000D73A1" w:rsidP="000D73A1">
      <w:pPr>
        <w:tabs>
          <w:tab w:val="left" w:pos="0"/>
        </w:tabs>
        <w:autoSpaceDE w:val="0"/>
        <w:autoSpaceDN w:val="0"/>
        <w:adjustRightInd w:val="0"/>
        <w:spacing w:before="5" w:after="0"/>
        <w:ind w:right="-35"/>
        <w:jc w:val="center"/>
        <w:rPr>
          <w:rFonts w:ascii="Times New Roman" w:eastAsia="Times New Roman" w:hAnsi="Times New Roman"/>
          <w:sz w:val="28"/>
          <w:szCs w:val="28"/>
        </w:rPr>
      </w:pPr>
      <w:r w:rsidRPr="00B65EAD">
        <w:rPr>
          <w:rFonts w:ascii="Times New Roman" w:eastAsia="Times New Roman" w:hAnsi="Times New Roman"/>
          <w:sz w:val="28"/>
          <w:szCs w:val="28"/>
        </w:rPr>
        <w:t>(наименование документа и уполномоченной организации,   его выдавшей)</w:t>
      </w:r>
    </w:p>
    <w:p w:rsidR="000D73A1" w:rsidRPr="00B65EAD" w:rsidRDefault="000D73A1" w:rsidP="000D73A1">
      <w:pPr>
        <w:tabs>
          <w:tab w:val="left" w:pos="0"/>
        </w:tabs>
        <w:autoSpaceDE w:val="0"/>
        <w:autoSpaceDN w:val="0"/>
        <w:adjustRightInd w:val="0"/>
        <w:spacing w:before="5" w:after="0"/>
        <w:ind w:right="-35"/>
        <w:jc w:val="center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tabs>
          <w:tab w:val="left" w:pos="31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65EAD">
        <w:rPr>
          <w:rFonts w:ascii="Times New Roman" w:eastAsia="Times New Roman" w:hAnsi="Times New Roman"/>
          <w:sz w:val="28"/>
          <w:szCs w:val="28"/>
        </w:rPr>
        <w:t xml:space="preserve">от «____»______________ </w:t>
      </w:r>
      <w:proofErr w:type="gramStart"/>
      <w:r w:rsidRPr="00B65EAD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B65EAD">
        <w:rPr>
          <w:rFonts w:ascii="Times New Roman" w:eastAsia="Times New Roman" w:hAnsi="Times New Roman"/>
          <w:sz w:val="28"/>
          <w:szCs w:val="28"/>
        </w:rPr>
        <w:t xml:space="preserve">. №______________,  </w:t>
      </w:r>
    </w:p>
    <w:p w:rsidR="000D73A1" w:rsidRPr="00B65EAD" w:rsidRDefault="000D73A1" w:rsidP="000D73A1">
      <w:pPr>
        <w:autoSpaceDE w:val="0"/>
        <w:autoSpaceDN w:val="0"/>
        <w:adjustRightInd w:val="0"/>
        <w:spacing w:before="5" w:after="0" w:line="21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autoSpaceDE w:val="0"/>
        <w:autoSpaceDN w:val="0"/>
        <w:adjustRightInd w:val="0"/>
        <w:spacing w:before="5" w:after="0" w:line="21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B65EAD">
        <w:rPr>
          <w:rFonts w:ascii="Times New Roman" w:eastAsia="Times New Roman" w:hAnsi="Times New Roman"/>
          <w:spacing w:val="-10"/>
          <w:sz w:val="28"/>
          <w:szCs w:val="28"/>
        </w:rPr>
        <w:t>Ф</w:t>
      </w:r>
      <w:r w:rsidRPr="00B65EAD">
        <w:rPr>
          <w:rFonts w:ascii="Times New Roman" w:eastAsia="Times New Roman" w:hAnsi="Times New Roman"/>
          <w:sz w:val="28"/>
          <w:szCs w:val="28"/>
        </w:rPr>
        <w:t>инансирование строительства (реконструкции) застройщиком будет осущест</w:t>
      </w:r>
      <w:r w:rsidRPr="00B65EAD">
        <w:rPr>
          <w:rFonts w:ascii="Times New Roman" w:eastAsia="Times New Roman" w:hAnsi="Times New Roman"/>
          <w:sz w:val="28"/>
          <w:szCs w:val="28"/>
        </w:rPr>
        <w:t>в</w:t>
      </w:r>
      <w:r w:rsidRPr="00B65EAD">
        <w:rPr>
          <w:rFonts w:ascii="Times New Roman" w:eastAsia="Times New Roman" w:hAnsi="Times New Roman"/>
          <w:sz w:val="28"/>
          <w:szCs w:val="28"/>
        </w:rPr>
        <w:t>ляться за счет ___________________________________бюджета</w:t>
      </w:r>
    </w:p>
    <w:p w:rsidR="000D73A1" w:rsidRPr="00B65EAD" w:rsidRDefault="000D73A1" w:rsidP="000D73A1">
      <w:pPr>
        <w:autoSpaceDE w:val="0"/>
        <w:autoSpaceDN w:val="0"/>
        <w:adjustRightInd w:val="0"/>
        <w:spacing w:before="24" w:after="0" w:line="21" w:lineRule="atLeast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autoSpaceDE w:val="0"/>
        <w:autoSpaceDN w:val="0"/>
        <w:adjustRightInd w:val="0"/>
        <w:spacing w:before="5" w:after="0" w:line="21" w:lineRule="atLeast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autoSpaceDE w:val="0"/>
        <w:autoSpaceDN w:val="0"/>
        <w:adjustRightInd w:val="0"/>
        <w:spacing w:before="5" w:after="0" w:line="21" w:lineRule="atLeast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autoSpaceDE w:val="0"/>
        <w:autoSpaceDN w:val="0"/>
        <w:adjustRightInd w:val="0"/>
        <w:spacing w:before="226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65EAD">
        <w:rPr>
          <w:rFonts w:ascii="Times New Roman" w:eastAsia="Times New Roman" w:hAnsi="Times New Roman"/>
          <w:sz w:val="28"/>
          <w:szCs w:val="28"/>
        </w:rPr>
        <w:t>Обязуюсь    обо    всех    изменениях,     связанных    с приведенными в настоящем заявлении сведениями,   сообщать в _______________________________ Карачаево-Черкесской Республики</w:t>
      </w:r>
      <w:proofErr w:type="gramEnd"/>
    </w:p>
    <w:p w:rsidR="000D73A1" w:rsidRPr="00B65EAD" w:rsidRDefault="000D73A1" w:rsidP="000D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5EAD">
        <w:rPr>
          <w:rFonts w:ascii="Times New Roman" w:eastAsia="Times New Roman" w:hAnsi="Times New Roman"/>
          <w:sz w:val="28"/>
          <w:szCs w:val="28"/>
        </w:rPr>
        <w:t>К заявлению прилагаются:</w:t>
      </w:r>
    </w:p>
    <w:p w:rsidR="000D73A1" w:rsidRPr="00B65EAD" w:rsidRDefault="000D73A1" w:rsidP="000D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65EAD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B65EAD">
        <w:rPr>
          <w:rFonts w:ascii="Times New Roman" w:eastAsia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</w:t>
      </w:r>
    </w:p>
    <w:p w:rsidR="000D73A1" w:rsidRPr="00B65EAD" w:rsidRDefault="000D73A1" w:rsidP="000D73A1">
      <w:pPr>
        <w:autoSpaceDE w:val="0"/>
        <w:autoSpaceDN w:val="0"/>
        <w:adjustRightInd w:val="0"/>
        <w:spacing w:after="0" w:line="43" w:lineRule="atLeast"/>
        <w:ind w:left="28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D73A1" w:rsidRPr="00B65EAD" w:rsidRDefault="000D73A1" w:rsidP="000D73A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B65EAD">
        <w:rPr>
          <w:rFonts w:ascii="Times New Roman" w:eastAsia="Times New Roman" w:hAnsi="Times New Roman"/>
          <w:sz w:val="28"/>
          <w:szCs w:val="28"/>
        </w:rPr>
        <w:t>_____________________      __________________   _______________________</w:t>
      </w:r>
    </w:p>
    <w:p w:rsidR="000D73A1" w:rsidRPr="00B65EAD" w:rsidRDefault="000D73A1" w:rsidP="000D73A1">
      <w:pPr>
        <w:tabs>
          <w:tab w:val="left" w:pos="3710"/>
          <w:tab w:val="left" w:pos="6350"/>
        </w:tabs>
        <w:autoSpaceDE w:val="0"/>
        <w:autoSpaceDN w:val="0"/>
        <w:adjustRightInd w:val="0"/>
        <w:spacing w:before="14" w:after="0" w:line="21" w:lineRule="atLeast"/>
        <w:ind w:left="816"/>
        <w:jc w:val="both"/>
        <w:rPr>
          <w:rFonts w:ascii="Times New Roman" w:eastAsia="Times New Roman" w:hAnsi="Times New Roman"/>
          <w:sz w:val="28"/>
          <w:szCs w:val="28"/>
        </w:rPr>
      </w:pPr>
      <w:r w:rsidRPr="00B65EAD">
        <w:rPr>
          <w:rFonts w:ascii="Times New Roman" w:eastAsia="Times New Roman" w:hAnsi="Times New Roman"/>
          <w:sz w:val="28"/>
          <w:szCs w:val="28"/>
        </w:rPr>
        <w:t>(должность)</w:t>
      </w:r>
      <w:r w:rsidRPr="00B65EAD">
        <w:rPr>
          <w:rFonts w:ascii="Times New Roman" w:eastAsia="Times New Roman" w:hAnsi="Times New Roman"/>
          <w:sz w:val="28"/>
          <w:szCs w:val="28"/>
        </w:rPr>
        <w:tab/>
        <w:t xml:space="preserve">        (подпись)</w:t>
      </w:r>
      <w:r w:rsidRPr="00B65EAD">
        <w:rPr>
          <w:rFonts w:ascii="Times New Roman" w:eastAsia="Times New Roman" w:hAnsi="Times New Roman"/>
          <w:sz w:val="28"/>
          <w:szCs w:val="28"/>
        </w:rPr>
        <w:tab/>
        <w:t xml:space="preserve">                    (Ф.И.О.)</w:t>
      </w:r>
    </w:p>
    <w:p w:rsidR="000D73A1" w:rsidRPr="00B65EAD" w:rsidRDefault="000D73A1" w:rsidP="000D73A1">
      <w:pPr>
        <w:tabs>
          <w:tab w:val="left" w:pos="3710"/>
          <w:tab w:val="left" w:pos="6350"/>
        </w:tabs>
        <w:autoSpaceDE w:val="0"/>
        <w:autoSpaceDN w:val="0"/>
        <w:adjustRightInd w:val="0"/>
        <w:spacing w:before="14" w:after="0" w:line="21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tabs>
          <w:tab w:val="left" w:pos="3710"/>
          <w:tab w:val="left" w:pos="6350"/>
        </w:tabs>
        <w:autoSpaceDE w:val="0"/>
        <w:autoSpaceDN w:val="0"/>
        <w:adjustRightInd w:val="0"/>
        <w:spacing w:before="14" w:after="0" w:line="21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B65EAD">
        <w:rPr>
          <w:rFonts w:ascii="Times New Roman" w:eastAsia="Times New Roman" w:hAnsi="Times New Roman"/>
          <w:sz w:val="28"/>
          <w:szCs w:val="28"/>
        </w:rPr>
        <w:t>«___»______________20_____ г.</w:t>
      </w:r>
    </w:p>
    <w:p w:rsidR="000D73A1" w:rsidRPr="00B65EAD" w:rsidRDefault="000D73A1" w:rsidP="000D73A1">
      <w:pPr>
        <w:autoSpaceDE w:val="0"/>
        <w:autoSpaceDN w:val="0"/>
        <w:adjustRightInd w:val="0"/>
        <w:spacing w:before="197" w:after="0" w:line="21" w:lineRule="atLeast"/>
        <w:ind w:left="4258"/>
        <w:jc w:val="both"/>
        <w:rPr>
          <w:rFonts w:ascii="Times New Roman" w:eastAsia="Times New Roman" w:hAnsi="Times New Roman"/>
          <w:sz w:val="28"/>
          <w:szCs w:val="28"/>
        </w:rPr>
      </w:pPr>
      <w:r w:rsidRPr="00B65EAD">
        <w:rPr>
          <w:rFonts w:ascii="Times New Roman" w:eastAsia="Times New Roman" w:hAnsi="Times New Roman"/>
          <w:sz w:val="28"/>
          <w:szCs w:val="28"/>
        </w:rPr>
        <w:t>М.П.</w:t>
      </w:r>
    </w:p>
    <w:p w:rsidR="000D73A1" w:rsidRPr="00B65EAD" w:rsidRDefault="000D73A1" w:rsidP="000D73A1">
      <w:pPr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0D73A1" w:rsidRPr="00B65EAD" w:rsidRDefault="000D73A1" w:rsidP="000D73A1">
      <w:pPr>
        <w:spacing w:after="0" w:line="240" w:lineRule="auto"/>
        <w:ind w:firstLine="4395"/>
        <w:jc w:val="right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spacing w:after="0" w:line="240" w:lineRule="auto"/>
        <w:ind w:firstLine="4395"/>
        <w:jc w:val="right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spacing w:after="0" w:line="240" w:lineRule="auto"/>
        <w:ind w:firstLine="4395"/>
        <w:jc w:val="right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spacing w:after="0" w:line="240" w:lineRule="auto"/>
        <w:ind w:firstLine="4395"/>
        <w:jc w:val="right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spacing w:after="0" w:line="240" w:lineRule="auto"/>
        <w:ind w:firstLine="4395"/>
        <w:jc w:val="right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spacing w:after="0" w:line="240" w:lineRule="auto"/>
        <w:ind w:firstLine="4395"/>
        <w:jc w:val="right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spacing w:after="0" w:line="240" w:lineRule="auto"/>
        <w:ind w:firstLine="4395"/>
        <w:jc w:val="right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spacing w:after="0" w:line="240" w:lineRule="auto"/>
        <w:ind w:firstLine="4395"/>
        <w:jc w:val="right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spacing w:after="0" w:line="240" w:lineRule="auto"/>
        <w:ind w:firstLine="4395"/>
        <w:jc w:val="right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spacing w:after="0" w:line="240" w:lineRule="auto"/>
        <w:ind w:firstLine="4395"/>
        <w:jc w:val="right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spacing w:after="0" w:line="240" w:lineRule="auto"/>
        <w:ind w:firstLine="4395"/>
        <w:jc w:val="right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spacing w:after="0" w:line="240" w:lineRule="auto"/>
        <w:ind w:firstLine="4395"/>
        <w:jc w:val="right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spacing w:after="0" w:line="240" w:lineRule="auto"/>
        <w:ind w:firstLine="4395"/>
        <w:jc w:val="right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spacing w:after="0" w:line="240" w:lineRule="auto"/>
        <w:ind w:firstLine="4395"/>
        <w:jc w:val="right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spacing w:after="0" w:line="240" w:lineRule="auto"/>
        <w:ind w:firstLine="4395"/>
        <w:jc w:val="right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spacing w:after="0" w:line="240" w:lineRule="auto"/>
        <w:ind w:firstLine="4395"/>
        <w:jc w:val="right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spacing w:after="0" w:line="240" w:lineRule="auto"/>
        <w:ind w:firstLine="4395"/>
        <w:jc w:val="right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spacing w:after="0" w:line="240" w:lineRule="auto"/>
        <w:ind w:firstLine="4395"/>
        <w:jc w:val="right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spacing w:after="0" w:line="240" w:lineRule="auto"/>
        <w:ind w:firstLine="4395"/>
        <w:jc w:val="right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spacing w:after="0" w:line="240" w:lineRule="auto"/>
        <w:ind w:firstLine="4395"/>
        <w:jc w:val="right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spacing w:after="0" w:line="240" w:lineRule="auto"/>
        <w:ind w:firstLine="4395"/>
        <w:jc w:val="right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spacing w:after="0" w:line="240" w:lineRule="auto"/>
        <w:ind w:firstLine="4395"/>
        <w:jc w:val="right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spacing w:after="0" w:line="240" w:lineRule="auto"/>
        <w:ind w:firstLine="4395"/>
        <w:jc w:val="right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spacing w:after="0" w:line="240" w:lineRule="auto"/>
        <w:ind w:firstLine="4395"/>
        <w:jc w:val="right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spacing w:after="0" w:line="240" w:lineRule="auto"/>
        <w:ind w:firstLine="4395"/>
        <w:jc w:val="right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spacing w:after="0" w:line="240" w:lineRule="auto"/>
        <w:ind w:firstLine="4395"/>
        <w:jc w:val="right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spacing w:after="0" w:line="240" w:lineRule="auto"/>
        <w:ind w:firstLine="4395"/>
        <w:jc w:val="right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spacing w:after="0" w:line="240" w:lineRule="auto"/>
        <w:ind w:firstLine="4395"/>
        <w:jc w:val="right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spacing w:after="0" w:line="240" w:lineRule="auto"/>
        <w:ind w:firstLine="4395"/>
        <w:jc w:val="right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spacing w:after="0" w:line="240" w:lineRule="auto"/>
        <w:ind w:firstLine="4395"/>
        <w:jc w:val="right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spacing w:after="0" w:line="240" w:lineRule="auto"/>
        <w:ind w:firstLine="4395"/>
        <w:jc w:val="right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spacing w:after="0" w:line="240" w:lineRule="auto"/>
        <w:ind w:firstLine="4395"/>
        <w:jc w:val="right"/>
        <w:rPr>
          <w:rFonts w:ascii="Times New Roman" w:eastAsia="Times New Roman" w:hAnsi="Times New Roman"/>
          <w:sz w:val="28"/>
          <w:szCs w:val="28"/>
        </w:rPr>
      </w:pPr>
    </w:p>
    <w:p w:rsidR="000D73A1" w:rsidRPr="00B65EAD" w:rsidRDefault="000D73A1" w:rsidP="000D73A1">
      <w:pPr>
        <w:spacing w:after="0" w:line="240" w:lineRule="auto"/>
        <w:ind w:firstLine="4395"/>
        <w:jc w:val="right"/>
        <w:rPr>
          <w:rFonts w:ascii="Times New Roman" w:eastAsia="Times New Roman" w:hAnsi="Times New Roman"/>
          <w:sz w:val="28"/>
          <w:szCs w:val="28"/>
        </w:rPr>
      </w:pPr>
      <w:r w:rsidRPr="00B65EAD">
        <w:rPr>
          <w:rFonts w:ascii="Times New Roman" w:eastAsia="Times New Roman" w:hAnsi="Times New Roman"/>
          <w:sz w:val="28"/>
          <w:szCs w:val="28"/>
        </w:rPr>
        <w:lastRenderedPageBreak/>
        <w:t>Приложение 2</w:t>
      </w:r>
    </w:p>
    <w:p w:rsidR="000D73A1" w:rsidRPr="00B65EAD" w:rsidRDefault="000D73A1" w:rsidP="000D73A1">
      <w:pPr>
        <w:spacing w:after="0" w:line="240" w:lineRule="auto"/>
        <w:ind w:firstLine="4395"/>
        <w:jc w:val="right"/>
        <w:rPr>
          <w:rFonts w:ascii="Times New Roman" w:eastAsia="Times New Roman" w:hAnsi="Times New Roman"/>
          <w:sz w:val="28"/>
          <w:szCs w:val="28"/>
        </w:rPr>
      </w:pPr>
      <w:r w:rsidRPr="00B65EAD">
        <w:rPr>
          <w:rFonts w:ascii="Times New Roman" w:eastAsia="Times New Roman" w:hAnsi="Times New Roman"/>
          <w:sz w:val="28"/>
          <w:szCs w:val="28"/>
        </w:rPr>
        <w:t>к</w:t>
      </w:r>
      <w:r w:rsidRPr="00B65EAD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B65EAD">
        <w:rPr>
          <w:rFonts w:ascii="Times New Roman" w:eastAsia="Times New Roman" w:hAnsi="Times New Roman"/>
          <w:sz w:val="28"/>
          <w:szCs w:val="28"/>
        </w:rPr>
        <w:t>технологической схеме</w:t>
      </w:r>
      <w:r w:rsidRPr="00B65EAD">
        <w:rPr>
          <w:rFonts w:ascii="Times New Roman" w:eastAsia="Times New Roman" w:hAnsi="Times New Roman"/>
          <w:sz w:val="28"/>
          <w:szCs w:val="28"/>
          <w:lang w:val="en-US"/>
        </w:rPr>
        <w:t> </w:t>
      </w:r>
    </w:p>
    <w:p w:rsidR="000D73A1" w:rsidRPr="00B65EAD" w:rsidRDefault="000D73A1" w:rsidP="000D73A1">
      <w:pPr>
        <w:spacing w:after="0" w:line="240" w:lineRule="auto"/>
        <w:ind w:firstLine="4395"/>
        <w:jc w:val="right"/>
        <w:rPr>
          <w:rFonts w:ascii="Times New Roman" w:eastAsia="Times New Roman" w:hAnsi="Times New Roman"/>
          <w:sz w:val="28"/>
          <w:szCs w:val="28"/>
        </w:rPr>
      </w:pPr>
      <w:r w:rsidRPr="00B65EAD">
        <w:rPr>
          <w:rFonts w:ascii="Times New Roman" w:eastAsia="Times New Roman" w:hAnsi="Times New Roman"/>
          <w:sz w:val="28"/>
          <w:szCs w:val="28"/>
        </w:rPr>
        <w:t>предоставления</w:t>
      </w:r>
      <w:r w:rsidRPr="00B65EAD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B65EAD">
        <w:rPr>
          <w:rFonts w:ascii="Times New Roman" w:eastAsia="Times New Roman" w:hAnsi="Times New Roman"/>
          <w:sz w:val="28"/>
          <w:szCs w:val="28"/>
        </w:rPr>
        <w:t xml:space="preserve"> муниципальной услуги</w:t>
      </w:r>
    </w:p>
    <w:p w:rsidR="000D73A1" w:rsidRPr="00B65EAD" w:rsidRDefault="000D73A1" w:rsidP="000D73A1">
      <w:pPr>
        <w:spacing w:after="0" w:line="260" w:lineRule="auto"/>
        <w:ind w:firstLine="720"/>
        <w:jc w:val="both"/>
        <w:rPr>
          <w:rFonts w:ascii="Times New Roman" w:eastAsia="Times New Roman" w:hAnsi="Times New Roman"/>
          <w:color w:val="000000"/>
          <w:w w:val="103"/>
          <w:sz w:val="28"/>
          <w:szCs w:val="28"/>
        </w:rPr>
      </w:pPr>
    </w:p>
    <w:p w:rsidR="000D73A1" w:rsidRPr="00B65EAD" w:rsidRDefault="000D73A1" w:rsidP="000D73A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w w:val="103"/>
          <w:sz w:val="28"/>
          <w:szCs w:val="28"/>
        </w:rPr>
      </w:pPr>
      <w:r w:rsidRPr="00B65EAD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B65EAD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Г</w:t>
      </w:r>
      <w:r w:rsidRPr="00B65EAD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</w:rPr>
        <w:t>Л</w:t>
      </w:r>
      <w:r w:rsidRPr="00B65EAD">
        <w:rPr>
          <w:rFonts w:ascii="Times New Roman" w:eastAsia="Times New Roman" w:hAnsi="Times New Roman"/>
          <w:color w:val="000000"/>
          <w:spacing w:val="-7"/>
          <w:w w:val="103"/>
          <w:sz w:val="28"/>
          <w:szCs w:val="28"/>
        </w:rPr>
        <w:t>А</w:t>
      </w:r>
      <w:r w:rsidRPr="00B65EAD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</w:rPr>
        <w:t>С</w:t>
      </w:r>
      <w:r w:rsidRPr="00B65EAD">
        <w:rPr>
          <w:rFonts w:ascii="Times New Roman" w:eastAsia="Times New Roman" w:hAnsi="Times New Roman"/>
          <w:color w:val="000000"/>
          <w:spacing w:val="3"/>
          <w:w w:val="103"/>
          <w:sz w:val="28"/>
          <w:szCs w:val="28"/>
        </w:rPr>
        <w:t>И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Е</w:t>
      </w:r>
      <w:r w:rsidRPr="00B65EAD">
        <w:rPr>
          <w:rFonts w:ascii="Times New Roman" w:eastAsia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B65EAD">
        <w:rPr>
          <w:rFonts w:ascii="Times New Roman" w:eastAsia="Times New Roman" w:hAnsi="Times New Roman"/>
          <w:color w:val="000000"/>
          <w:spacing w:val="27"/>
          <w:w w:val="103"/>
          <w:sz w:val="28"/>
          <w:szCs w:val="28"/>
        </w:rPr>
        <w:t>А</w:t>
      </w:r>
      <w:r w:rsidRPr="00B65EAD">
        <w:rPr>
          <w:rFonts w:ascii="Times New Roman" w:eastAsia="Times New Roman" w:hAnsi="Times New Roman"/>
          <w:color w:val="000000"/>
          <w:spacing w:val="3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</w:rPr>
        <w:t>Б</w:t>
      </w:r>
      <w:r w:rsidRPr="00B65EAD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</w:rPr>
        <w:t>Р</w:t>
      </w:r>
      <w:r w:rsidRPr="00B65EAD">
        <w:rPr>
          <w:rFonts w:ascii="Times New Roman" w:eastAsia="Times New Roman" w:hAnsi="Times New Roman"/>
          <w:color w:val="000000"/>
          <w:spacing w:val="-7"/>
          <w:w w:val="103"/>
          <w:sz w:val="28"/>
          <w:szCs w:val="28"/>
        </w:rPr>
        <w:t>А</w:t>
      </w:r>
      <w:r w:rsidRPr="00B65EAD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</w:rPr>
        <w:t>Б</w:t>
      </w:r>
      <w:r w:rsidRPr="00B65EAD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Т</w:t>
      </w:r>
      <w:r w:rsidRPr="00B65EAD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</w:rPr>
        <w:t>К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У</w:t>
      </w:r>
      <w:r w:rsidRPr="00B65EAD">
        <w:rPr>
          <w:rFonts w:ascii="Times New Roman" w:eastAsia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Е</w:t>
      </w:r>
      <w:r w:rsidRPr="00B65EAD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</w:rPr>
        <w:t>Р</w:t>
      </w:r>
      <w:r w:rsidRPr="00B65EAD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</w:rPr>
        <w:t>С</w:t>
      </w:r>
      <w:r w:rsidRPr="00B65EAD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B65EAD">
        <w:rPr>
          <w:rFonts w:ascii="Times New Roman" w:eastAsia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B65EAD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</w:rPr>
        <w:t>Л</w:t>
      </w:r>
      <w:r w:rsidRPr="00B65EAD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B65EAD">
        <w:rPr>
          <w:rFonts w:ascii="Times New Roman" w:eastAsia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Ы</w:t>
      </w:r>
      <w:r w:rsidRPr="00B65EAD">
        <w:rPr>
          <w:rFonts w:ascii="Times New Roman" w:eastAsia="Times New Roman" w:hAnsi="Times New Roman"/>
          <w:color w:val="000000"/>
          <w:spacing w:val="27"/>
          <w:w w:val="103"/>
          <w:sz w:val="28"/>
          <w:szCs w:val="28"/>
        </w:rPr>
        <w:t>Х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Д</w:t>
      </w:r>
      <w:r w:rsidRPr="00B65EAD">
        <w:rPr>
          <w:rFonts w:ascii="Times New Roman" w:eastAsia="Times New Roman" w:hAnsi="Times New Roman"/>
          <w:color w:val="000000"/>
          <w:spacing w:val="-9"/>
          <w:w w:val="103"/>
          <w:sz w:val="28"/>
          <w:szCs w:val="28"/>
        </w:rPr>
        <w:t>А</w:t>
      </w:r>
      <w:r w:rsidRPr="00B65EAD">
        <w:rPr>
          <w:rFonts w:ascii="Times New Roman" w:eastAsia="Times New Roman" w:hAnsi="Times New Roman"/>
          <w:color w:val="000000"/>
          <w:spacing w:val="-6"/>
          <w:w w:val="103"/>
          <w:sz w:val="28"/>
          <w:szCs w:val="28"/>
        </w:rPr>
        <w:t>Н</w:t>
      </w:r>
      <w:r w:rsidRPr="00B65EAD">
        <w:rPr>
          <w:rFonts w:ascii="Times New Roman" w:eastAsia="Times New Roman" w:hAnsi="Times New Roman"/>
          <w:color w:val="000000"/>
          <w:spacing w:val="-7"/>
          <w:w w:val="103"/>
          <w:sz w:val="28"/>
          <w:szCs w:val="28"/>
        </w:rPr>
        <w:t>Н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Ы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Х</w:t>
      </w:r>
    </w:p>
    <w:p w:rsidR="000D73A1" w:rsidRPr="00B65EAD" w:rsidRDefault="000D73A1" w:rsidP="000D73A1">
      <w:pPr>
        <w:spacing w:after="0" w:line="260" w:lineRule="auto"/>
        <w:ind w:firstLine="720"/>
        <w:jc w:val="both"/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</w:rPr>
      </w:pPr>
    </w:p>
    <w:p w:rsidR="000D73A1" w:rsidRPr="00B65EAD" w:rsidRDefault="000D73A1" w:rsidP="000D73A1">
      <w:pPr>
        <w:spacing w:after="0" w:line="260" w:lineRule="auto"/>
        <w:ind w:firstLine="720"/>
        <w:jc w:val="both"/>
        <w:rPr>
          <w:rFonts w:ascii="Times New Roman" w:eastAsia="Times New Roman" w:hAnsi="Times New Roman"/>
          <w:color w:val="000000"/>
          <w:w w:val="103"/>
          <w:sz w:val="28"/>
          <w:szCs w:val="28"/>
        </w:rPr>
      </w:pPr>
      <w:r w:rsidRPr="00B65EAD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</w:rPr>
        <w:t>Я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,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_</w:t>
      </w:r>
    </w:p>
    <w:p w:rsidR="000D73A1" w:rsidRPr="00B65EAD" w:rsidRDefault="000D73A1" w:rsidP="000D73A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w w:val="103"/>
          <w:sz w:val="28"/>
          <w:szCs w:val="28"/>
        </w:rPr>
      </w:pP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(</w:t>
      </w:r>
      <w:proofErr w:type="spellStart"/>
      <w:r w:rsidRPr="00B65EAD">
        <w:rPr>
          <w:rFonts w:ascii="Times New Roman" w:eastAsia="Times New Roman" w:hAnsi="Times New Roman"/>
          <w:color w:val="000000"/>
          <w:spacing w:val="-10"/>
          <w:w w:val="103"/>
          <w:sz w:val="28"/>
          <w:szCs w:val="28"/>
        </w:rPr>
        <w:t>ф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B65EAD">
        <w:rPr>
          <w:rFonts w:ascii="Times New Roman" w:eastAsia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я</w:t>
      </w:r>
      <w:proofErr w:type="gramStart"/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,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и</w:t>
      </w:r>
      <w:proofErr w:type="gramEnd"/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,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B65EAD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</w:rPr>
        <w:t>ч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B65EAD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B65EAD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в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о</w:t>
      </w:r>
      <w:proofErr w:type="spellEnd"/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)</w:t>
      </w:r>
    </w:p>
    <w:p w:rsidR="000D73A1" w:rsidRPr="00B65EAD" w:rsidRDefault="000D73A1" w:rsidP="000D73A1">
      <w:pPr>
        <w:spacing w:after="0" w:line="160" w:lineRule="exact"/>
        <w:ind w:firstLine="720"/>
        <w:jc w:val="both"/>
        <w:rPr>
          <w:rFonts w:ascii="Times New Roman" w:eastAsia="Times New Roman" w:hAnsi="Times New Roman"/>
          <w:w w:val="103"/>
          <w:sz w:val="28"/>
          <w:szCs w:val="28"/>
        </w:rPr>
      </w:pPr>
    </w:p>
    <w:p w:rsidR="000D73A1" w:rsidRPr="00B65EAD" w:rsidRDefault="000D73A1" w:rsidP="000D73A1">
      <w:pPr>
        <w:tabs>
          <w:tab w:val="left" w:pos="618"/>
          <w:tab w:val="left" w:pos="1670"/>
          <w:tab w:val="left" w:pos="2207"/>
          <w:tab w:val="left" w:pos="3043"/>
          <w:tab w:val="left" w:pos="4086"/>
        </w:tabs>
        <w:spacing w:after="0" w:line="260" w:lineRule="auto"/>
        <w:ind w:firstLine="720"/>
        <w:jc w:val="both"/>
        <w:rPr>
          <w:rFonts w:ascii="Times New Roman" w:eastAsia="Times New Roman" w:hAnsi="Times New Roman"/>
          <w:color w:val="000000"/>
          <w:w w:val="103"/>
          <w:sz w:val="28"/>
          <w:szCs w:val="28"/>
        </w:rPr>
      </w:pPr>
      <w:proofErr w:type="spellStart"/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В</w:t>
      </w:r>
      <w:r w:rsidRPr="00B65EAD">
        <w:rPr>
          <w:rFonts w:ascii="Times New Roman" w:eastAsia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B65EAD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B65EAD">
        <w:rPr>
          <w:rFonts w:ascii="Times New Roman" w:eastAsia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B65EAD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B65EAD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ис</w:t>
      </w:r>
      <w:r w:rsidRPr="00B65EAD">
        <w:rPr>
          <w:rFonts w:ascii="Times New Roman" w:eastAsia="Times New Roman" w:hAnsi="Times New Roman"/>
          <w:sz w:val="28"/>
          <w:szCs w:val="28"/>
        </w:rPr>
        <w:t>Федеральным</w:t>
      </w:r>
      <w:proofErr w:type="spellEnd"/>
      <w:r w:rsidRPr="00B65EAD">
        <w:rPr>
          <w:rFonts w:ascii="Times New Roman" w:eastAsia="Times New Roman" w:hAnsi="Times New Roman"/>
          <w:sz w:val="28"/>
          <w:szCs w:val="28"/>
        </w:rPr>
        <w:t xml:space="preserve"> законом от 27.07.2006 № 152-ФЗ                           «О персональных данных» в целях оказания услуг, в соответствии с поданным мною</w:t>
      </w:r>
      <w:r w:rsidRPr="00B65EAD">
        <w:rPr>
          <w:rFonts w:ascii="Times New Roman" w:eastAsia="Times New Roman" w:hAnsi="Times New Roman"/>
          <w:sz w:val="28"/>
          <w:szCs w:val="28"/>
        </w:rPr>
        <w:tab/>
        <w:t>заявлением,</w:t>
      </w:r>
      <w:r w:rsidRPr="00B65EAD">
        <w:rPr>
          <w:rFonts w:ascii="Times New Roman" w:eastAsia="Times New Roman" w:hAnsi="Times New Roman"/>
          <w:sz w:val="28"/>
          <w:szCs w:val="28"/>
        </w:rPr>
        <w:tab/>
      </w:r>
      <w:r w:rsidRPr="00B65EAD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ю</w:t>
      </w:r>
      <w:r w:rsidRPr="00B65EAD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65EAD">
        <w:rPr>
          <w:rFonts w:ascii="Times New Roman" w:eastAsia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B65EAD">
        <w:rPr>
          <w:rFonts w:ascii="Times New Roman" w:eastAsia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B65EAD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е</w:t>
      </w:r>
      <w:r w:rsidRPr="00B65EAD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65EAD">
        <w:rPr>
          <w:rFonts w:ascii="Times New Roman" w:eastAsia="Times New Roman" w:hAnsi="Times New Roman"/>
          <w:color w:val="000000"/>
          <w:spacing w:val="-4"/>
          <w:w w:val="103"/>
          <w:sz w:val="28"/>
          <w:szCs w:val="28"/>
        </w:rPr>
        <w:t>Администрации ______________________________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,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а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B65EAD">
        <w:rPr>
          <w:rFonts w:ascii="Times New Roman" w:eastAsia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т</w:t>
      </w:r>
      <w:r w:rsidRPr="00B65EAD">
        <w:rPr>
          <w:rFonts w:ascii="Times New Roman" w:eastAsia="Times New Roman" w:hAnsi="Times New Roman"/>
          <w:color w:val="000000"/>
          <w:spacing w:val="5"/>
          <w:w w:val="103"/>
          <w:sz w:val="28"/>
          <w:szCs w:val="28"/>
        </w:rPr>
        <w:t>к</w:t>
      </w:r>
      <w:proofErr w:type="gramStart"/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у(</w:t>
      </w:r>
      <w:proofErr w:type="gramEnd"/>
      <w:r w:rsidRPr="00B65EAD">
        <w:rPr>
          <w:rFonts w:ascii="Times New Roman" w:eastAsia="Times New Roman" w:hAnsi="Times New Roman"/>
          <w:color w:val="000000"/>
          <w:spacing w:val="5"/>
          <w:w w:val="103"/>
          <w:sz w:val="28"/>
          <w:szCs w:val="28"/>
        </w:rPr>
        <w:t>сб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ор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,</w:t>
      </w:r>
      <w:r w:rsidRPr="00B65EAD">
        <w:rPr>
          <w:rFonts w:ascii="Times New Roman" w:eastAsia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B65EAD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B65EAD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B65EAD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B65EAD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B65EAD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ию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,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B65EAD">
        <w:rPr>
          <w:rFonts w:ascii="Times New Roman" w:eastAsia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оп</w:t>
      </w:r>
      <w:r w:rsidRPr="00B65EAD">
        <w:rPr>
          <w:rFonts w:ascii="Times New Roman" w:eastAsia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,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хр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,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т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ни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,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B65EAD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п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B65EAD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B65EAD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</w:rPr>
        <w:t>з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в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,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B65EAD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п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B65EAD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нен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,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B65EAD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B65EAD">
        <w:rPr>
          <w:rFonts w:ascii="Times New Roman" w:eastAsia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B65EAD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в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,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б</w:t>
      </w:r>
      <w:r w:rsidRPr="00B65EAD">
        <w:rPr>
          <w:rFonts w:ascii="Times New Roman" w:eastAsia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ир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в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ие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,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у</w:t>
      </w:r>
      <w:hyperlink r:id="rId12">
        <w:r w:rsidRPr="00B65EAD">
          <w:rPr>
            <w:rFonts w:ascii="Times New Roman" w:eastAsia="Times New Roman" w:hAnsi="Times New Roman"/>
            <w:color w:val="000000"/>
            <w:spacing w:val="-1"/>
            <w:w w:val="103"/>
            <w:sz w:val="28"/>
            <w:szCs w:val="28"/>
          </w:rPr>
          <w:t>н</w:t>
        </w:r>
        <w:r w:rsidRPr="00B65EAD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</w:rPr>
          <w:t>и</w:t>
        </w:r>
        <w:r w:rsidRPr="00B65EAD">
          <w:rPr>
            <w:rFonts w:ascii="Times New Roman" w:eastAsia="Times New Roman" w:hAnsi="Times New Roman"/>
            <w:color w:val="000000"/>
            <w:spacing w:val="1"/>
            <w:w w:val="103"/>
            <w:sz w:val="28"/>
            <w:szCs w:val="28"/>
          </w:rPr>
          <w:t>ч</w:t>
        </w:r>
        <w:r w:rsidRPr="00B65EAD">
          <w:rPr>
            <w:rFonts w:ascii="Times New Roman" w:eastAsia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Pr="00B65EAD">
          <w:rPr>
            <w:rFonts w:ascii="Times New Roman" w:eastAsia="Times New Roman" w:hAnsi="Times New Roman"/>
            <w:color w:val="000000"/>
            <w:spacing w:val="-9"/>
            <w:w w:val="103"/>
            <w:sz w:val="28"/>
            <w:szCs w:val="28"/>
          </w:rPr>
          <w:t>ж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е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н</w:t>
        </w:r>
        <w:r w:rsidRPr="00B65EAD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</w:rPr>
          <w:t>и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е</w:t>
        </w:r>
        <w:r w:rsidRPr="00B65EAD">
          <w:rPr>
            <w:rFonts w:ascii="Times New Roman" w:eastAsia="Times New Roman" w:hAnsi="Times New Roman"/>
            <w:color w:val="000000"/>
            <w:w w:val="103"/>
            <w:sz w:val="28"/>
            <w:szCs w:val="28"/>
          </w:rPr>
          <w:t>)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н</w:t>
        </w:r>
        <w:r w:rsidRPr="00B65EAD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</w:rPr>
          <w:t>е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r w:rsidRPr="00B65EAD">
          <w:rPr>
            <w:rFonts w:ascii="Times New Roman" w:eastAsia="Times New Roman" w:hAnsi="Times New Roman"/>
            <w:color w:val="000000"/>
            <w:w w:val="103"/>
            <w:sz w:val="28"/>
            <w:szCs w:val="28"/>
          </w:rPr>
          <w:t>в</w:t>
        </w:r>
        <w:r w:rsidRPr="00B65EAD">
          <w:rPr>
            <w:rFonts w:ascii="Times New Roman" w:eastAsia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Pr="00B65EAD">
          <w:rPr>
            <w:rFonts w:ascii="Times New Roman" w:eastAsia="Times New Roman" w:hAnsi="Times New Roman"/>
            <w:color w:val="000000"/>
            <w:spacing w:val="-1"/>
            <w:w w:val="103"/>
            <w:sz w:val="28"/>
            <w:szCs w:val="28"/>
          </w:rPr>
          <w:t>о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м</w:t>
        </w:r>
        <w:r w:rsidRPr="00B65EAD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</w:rPr>
          <w:t>а</w:t>
        </w:r>
        <w:r w:rsidRPr="00B65EAD">
          <w:rPr>
            <w:rFonts w:ascii="Times New Roman" w:eastAsia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и</w:t>
        </w:r>
        <w:r w:rsidRPr="00B65EAD">
          <w:rPr>
            <w:rFonts w:ascii="Times New Roman" w:eastAsia="Times New Roman" w:hAnsi="Times New Roman"/>
            <w:color w:val="000000"/>
            <w:spacing w:val="1"/>
            <w:w w:val="103"/>
            <w:sz w:val="28"/>
            <w:szCs w:val="28"/>
          </w:rPr>
          <w:t>з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и</w:t>
        </w:r>
        <w:r w:rsidRPr="00B65EAD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</w:rPr>
          <w:t>р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Pr="00B65EAD">
          <w:rPr>
            <w:rFonts w:ascii="Times New Roman" w:eastAsia="Times New Roman" w:hAnsi="Times New Roman"/>
            <w:color w:val="000000"/>
            <w:w w:val="103"/>
            <w:sz w:val="28"/>
            <w:szCs w:val="28"/>
          </w:rPr>
          <w:t>в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анн</w:t>
        </w:r>
        <w:r w:rsidRPr="00B65EAD">
          <w:rPr>
            <w:rFonts w:ascii="Times New Roman" w:eastAsia="Times New Roman" w:hAnsi="Times New Roman"/>
            <w:color w:val="000000"/>
            <w:spacing w:val="2"/>
            <w:w w:val="103"/>
            <w:sz w:val="28"/>
            <w:szCs w:val="28"/>
          </w:rPr>
          <w:t>ы</w:t>
        </w:r>
        <w:r w:rsidRPr="00B65EAD">
          <w:rPr>
            <w:rFonts w:ascii="Times New Roman" w:eastAsia="Times New Roman" w:hAnsi="Times New Roman"/>
            <w:color w:val="000000"/>
            <w:w w:val="103"/>
            <w:sz w:val="28"/>
            <w:szCs w:val="28"/>
          </w:rPr>
          <w:t>ми</w:t>
        </w:r>
        <w:r w:rsidRPr="00B65EAD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</w:rPr>
          <w:t>а</w:t>
        </w:r>
        <w:r w:rsidRPr="00B65EAD">
          <w:rPr>
            <w:rFonts w:ascii="Times New Roman" w:eastAsia="Times New Roman" w:hAnsi="Times New Roman"/>
            <w:color w:val="000000"/>
            <w:w w:val="103"/>
            <w:sz w:val="28"/>
            <w:szCs w:val="28"/>
          </w:rPr>
          <w:t>в</w:t>
        </w:r>
        <w:r w:rsidRPr="00B65EAD">
          <w:rPr>
            <w:rFonts w:ascii="Times New Roman" w:eastAsia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ома</w:t>
        </w:r>
        <w:r w:rsidRPr="00B65EAD">
          <w:rPr>
            <w:rFonts w:ascii="Times New Roman" w:eastAsia="Times New Roman" w:hAnsi="Times New Roman"/>
            <w:color w:val="000000"/>
            <w:w w:val="103"/>
            <w:sz w:val="28"/>
            <w:szCs w:val="28"/>
          </w:rPr>
          <w:t>т</w:t>
        </w:r>
        <w:r w:rsidRPr="00B65EAD">
          <w:rPr>
            <w:rFonts w:ascii="Times New Roman" w:eastAsia="Times New Roman" w:hAnsi="Times New Roman"/>
            <w:color w:val="000000"/>
            <w:spacing w:val="-1"/>
            <w:w w:val="103"/>
            <w:sz w:val="28"/>
            <w:szCs w:val="28"/>
          </w:rPr>
          <w:t>и</w:t>
        </w:r>
        <w:r w:rsidRPr="00B65EAD">
          <w:rPr>
            <w:rFonts w:ascii="Times New Roman" w:eastAsia="Times New Roman" w:hAnsi="Times New Roman"/>
            <w:color w:val="000000"/>
            <w:w w:val="103"/>
            <w:sz w:val="28"/>
            <w:szCs w:val="28"/>
          </w:rPr>
          <w:t>з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ир</w:t>
        </w:r>
        <w:r w:rsidRPr="00B65EAD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</w:rPr>
          <w:t>о</w:t>
        </w:r>
        <w:r w:rsidRPr="00B65EAD">
          <w:rPr>
            <w:rFonts w:ascii="Times New Roman" w:eastAsia="Times New Roman" w:hAnsi="Times New Roman"/>
            <w:color w:val="000000"/>
            <w:w w:val="103"/>
            <w:sz w:val="28"/>
            <w:szCs w:val="28"/>
          </w:rPr>
          <w:t>в</w:t>
        </w:r>
        <w:r w:rsidRPr="00B65EAD">
          <w:rPr>
            <w:rFonts w:ascii="Times New Roman" w:eastAsia="Times New Roman" w:hAnsi="Times New Roman"/>
            <w:color w:val="000000"/>
            <w:spacing w:val="-1"/>
            <w:w w:val="103"/>
            <w:sz w:val="28"/>
            <w:szCs w:val="28"/>
          </w:rPr>
          <w:t>а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нн</w:t>
        </w:r>
        <w:r w:rsidRPr="00B65EAD">
          <w:rPr>
            <w:rFonts w:ascii="Times New Roman" w:eastAsia="Times New Roman" w:hAnsi="Times New Roman"/>
            <w:color w:val="000000"/>
            <w:spacing w:val="1"/>
            <w:w w:val="103"/>
            <w:sz w:val="28"/>
            <w:szCs w:val="28"/>
          </w:rPr>
          <w:t>ы</w:t>
        </w:r>
        <w:r w:rsidRPr="00B65EAD">
          <w:rPr>
            <w:rFonts w:ascii="Times New Roman" w:eastAsia="Times New Roman" w:hAnsi="Times New Roman"/>
            <w:color w:val="000000"/>
            <w:w w:val="103"/>
            <w:sz w:val="28"/>
            <w:szCs w:val="28"/>
          </w:rPr>
          <w:t>х</w:t>
        </w:r>
        <w:r w:rsidRPr="00B65EAD">
          <w:rPr>
            <w:rFonts w:ascii="Times New Roman" w:eastAsia="Times New Roman" w:hAnsi="Times New Roman"/>
            <w:color w:val="000000"/>
            <w:spacing w:val="2"/>
            <w:w w:val="103"/>
            <w:sz w:val="28"/>
            <w:szCs w:val="28"/>
          </w:rPr>
          <w:t>д</w:t>
        </w:r>
        <w:r w:rsidRPr="00B65EAD">
          <w:rPr>
            <w:rFonts w:ascii="Times New Roman" w:eastAsia="Times New Roman" w:hAnsi="Times New Roman"/>
            <w:color w:val="000000"/>
            <w:spacing w:val="-1"/>
            <w:w w:val="103"/>
            <w:sz w:val="28"/>
            <w:szCs w:val="28"/>
          </w:rPr>
          <w:t>а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нн</w:t>
        </w:r>
        <w:r w:rsidRPr="00B65EAD">
          <w:rPr>
            <w:rFonts w:ascii="Times New Roman" w:eastAsia="Times New Roman" w:hAnsi="Times New Roman"/>
            <w:color w:val="000000"/>
            <w:spacing w:val="1"/>
            <w:w w:val="103"/>
            <w:sz w:val="28"/>
            <w:szCs w:val="28"/>
          </w:rPr>
          <w:t>ы</w:t>
        </w:r>
        <w:r w:rsidRPr="00B65EAD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</w:rPr>
          <w:t>х</w:t>
        </w:r>
        <w:r w:rsidRPr="00B65EAD">
          <w:rPr>
            <w:rFonts w:ascii="Times New Roman" w:eastAsia="Times New Roman" w:hAnsi="Times New Roman"/>
            <w:color w:val="000000"/>
            <w:w w:val="103"/>
            <w:sz w:val="28"/>
            <w:szCs w:val="28"/>
          </w:rPr>
          <w:t>,</w:t>
        </w:r>
      </w:hyperlink>
      <w:r w:rsidRPr="00B65EAD">
        <w:rPr>
          <w:rFonts w:ascii="Times New Roman" w:eastAsia="Times New Roman" w:hAnsi="Times New Roman"/>
          <w:color w:val="000000"/>
          <w:spacing w:val="5"/>
          <w:w w:val="103"/>
          <w:sz w:val="28"/>
          <w:szCs w:val="28"/>
        </w:rPr>
        <w:t>с</w:t>
      </w:r>
      <w:hyperlink r:id="rId13">
        <w:r w:rsidRPr="00B65EAD">
          <w:rPr>
            <w:rFonts w:ascii="Times New Roman" w:eastAsia="Times New Roman" w:hAnsi="Times New Roman"/>
            <w:color w:val="000000"/>
            <w:w w:val="103"/>
            <w:sz w:val="28"/>
            <w:szCs w:val="28"/>
          </w:rPr>
          <w:t>в</w:t>
        </w:r>
        <w:r w:rsidRPr="00B65EAD">
          <w:rPr>
            <w:rFonts w:ascii="Times New Roman" w:eastAsia="Times New Roman" w:hAnsi="Times New Roman"/>
            <w:color w:val="000000"/>
            <w:spacing w:val="-1"/>
            <w:w w:val="103"/>
            <w:sz w:val="28"/>
            <w:szCs w:val="28"/>
          </w:rPr>
          <w:t>е</w:t>
        </w:r>
        <w:r w:rsidRPr="00B65EAD">
          <w:rPr>
            <w:rFonts w:ascii="Times New Roman" w:eastAsia="Times New Roman" w:hAnsi="Times New Roman"/>
            <w:color w:val="000000"/>
            <w:spacing w:val="2"/>
            <w:w w:val="103"/>
            <w:sz w:val="28"/>
            <w:szCs w:val="28"/>
          </w:rPr>
          <w:t>д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ен</w:t>
        </w:r>
        <w:r w:rsidRPr="00B65EAD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</w:rPr>
          <w:t>и</w:t>
        </w:r>
        <w:r w:rsidRPr="00B65EAD">
          <w:rPr>
            <w:rFonts w:ascii="Times New Roman" w:eastAsia="Times New Roman" w:hAnsi="Times New Roman"/>
            <w:color w:val="000000"/>
            <w:w w:val="103"/>
            <w:sz w:val="28"/>
            <w:szCs w:val="28"/>
          </w:rPr>
          <w:t>йо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ме</w:t>
        </w:r>
        <w:r w:rsidRPr="00B65EAD">
          <w:rPr>
            <w:rFonts w:ascii="Times New Roman" w:eastAsia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Pr="00B65EAD">
          <w:rPr>
            <w:rFonts w:ascii="Times New Roman" w:eastAsia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Pr="00B65EAD">
          <w:rPr>
            <w:rFonts w:ascii="Times New Roman" w:eastAsia="Times New Roman" w:hAnsi="Times New Roman"/>
            <w:color w:val="000000"/>
            <w:w w:val="103"/>
            <w:sz w:val="28"/>
            <w:szCs w:val="28"/>
          </w:rPr>
          <w:t>е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ра</w:t>
        </w:r>
        <w:r w:rsidRPr="00B65EAD">
          <w:rPr>
            <w:rFonts w:ascii="Times New Roman" w:eastAsia="Times New Roman" w:hAnsi="Times New Roman"/>
            <w:color w:val="000000"/>
            <w:spacing w:val="3"/>
            <w:w w:val="103"/>
            <w:sz w:val="28"/>
            <w:szCs w:val="28"/>
          </w:rPr>
          <w:t>б</w:t>
        </w:r>
        <w:r w:rsidRPr="00B65EAD">
          <w:rPr>
            <w:rFonts w:ascii="Times New Roman" w:eastAsia="Times New Roman" w:hAnsi="Times New Roman"/>
            <w:color w:val="000000"/>
            <w:spacing w:val="-1"/>
            <w:w w:val="103"/>
            <w:sz w:val="28"/>
            <w:szCs w:val="28"/>
          </w:rPr>
          <w:t>о</w:t>
        </w:r>
        <w:r w:rsidRPr="00B65EAD">
          <w:rPr>
            <w:rFonts w:ascii="Times New Roman" w:eastAsia="Times New Roman" w:hAnsi="Times New Roman"/>
            <w:color w:val="000000"/>
            <w:w w:val="103"/>
            <w:sz w:val="28"/>
            <w:szCs w:val="28"/>
          </w:rPr>
          <w:t>т</w:t>
        </w:r>
        <w:r w:rsidRPr="00B65EAD">
          <w:rPr>
            <w:rFonts w:ascii="Times New Roman" w:eastAsia="Times New Roman" w:hAnsi="Times New Roman"/>
            <w:color w:val="000000"/>
            <w:spacing w:val="3"/>
            <w:w w:val="103"/>
            <w:sz w:val="28"/>
            <w:szCs w:val="28"/>
          </w:rPr>
          <w:t>ы</w:t>
        </w:r>
        <w:r w:rsidRPr="00B65EAD">
          <w:rPr>
            <w:rFonts w:ascii="Times New Roman" w:eastAsia="Times New Roman" w:hAnsi="Times New Roman"/>
            <w:color w:val="000000"/>
            <w:w w:val="103"/>
            <w:sz w:val="28"/>
            <w:szCs w:val="28"/>
          </w:rPr>
          <w:t>,о</w:t>
        </w:r>
        <w:r w:rsidRPr="00B65EAD">
          <w:rPr>
            <w:rFonts w:ascii="Times New Roman" w:eastAsia="Times New Roman" w:hAnsi="Times New Roman"/>
            <w:color w:val="000000"/>
            <w:spacing w:val="5"/>
            <w:w w:val="103"/>
            <w:sz w:val="28"/>
            <w:szCs w:val="28"/>
          </w:rPr>
          <w:t>с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Pr="00B65EAD">
          <w:rPr>
            <w:rFonts w:ascii="Times New Roman" w:eastAsia="Times New Roman" w:hAnsi="Times New Roman"/>
            <w:color w:val="000000"/>
            <w:spacing w:val="4"/>
            <w:w w:val="103"/>
            <w:sz w:val="28"/>
            <w:szCs w:val="28"/>
          </w:rPr>
          <w:t>ц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и</w:t>
        </w:r>
        <w:r w:rsidRPr="00B65EAD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</w:rPr>
          <w:t>а</w:t>
        </w:r>
        <w:r w:rsidRPr="00B65EAD">
          <w:rPr>
            <w:rFonts w:ascii="Times New Roman" w:eastAsia="Times New Roman" w:hAnsi="Times New Roman"/>
            <w:color w:val="000000"/>
            <w:spacing w:val="-6"/>
            <w:w w:val="103"/>
            <w:sz w:val="28"/>
            <w:szCs w:val="28"/>
          </w:rPr>
          <w:t>л</w:t>
        </w:r>
        <w:r w:rsidRPr="00B65EAD">
          <w:rPr>
            <w:rFonts w:ascii="Times New Roman" w:eastAsia="Times New Roman" w:hAnsi="Times New Roman"/>
            <w:color w:val="000000"/>
            <w:spacing w:val="1"/>
            <w:w w:val="103"/>
            <w:sz w:val="28"/>
            <w:szCs w:val="28"/>
          </w:rPr>
          <w:t>ь</w:t>
        </w:r>
        <w:r w:rsidRPr="00B65EAD">
          <w:rPr>
            <w:rFonts w:ascii="Times New Roman" w:eastAsia="Times New Roman" w:hAnsi="Times New Roman"/>
            <w:color w:val="000000"/>
            <w:spacing w:val="-1"/>
            <w:w w:val="103"/>
            <w:sz w:val="28"/>
            <w:szCs w:val="28"/>
          </w:rPr>
          <w:t>н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Pr="00B65EAD">
          <w:rPr>
            <w:rFonts w:ascii="Times New Roman" w:eastAsia="Times New Roman" w:hAnsi="Times New Roman"/>
            <w:color w:val="000000"/>
            <w:w w:val="103"/>
            <w:sz w:val="28"/>
            <w:szCs w:val="28"/>
          </w:rPr>
          <w:t>мп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Pr="00B65EAD">
          <w:rPr>
            <w:rFonts w:ascii="Times New Roman" w:eastAsia="Times New Roman" w:hAnsi="Times New Roman"/>
            <w:color w:val="000000"/>
            <w:spacing w:val="-7"/>
            <w:w w:val="103"/>
            <w:sz w:val="28"/>
            <w:szCs w:val="28"/>
          </w:rPr>
          <w:t>л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Pr="00B65EAD">
          <w:rPr>
            <w:rFonts w:ascii="Times New Roman" w:eastAsia="Times New Roman" w:hAnsi="Times New Roman"/>
            <w:color w:val="000000"/>
            <w:spacing w:val="-9"/>
            <w:w w:val="103"/>
            <w:sz w:val="28"/>
            <w:szCs w:val="28"/>
          </w:rPr>
          <w:t>ж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е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н</w:t>
        </w:r>
        <w:r w:rsidRPr="00B65EAD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</w:rPr>
          <w:t>ии</w:t>
        </w:r>
        <w:r w:rsidRPr="00B65EAD">
          <w:rPr>
            <w:rFonts w:ascii="Times New Roman" w:eastAsia="Times New Roman" w:hAnsi="Times New Roman"/>
            <w:color w:val="000000"/>
            <w:w w:val="103"/>
            <w:sz w:val="28"/>
            <w:szCs w:val="28"/>
          </w:rPr>
          <w:t>,</w:t>
        </w:r>
        <w:r w:rsidRPr="00B65EAD">
          <w:rPr>
            <w:rFonts w:ascii="Times New Roman" w:eastAsia="Times New Roman" w:hAnsi="Times New Roman"/>
            <w:color w:val="000000"/>
            <w:spacing w:val="2"/>
            <w:w w:val="103"/>
            <w:sz w:val="28"/>
            <w:szCs w:val="28"/>
          </w:rPr>
          <w:t>И</w:t>
        </w:r>
        <w:r w:rsidRPr="00B65EAD">
          <w:rPr>
            <w:rFonts w:ascii="Times New Roman" w:eastAsia="Times New Roman" w:hAnsi="Times New Roman"/>
            <w:color w:val="000000"/>
            <w:spacing w:val="-5"/>
            <w:w w:val="103"/>
            <w:sz w:val="28"/>
            <w:szCs w:val="28"/>
          </w:rPr>
          <w:t>Н</w:t>
        </w:r>
        <w:r w:rsidRPr="00B65EAD">
          <w:rPr>
            <w:rFonts w:ascii="Times New Roman" w:eastAsia="Times New Roman" w:hAnsi="Times New Roman"/>
            <w:color w:val="000000"/>
            <w:spacing w:val="-7"/>
            <w:w w:val="103"/>
            <w:sz w:val="28"/>
            <w:szCs w:val="28"/>
          </w:rPr>
          <w:t>Н</w:t>
        </w:r>
        <w:r w:rsidRPr="00B65EAD">
          <w:rPr>
            <w:rFonts w:ascii="Times New Roman" w:eastAsia="Times New Roman" w:hAnsi="Times New Roman"/>
            <w:color w:val="000000"/>
            <w:w w:val="103"/>
            <w:sz w:val="28"/>
            <w:szCs w:val="28"/>
          </w:rPr>
          <w:t>,п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ро</w:t>
        </w:r>
        <w:r w:rsidRPr="00B65EAD">
          <w:rPr>
            <w:rFonts w:ascii="Times New Roman" w:eastAsia="Times New Roman" w:hAnsi="Times New Roman"/>
            <w:color w:val="000000"/>
            <w:spacing w:val="-11"/>
            <w:w w:val="103"/>
            <w:sz w:val="28"/>
            <w:szCs w:val="28"/>
          </w:rPr>
          <w:t>ф</w:t>
        </w:r>
        <w:r w:rsidRPr="00B65EAD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</w:rPr>
          <w:t>е</w:t>
        </w:r>
        <w:r w:rsidRPr="00B65EAD">
          <w:rPr>
            <w:rFonts w:ascii="Times New Roman" w:eastAsia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Pr="00B65EAD">
          <w:rPr>
            <w:rFonts w:ascii="Times New Roman" w:eastAsia="Times New Roman" w:hAnsi="Times New Roman"/>
            <w:color w:val="000000"/>
            <w:spacing w:val="5"/>
            <w:w w:val="103"/>
            <w:sz w:val="28"/>
            <w:szCs w:val="28"/>
          </w:rPr>
          <w:t>с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ии</w:t>
        </w:r>
        <w:r w:rsidRPr="00B65EAD">
          <w:rPr>
            <w:rFonts w:ascii="Times New Roman" w:eastAsia="Times New Roman" w:hAnsi="Times New Roman"/>
            <w:color w:val="000000"/>
            <w:w w:val="103"/>
            <w:sz w:val="28"/>
            <w:szCs w:val="28"/>
          </w:rPr>
          <w:t>,</w:t>
        </w:r>
      </w:hyperlink>
      <w:r w:rsidRPr="00B65EAD">
        <w:rPr>
          <w:rFonts w:ascii="Times New Roman" w:eastAsia="Times New Roman" w:hAnsi="Times New Roman"/>
          <w:color w:val="000000"/>
          <w:spacing w:val="5"/>
          <w:w w:val="103"/>
          <w:sz w:val="28"/>
          <w:szCs w:val="28"/>
        </w:rPr>
        <w:t>с</w:t>
      </w:r>
      <w:hyperlink r:id="rId14">
        <w:r w:rsidRPr="00B65EAD">
          <w:rPr>
            <w:rFonts w:ascii="Times New Roman" w:eastAsia="Times New Roman" w:hAnsi="Times New Roman"/>
            <w:color w:val="000000"/>
            <w:w w:val="103"/>
            <w:sz w:val="28"/>
            <w:szCs w:val="28"/>
          </w:rPr>
          <w:t>в</w:t>
        </w:r>
        <w:r w:rsidRPr="00B65EAD">
          <w:rPr>
            <w:rFonts w:ascii="Times New Roman" w:eastAsia="Times New Roman" w:hAnsi="Times New Roman"/>
            <w:color w:val="000000"/>
            <w:spacing w:val="-1"/>
            <w:w w:val="103"/>
            <w:sz w:val="28"/>
            <w:szCs w:val="28"/>
          </w:rPr>
          <w:t>е</w:t>
        </w:r>
        <w:r w:rsidRPr="00B65EAD">
          <w:rPr>
            <w:rFonts w:ascii="Times New Roman" w:eastAsia="Times New Roman" w:hAnsi="Times New Roman"/>
            <w:color w:val="000000"/>
            <w:spacing w:val="2"/>
            <w:w w:val="103"/>
            <w:sz w:val="28"/>
            <w:szCs w:val="28"/>
          </w:rPr>
          <w:t>д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ен</w:t>
        </w:r>
        <w:r w:rsidRPr="00B65EAD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</w:rPr>
          <w:t>и</w:t>
        </w:r>
        <w:r w:rsidRPr="00B65EAD">
          <w:rPr>
            <w:rFonts w:ascii="Times New Roman" w:eastAsia="Times New Roman" w:hAnsi="Times New Roman"/>
            <w:color w:val="000000"/>
            <w:w w:val="103"/>
            <w:sz w:val="28"/>
            <w:szCs w:val="28"/>
          </w:rPr>
          <w:t>йо</w:t>
        </w:r>
        <w:r w:rsidRPr="00B65EAD">
          <w:rPr>
            <w:rFonts w:ascii="Times New Roman" w:eastAsia="Times New Roman" w:hAnsi="Times New Roman"/>
            <w:color w:val="000000"/>
            <w:spacing w:val="5"/>
            <w:w w:val="103"/>
            <w:sz w:val="28"/>
            <w:szCs w:val="28"/>
          </w:rPr>
          <w:t>с</w:t>
        </w:r>
        <w:r w:rsidRPr="00B65EAD">
          <w:rPr>
            <w:rFonts w:ascii="Times New Roman" w:eastAsia="Times New Roman" w:hAnsi="Times New Roman"/>
            <w:color w:val="000000"/>
            <w:spacing w:val="-1"/>
            <w:w w:val="103"/>
            <w:sz w:val="28"/>
            <w:szCs w:val="28"/>
          </w:rPr>
          <w:t>о</w:t>
        </w:r>
        <w:r w:rsidRPr="00B65EAD">
          <w:rPr>
            <w:rFonts w:ascii="Times New Roman" w:eastAsia="Times New Roman" w:hAnsi="Times New Roman"/>
            <w:color w:val="000000"/>
            <w:spacing w:val="3"/>
            <w:w w:val="103"/>
            <w:sz w:val="28"/>
            <w:szCs w:val="28"/>
          </w:rPr>
          <w:t>ц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иа</w:t>
        </w:r>
        <w:r w:rsidRPr="00B65EAD">
          <w:rPr>
            <w:rFonts w:ascii="Times New Roman" w:eastAsia="Times New Roman" w:hAnsi="Times New Roman"/>
            <w:color w:val="000000"/>
            <w:spacing w:val="-7"/>
            <w:w w:val="103"/>
            <w:sz w:val="28"/>
            <w:szCs w:val="28"/>
          </w:rPr>
          <w:t>л</w:t>
        </w:r>
        <w:r w:rsidRPr="00B65EAD">
          <w:rPr>
            <w:rFonts w:ascii="Times New Roman" w:eastAsia="Times New Roman" w:hAnsi="Times New Roman"/>
            <w:color w:val="000000"/>
            <w:spacing w:val="2"/>
            <w:w w:val="103"/>
            <w:sz w:val="28"/>
            <w:szCs w:val="28"/>
          </w:rPr>
          <w:t>ь</w:t>
        </w:r>
        <w:r w:rsidRPr="00B65EAD">
          <w:rPr>
            <w:rFonts w:ascii="Times New Roman" w:eastAsia="Times New Roman" w:hAnsi="Times New Roman"/>
            <w:color w:val="000000"/>
            <w:spacing w:val="-1"/>
            <w:w w:val="103"/>
            <w:sz w:val="28"/>
            <w:szCs w:val="28"/>
          </w:rPr>
          <w:t>н</w:t>
        </w:r>
        <w:r w:rsidRPr="00B65EAD">
          <w:rPr>
            <w:rFonts w:ascii="Times New Roman" w:eastAsia="Times New Roman" w:hAnsi="Times New Roman"/>
            <w:color w:val="000000"/>
            <w:spacing w:val="1"/>
            <w:w w:val="103"/>
            <w:sz w:val="28"/>
            <w:szCs w:val="28"/>
          </w:rPr>
          <w:t>ы</w:t>
        </w:r>
        <w:r w:rsidRPr="00B65EAD">
          <w:rPr>
            <w:rFonts w:ascii="Times New Roman" w:eastAsia="Times New Roman" w:hAnsi="Times New Roman"/>
            <w:color w:val="000000"/>
            <w:w w:val="103"/>
            <w:sz w:val="28"/>
            <w:szCs w:val="28"/>
          </w:rPr>
          <w:t>х</w:t>
        </w:r>
        <w:r w:rsidRPr="00B65EAD">
          <w:rPr>
            <w:rFonts w:ascii="Times New Roman" w:eastAsia="Times New Roman" w:hAnsi="Times New Roman"/>
            <w:color w:val="000000"/>
            <w:spacing w:val="-5"/>
            <w:w w:val="103"/>
            <w:sz w:val="28"/>
            <w:szCs w:val="28"/>
          </w:rPr>
          <w:t>л</w:t>
        </w:r>
        <w:r w:rsidRPr="00B65EAD">
          <w:rPr>
            <w:rFonts w:ascii="Times New Roman" w:eastAsia="Times New Roman" w:hAnsi="Times New Roman"/>
            <w:color w:val="000000"/>
            <w:spacing w:val="1"/>
            <w:w w:val="103"/>
            <w:sz w:val="28"/>
            <w:szCs w:val="28"/>
          </w:rPr>
          <w:t>ь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г</w:t>
        </w:r>
        <w:r w:rsidRPr="00B65EAD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</w:rPr>
          <w:t>о</w:t>
        </w:r>
        <w:r w:rsidRPr="00B65EAD">
          <w:rPr>
            <w:rFonts w:ascii="Times New Roman" w:eastAsia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r w:rsidRPr="00B65EAD">
          <w:rPr>
            <w:rFonts w:ascii="Times New Roman" w:eastAsia="Times New Roman" w:hAnsi="Times New Roman"/>
            <w:color w:val="000000"/>
            <w:w w:val="103"/>
            <w:sz w:val="28"/>
            <w:szCs w:val="28"/>
          </w:rPr>
          <w:t>хи</w:t>
        </w:r>
        <w:r w:rsidRPr="00B65EAD">
          <w:rPr>
            <w:rFonts w:ascii="Times New Roman" w:eastAsia="Times New Roman" w:hAnsi="Times New Roman"/>
            <w:color w:val="000000"/>
            <w:spacing w:val="3"/>
            <w:w w:val="103"/>
            <w:sz w:val="28"/>
            <w:szCs w:val="28"/>
          </w:rPr>
          <w:t>д</w:t>
        </w:r>
        <w:r w:rsidRPr="00B65EAD">
          <w:rPr>
            <w:rFonts w:ascii="Times New Roman" w:eastAsia="Times New Roman" w:hAnsi="Times New Roman"/>
            <w:color w:val="000000"/>
            <w:spacing w:val="-1"/>
            <w:w w:val="103"/>
            <w:sz w:val="28"/>
            <w:szCs w:val="28"/>
          </w:rPr>
          <w:t>р.</w:t>
        </w:r>
        <w:r w:rsidRPr="00B65EAD">
          <w:rPr>
            <w:rFonts w:ascii="Times New Roman" w:eastAsia="Times New Roman" w:hAnsi="Times New Roman"/>
            <w:color w:val="000000"/>
            <w:w w:val="103"/>
            <w:sz w:val="28"/>
            <w:szCs w:val="28"/>
          </w:rPr>
          <w:t>)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и</w:t>
        </w:r>
        <w:r w:rsidRPr="00B65EAD">
          <w:rPr>
            <w:rFonts w:ascii="Times New Roman" w:eastAsia="Times New Roman" w:hAnsi="Times New Roman"/>
            <w:color w:val="000000"/>
            <w:spacing w:val="-6"/>
            <w:w w:val="103"/>
            <w:sz w:val="28"/>
            <w:szCs w:val="28"/>
          </w:rPr>
          <w:t>л</w:t>
        </w:r>
        <w:r w:rsidRPr="00B65EAD">
          <w:rPr>
            <w:rFonts w:ascii="Times New Roman" w:eastAsia="Times New Roman" w:hAnsi="Times New Roman"/>
            <w:color w:val="000000"/>
            <w:w w:val="103"/>
            <w:sz w:val="28"/>
            <w:szCs w:val="28"/>
          </w:rPr>
          <w:t>и</w:t>
        </w:r>
        <w:r w:rsidRPr="00B65EAD">
          <w:rPr>
            <w:rFonts w:ascii="Times New Roman" w:eastAsia="Times New Roman" w:hAnsi="Times New Roman"/>
            <w:color w:val="000000"/>
            <w:spacing w:val="5"/>
            <w:w w:val="103"/>
            <w:sz w:val="28"/>
            <w:szCs w:val="28"/>
          </w:rPr>
          <w:t>с</w:t>
        </w:r>
        <w:r w:rsidRPr="00B65EAD">
          <w:rPr>
            <w:rFonts w:ascii="Times New Roman" w:eastAsia="Times New Roman" w:hAnsi="Times New Roman"/>
            <w:color w:val="000000"/>
            <w:spacing w:val="-1"/>
            <w:w w:val="103"/>
            <w:sz w:val="28"/>
            <w:szCs w:val="28"/>
          </w:rPr>
          <w:t>о</w:t>
        </w:r>
        <w:r w:rsidRPr="00B65EAD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</w:rPr>
          <w:t>о</w:t>
        </w:r>
        <w:r w:rsidRPr="00B65EAD">
          <w:rPr>
            <w:rFonts w:ascii="Times New Roman" w:eastAsia="Times New Roman" w:hAnsi="Times New Roman"/>
            <w:color w:val="000000"/>
            <w:spacing w:val="4"/>
            <w:w w:val="103"/>
            <w:sz w:val="28"/>
            <w:szCs w:val="28"/>
          </w:rPr>
          <w:t>б</w:t>
        </w:r>
        <w:r w:rsidRPr="00B65EAD">
          <w:rPr>
            <w:rFonts w:ascii="Times New Roman" w:eastAsia="Times New Roman" w:hAnsi="Times New Roman"/>
            <w:color w:val="000000"/>
            <w:spacing w:val="-11"/>
            <w:w w:val="103"/>
            <w:sz w:val="28"/>
            <w:szCs w:val="28"/>
          </w:rPr>
          <w:t>щ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ен</w:t>
        </w:r>
        <w:r w:rsidRPr="00B65EAD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</w:rPr>
          <w:t>и</w:t>
        </w:r>
        <w:r w:rsidRPr="00B65EAD">
          <w:rPr>
            <w:rFonts w:ascii="Times New Roman" w:eastAsia="Times New Roman" w:hAnsi="Times New Roman"/>
            <w:color w:val="000000"/>
            <w:w w:val="103"/>
            <w:sz w:val="28"/>
            <w:szCs w:val="28"/>
          </w:rPr>
          <w:t>еп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е</w:t>
        </w:r>
        <w:r w:rsidRPr="00B65EAD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</w:rPr>
          <w:t>р</w:t>
        </w:r>
        <w:r w:rsidRPr="00B65EAD">
          <w:rPr>
            <w:rFonts w:ascii="Times New Roman" w:eastAsia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Pr="00B65EAD">
          <w:rPr>
            <w:rFonts w:ascii="Times New Roman" w:eastAsia="Times New Roman" w:hAnsi="Times New Roman"/>
            <w:color w:val="000000"/>
            <w:spacing w:val="-1"/>
            <w:w w:val="103"/>
            <w:sz w:val="28"/>
            <w:szCs w:val="28"/>
          </w:rPr>
          <w:t>о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н</w:t>
        </w:r>
        <w:r w:rsidRPr="00B65EAD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</w:rPr>
          <w:t>а</w:t>
        </w:r>
        <w:r w:rsidRPr="00B65EAD">
          <w:rPr>
            <w:rFonts w:ascii="Times New Roman" w:eastAsia="Times New Roman" w:hAnsi="Times New Roman"/>
            <w:color w:val="000000"/>
            <w:spacing w:val="-6"/>
            <w:w w:val="103"/>
            <w:sz w:val="28"/>
            <w:szCs w:val="28"/>
          </w:rPr>
          <w:t>л</w:t>
        </w:r>
        <w:r w:rsidRPr="00B65EAD">
          <w:rPr>
            <w:rFonts w:ascii="Times New Roman" w:eastAsia="Times New Roman" w:hAnsi="Times New Roman"/>
            <w:color w:val="000000"/>
            <w:spacing w:val="1"/>
            <w:w w:val="103"/>
            <w:sz w:val="28"/>
            <w:szCs w:val="28"/>
          </w:rPr>
          <w:t>ь</w:t>
        </w:r>
        <w:r w:rsidRPr="00B65EAD">
          <w:rPr>
            <w:rFonts w:ascii="Times New Roman" w:eastAsia="Times New Roman" w:hAnsi="Times New Roman"/>
            <w:color w:val="000000"/>
            <w:spacing w:val="-1"/>
            <w:w w:val="103"/>
            <w:sz w:val="28"/>
            <w:szCs w:val="28"/>
          </w:rPr>
          <w:t>н</w:t>
        </w:r>
        <w:r w:rsidRPr="00B65EAD">
          <w:rPr>
            <w:rFonts w:ascii="Times New Roman" w:eastAsia="Times New Roman" w:hAnsi="Times New Roman"/>
            <w:color w:val="000000"/>
            <w:spacing w:val="2"/>
            <w:w w:val="103"/>
            <w:sz w:val="28"/>
            <w:szCs w:val="28"/>
          </w:rPr>
          <w:t>ы</w:t>
        </w:r>
        <w:r w:rsidRPr="00B65EAD">
          <w:rPr>
            <w:rFonts w:ascii="Times New Roman" w:eastAsia="Times New Roman" w:hAnsi="Times New Roman"/>
            <w:color w:val="000000"/>
            <w:w w:val="103"/>
            <w:sz w:val="28"/>
            <w:szCs w:val="28"/>
          </w:rPr>
          <w:t>х</w:t>
        </w:r>
        <w:r w:rsidRPr="00B65EAD">
          <w:rPr>
            <w:rFonts w:ascii="Times New Roman" w:eastAsia="Times New Roman" w:hAnsi="Times New Roman"/>
            <w:color w:val="000000"/>
            <w:spacing w:val="3"/>
            <w:w w:val="103"/>
            <w:sz w:val="28"/>
            <w:szCs w:val="28"/>
          </w:rPr>
          <w:t>д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н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н</w:t>
        </w:r>
        <w:r w:rsidRPr="00B65EAD">
          <w:rPr>
            <w:rFonts w:ascii="Times New Roman" w:eastAsia="Times New Roman" w:hAnsi="Times New Roman"/>
            <w:color w:val="000000"/>
            <w:spacing w:val="2"/>
            <w:w w:val="103"/>
            <w:sz w:val="28"/>
            <w:szCs w:val="28"/>
          </w:rPr>
          <w:t>ы</w:t>
        </w:r>
        <w:r w:rsidRPr="00B65EAD">
          <w:rPr>
            <w:rFonts w:ascii="Times New Roman" w:eastAsia="Times New Roman" w:hAnsi="Times New Roman"/>
            <w:color w:val="000000"/>
            <w:w w:val="103"/>
            <w:sz w:val="28"/>
            <w:szCs w:val="28"/>
          </w:rPr>
          <w:t>х</w:t>
        </w:r>
      </w:hyperlink>
      <w:r w:rsidRPr="00B65EAD">
        <w:rPr>
          <w:rFonts w:ascii="Times New Roman" w:eastAsia="Times New Roman" w:hAnsi="Times New Roman"/>
          <w:color w:val="000000"/>
          <w:spacing w:val="-6"/>
          <w:w w:val="103"/>
          <w:sz w:val="28"/>
          <w:szCs w:val="28"/>
        </w:rPr>
        <w:t>л</w:t>
      </w:r>
      <w:hyperlink r:id="rId15"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и</w:t>
        </w:r>
        <w:r w:rsidRPr="00B65EAD">
          <w:rPr>
            <w:rFonts w:ascii="Times New Roman" w:eastAsia="Times New Roman" w:hAnsi="Times New Roman"/>
            <w:color w:val="000000"/>
            <w:spacing w:val="3"/>
            <w:w w:val="103"/>
            <w:sz w:val="28"/>
            <w:szCs w:val="28"/>
          </w:rPr>
          <w:t>ц</w:t>
        </w:r>
        <w:r w:rsidRPr="00B65EAD">
          <w:rPr>
            <w:rFonts w:ascii="Times New Roman" w:eastAsia="Times New Roman" w:hAnsi="Times New Roman"/>
            <w:color w:val="000000"/>
            <w:spacing w:val="-1"/>
            <w:w w:val="103"/>
            <w:sz w:val="28"/>
            <w:szCs w:val="28"/>
          </w:rPr>
          <w:t>а</w:t>
        </w:r>
        <w:r w:rsidRPr="00B65EAD">
          <w:rPr>
            <w:rFonts w:ascii="Times New Roman" w:eastAsia="Times New Roman" w:hAnsi="Times New Roman"/>
            <w:color w:val="000000"/>
            <w:w w:val="103"/>
            <w:sz w:val="28"/>
            <w:szCs w:val="28"/>
          </w:rPr>
          <w:t>,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ин</w:t>
        </w:r>
        <w:r w:rsidRPr="00B65EAD">
          <w:rPr>
            <w:rFonts w:ascii="Times New Roman" w:eastAsia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Pr="00B65EAD">
          <w:rPr>
            <w:rFonts w:ascii="Times New Roman" w:eastAsia="Times New Roman" w:hAnsi="Times New Roman"/>
            <w:color w:val="000000"/>
            <w:spacing w:val="-1"/>
            <w:w w:val="103"/>
            <w:sz w:val="28"/>
            <w:szCs w:val="28"/>
          </w:rPr>
          <w:t>е</w:t>
        </w:r>
        <w:r w:rsidRPr="00B65EAD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</w:rPr>
          <w:t>р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е</w:t>
        </w:r>
        <w:r w:rsidRPr="00B65EAD">
          <w:rPr>
            <w:rFonts w:ascii="Times New Roman" w:eastAsia="Times New Roman" w:hAnsi="Times New Roman"/>
            <w:color w:val="000000"/>
            <w:spacing w:val="4"/>
            <w:w w:val="103"/>
            <w:sz w:val="28"/>
            <w:szCs w:val="28"/>
          </w:rPr>
          <w:t>с</w:t>
        </w:r>
        <w:r w:rsidRPr="00B65EAD">
          <w:rPr>
            <w:rFonts w:ascii="Times New Roman" w:eastAsia="Times New Roman" w:hAnsi="Times New Roman"/>
            <w:color w:val="000000"/>
            <w:w w:val="103"/>
            <w:sz w:val="28"/>
            <w:szCs w:val="28"/>
          </w:rPr>
          <w:t>ы</w:t>
        </w:r>
        <w:r w:rsidRPr="00B65EAD">
          <w:rPr>
            <w:rFonts w:ascii="Times New Roman" w:eastAsia="Times New Roman" w:hAnsi="Times New Roman"/>
            <w:color w:val="000000"/>
            <w:spacing w:val="5"/>
            <w:w w:val="103"/>
            <w:sz w:val="28"/>
            <w:szCs w:val="28"/>
          </w:rPr>
          <w:t>к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Pr="00B65EAD">
          <w:rPr>
            <w:rFonts w:ascii="Times New Roman" w:eastAsia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ор</w:t>
        </w:r>
        <w:r w:rsidRPr="00B65EAD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</w:rPr>
          <w:t>о</w:t>
        </w:r>
        <w:r w:rsidRPr="00B65EAD">
          <w:rPr>
            <w:rFonts w:ascii="Times New Roman" w:eastAsia="Times New Roman" w:hAnsi="Times New Roman"/>
            <w:color w:val="000000"/>
            <w:spacing w:val="-4"/>
            <w:w w:val="103"/>
            <w:sz w:val="28"/>
            <w:szCs w:val="28"/>
          </w:rPr>
          <w:t>г</w:t>
        </w:r>
        <w:r w:rsidRPr="00B65EAD">
          <w:rPr>
            <w:rFonts w:ascii="Times New Roman" w:eastAsia="Times New Roman" w:hAnsi="Times New Roman"/>
            <w:color w:val="000000"/>
            <w:w w:val="103"/>
            <w:sz w:val="28"/>
            <w:szCs w:val="28"/>
          </w:rPr>
          <w:t>ояп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ре</w:t>
        </w:r>
        <w:r w:rsidRPr="00B65EAD">
          <w:rPr>
            <w:rFonts w:ascii="Times New Roman" w:eastAsia="Times New Roman" w:hAnsi="Times New Roman"/>
            <w:color w:val="000000"/>
            <w:spacing w:val="2"/>
            <w:w w:val="103"/>
            <w:sz w:val="28"/>
            <w:szCs w:val="28"/>
          </w:rPr>
          <w:t>д</w:t>
        </w:r>
        <w:r w:rsidRPr="00B65EAD">
          <w:rPr>
            <w:rFonts w:ascii="Times New Roman" w:eastAsia="Times New Roman" w:hAnsi="Times New Roman"/>
            <w:color w:val="000000"/>
            <w:spacing w:val="5"/>
            <w:w w:val="103"/>
            <w:sz w:val="28"/>
            <w:szCs w:val="28"/>
          </w:rPr>
          <w:t>с</w:t>
        </w:r>
        <w:r w:rsidRPr="00B65EAD">
          <w:rPr>
            <w:rFonts w:ascii="Times New Roman" w:eastAsia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а</w:t>
        </w:r>
        <w:r w:rsidRPr="00B65EAD">
          <w:rPr>
            <w:rFonts w:ascii="Times New Roman" w:eastAsia="Times New Roman" w:hAnsi="Times New Roman"/>
            <w:color w:val="000000"/>
            <w:w w:val="103"/>
            <w:sz w:val="28"/>
            <w:szCs w:val="28"/>
          </w:rPr>
          <w:t>в</w:t>
        </w:r>
        <w:r w:rsidRPr="00B65EAD">
          <w:rPr>
            <w:rFonts w:ascii="Times New Roman" w:eastAsia="Times New Roman" w:hAnsi="Times New Roman"/>
            <w:color w:val="000000"/>
            <w:spacing w:val="-5"/>
            <w:w w:val="103"/>
            <w:sz w:val="28"/>
            <w:szCs w:val="28"/>
          </w:rPr>
          <w:t>л</w:t>
        </w:r>
        <w:r w:rsidRPr="00B65EAD">
          <w:rPr>
            <w:rFonts w:ascii="Times New Roman" w:eastAsia="Times New Roman" w:hAnsi="Times New Roman"/>
            <w:color w:val="000000"/>
            <w:spacing w:val="-1"/>
            <w:w w:val="103"/>
            <w:sz w:val="28"/>
            <w:szCs w:val="28"/>
          </w:rPr>
          <w:t>яю</w:t>
        </w:r>
        <w:r w:rsidRPr="00B65EAD">
          <w:rPr>
            <w:rFonts w:ascii="Times New Roman" w:eastAsia="Times New Roman" w:hAnsi="Times New Roman"/>
            <w:color w:val="000000"/>
            <w:w w:val="103"/>
            <w:sz w:val="28"/>
            <w:szCs w:val="28"/>
          </w:rPr>
          <w:t>,</w:t>
        </w:r>
        <w:r w:rsidRPr="00B65EAD">
          <w:rPr>
            <w:rFonts w:ascii="Times New Roman" w:eastAsia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Pr="00B65EAD">
          <w:rPr>
            <w:rFonts w:ascii="Times New Roman" w:eastAsia="Times New Roman" w:hAnsi="Times New Roman"/>
            <w:color w:val="000000"/>
            <w:spacing w:val="-1"/>
            <w:w w:val="103"/>
            <w:sz w:val="28"/>
            <w:szCs w:val="28"/>
          </w:rPr>
          <w:t>р</w:t>
        </w:r>
        <w:r w:rsidRPr="00B65EAD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</w:rPr>
          <w:t>е</w:t>
        </w:r>
        <w:r w:rsidRPr="00B65EAD">
          <w:rPr>
            <w:rFonts w:ascii="Times New Roman" w:eastAsia="Times New Roman" w:hAnsi="Times New Roman"/>
            <w:color w:val="000000"/>
            <w:spacing w:val="1"/>
            <w:w w:val="103"/>
            <w:sz w:val="28"/>
            <w:szCs w:val="28"/>
          </w:rPr>
          <w:t>т</w:t>
        </w:r>
        <w:r w:rsidRPr="00B65EAD">
          <w:rPr>
            <w:rFonts w:ascii="Times New Roman" w:eastAsia="Times New Roman" w:hAnsi="Times New Roman"/>
            <w:color w:val="000000"/>
            <w:spacing w:val="2"/>
            <w:w w:val="103"/>
            <w:sz w:val="28"/>
            <w:szCs w:val="28"/>
          </w:rPr>
          <w:t>ь</w:t>
        </w:r>
        <w:r w:rsidRPr="00B65EAD">
          <w:rPr>
            <w:rFonts w:ascii="Times New Roman" w:eastAsia="Times New Roman" w:hAnsi="Times New Roman"/>
            <w:color w:val="000000"/>
            <w:spacing w:val="-1"/>
            <w:w w:val="103"/>
            <w:sz w:val="28"/>
            <w:szCs w:val="28"/>
          </w:rPr>
          <w:t>е</w:t>
        </w:r>
        <w:r w:rsidRPr="00B65EAD">
          <w:rPr>
            <w:rFonts w:ascii="Times New Roman" w:eastAsia="Times New Roman" w:hAnsi="Times New Roman"/>
            <w:color w:val="000000"/>
            <w:w w:val="103"/>
            <w:sz w:val="28"/>
            <w:szCs w:val="28"/>
          </w:rPr>
          <w:t>й</w:t>
        </w:r>
        <w:r w:rsidRPr="00B65EAD">
          <w:rPr>
            <w:rFonts w:ascii="Times New Roman" w:eastAsia="Times New Roman" w:hAnsi="Times New Roman"/>
            <w:color w:val="000000"/>
            <w:spacing w:val="5"/>
            <w:w w:val="103"/>
            <w:sz w:val="28"/>
            <w:szCs w:val="28"/>
          </w:rPr>
          <w:t>с</w:t>
        </w:r>
        <w:r w:rsidRPr="00B65EAD">
          <w:rPr>
            <w:rFonts w:ascii="Times New Roman" w:eastAsia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ор</w:t>
        </w:r>
        <w:r w:rsidRPr="00B65EAD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</w:rPr>
          <w:t>о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н</w:t>
        </w:r>
        <w:r w:rsidRPr="00B65EAD">
          <w:rPr>
            <w:rFonts w:ascii="Times New Roman" w:eastAsia="Times New Roman" w:hAnsi="Times New Roman"/>
            <w:color w:val="000000"/>
            <w:w w:val="103"/>
            <w:sz w:val="28"/>
            <w:szCs w:val="28"/>
          </w:rPr>
          <w:t>ев</w:t>
        </w:r>
        <w:r w:rsidRPr="00B65EAD">
          <w:rPr>
            <w:rFonts w:ascii="Times New Roman" w:eastAsia="Times New Roman" w:hAnsi="Times New Roman"/>
            <w:color w:val="000000"/>
            <w:spacing w:val="6"/>
            <w:w w:val="103"/>
            <w:sz w:val="28"/>
            <w:szCs w:val="28"/>
          </w:rPr>
          <w:t>с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о</w:t>
        </w:r>
        <w:r w:rsidRPr="00B65EAD">
          <w:rPr>
            <w:rFonts w:ascii="Times New Roman" w:eastAsia="Times New Roman" w:hAnsi="Times New Roman"/>
            <w:color w:val="000000"/>
            <w:spacing w:val="-3"/>
            <w:w w:val="103"/>
            <w:sz w:val="28"/>
            <w:szCs w:val="28"/>
          </w:rPr>
          <w:t>о</w:t>
        </w:r>
        <w:r w:rsidRPr="00B65EAD">
          <w:rPr>
            <w:rFonts w:ascii="Times New Roman" w:eastAsia="Times New Roman" w:hAnsi="Times New Roman"/>
            <w:color w:val="000000"/>
            <w:spacing w:val="1"/>
            <w:w w:val="103"/>
            <w:sz w:val="28"/>
            <w:szCs w:val="28"/>
          </w:rPr>
          <w:t>тв</w:t>
        </w:r>
        <w:r w:rsidRPr="00B65EAD">
          <w:rPr>
            <w:rFonts w:ascii="Times New Roman" w:eastAsia="Times New Roman" w:hAnsi="Times New Roman"/>
            <w:color w:val="000000"/>
            <w:spacing w:val="-1"/>
            <w:w w:val="103"/>
            <w:sz w:val="28"/>
            <w:szCs w:val="28"/>
          </w:rPr>
          <w:t>е</w:t>
        </w:r>
        <w:r w:rsidRPr="00B65EAD">
          <w:rPr>
            <w:rFonts w:ascii="Times New Roman" w:eastAsia="Times New Roman" w:hAnsi="Times New Roman"/>
            <w:color w:val="000000"/>
            <w:w w:val="103"/>
            <w:sz w:val="28"/>
            <w:szCs w:val="28"/>
          </w:rPr>
          <w:t>т</w:t>
        </w:r>
        <w:r w:rsidRPr="00B65EAD">
          <w:rPr>
            <w:rFonts w:ascii="Times New Roman" w:eastAsia="Times New Roman" w:hAnsi="Times New Roman"/>
            <w:color w:val="000000"/>
            <w:spacing w:val="5"/>
            <w:w w:val="103"/>
            <w:sz w:val="28"/>
            <w:szCs w:val="28"/>
          </w:rPr>
          <w:t>с</w:t>
        </w:r>
        <w:r w:rsidRPr="00B65EAD">
          <w:rPr>
            <w:rFonts w:ascii="Times New Roman" w:eastAsia="Times New Roman" w:hAnsi="Times New Roman"/>
            <w:color w:val="000000"/>
            <w:spacing w:val="2"/>
            <w:w w:val="103"/>
            <w:sz w:val="28"/>
            <w:szCs w:val="28"/>
          </w:rPr>
          <w:t>т</w:t>
        </w:r>
        <w:r w:rsidRPr="00B65EAD">
          <w:rPr>
            <w:rFonts w:ascii="Times New Roman" w:eastAsia="Times New Roman" w:hAnsi="Times New Roman"/>
            <w:color w:val="000000"/>
            <w:spacing w:val="1"/>
            <w:w w:val="103"/>
            <w:sz w:val="28"/>
            <w:szCs w:val="28"/>
          </w:rPr>
          <w:t>в</w:t>
        </w:r>
        <w:r w:rsidRPr="00B65EAD">
          <w:rPr>
            <w:rFonts w:ascii="Times New Roman" w:eastAsia="Times New Roman" w:hAnsi="Times New Roman"/>
            <w:color w:val="000000"/>
            <w:spacing w:val="-2"/>
            <w:w w:val="103"/>
            <w:sz w:val="28"/>
            <w:szCs w:val="28"/>
          </w:rPr>
          <w:t>и</w:t>
        </w:r>
        <w:r w:rsidRPr="00B65EAD">
          <w:rPr>
            <w:rFonts w:ascii="Times New Roman" w:eastAsia="Times New Roman" w:hAnsi="Times New Roman"/>
            <w:color w:val="000000"/>
            <w:w w:val="103"/>
            <w:sz w:val="28"/>
            <w:szCs w:val="28"/>
          </w:rPr>
          <w:t>ис</w:t>
        </w:r>
      </w:hyperlink>
      <w:r w:rsidRPr="00B65EAD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B65EAD">
        <w:rPr>
          <w:rFonts w:ascii="Times New Roman" w:eastAsia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оно</w:t>
      </w:r>
      <w:r w:rsidRPr="00B65EAD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B65EAD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B65EAD">
        <w:rPr>
          <w:rFonts w:ascii="Times New Roman" w:eastAsia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B65EAD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</w:rPr>
        <w:t>ь</w:t>
      </w:r>
      <w:r w:rsidRPr="00B65EAD">
        <w:rPr>
          <w:rFonts w:ascii="Times New Roman" w:eastAsia="Times New Roman" w:hAnsi="Times New Roman"/>
          <w:color w:val="000000"/>
          <w:spacing w:val="6"/>
          <w:w w:val="103"/>
          <w:sz w:val="28"/>
          <w:szCs w:val="28"/>
        </w:rPr>
        <w:t>с</w:t>
      </w:r>
      <w:r w:rsidRPr="00B65EAD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</w:rPr>
        <w:t>тв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м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.</w:t>
      </w:r>
    </w:p>
    <w:p w:rsidR="000D73A1" w:rsidRPr="00B65EAD" w:rsidRDefault="000D73A1" w:rsidP="000D73A1">
      <w:pPr>
        <w:spacing w:after="0" w:line="160" w:lineRule="exact"/>
        <w:ind w:firstLine="720"/>
        <w:jc w:val="both"/>
        <w:rPr>
          <w:rFonts w:ascii="Times New Roman" w:eastAsia="Times New Roman" w:hAnsi="Times New Roman"/>
          <w:w w:val="103"/>
          <w:sz w:val="28"/>
          <w:szCs w:val="28"/>
        </w:rPr>
      </w:pPr>
    </w:p>
    <w:p w:rsidR="000D73A1" w:rsidRPr="00B65EAD" w:rsidRDefault="000D73A1" w:rsidP="000D73A1">
      <w:pPr>
        <w:tabs>
          <w:tab w:val="left" w:pos="2006"/>
          <w:tab w:val="left" w:pos="4437"/>
        </w:tabs>
        <w:spacing w:after="0" w:line="260" w:lineRule="auto"/>
        <w:ind w:firstLine="720"/>
        <w:rPr>
          <w:rFonts w:ascii="Times New Roman" w:eastAsia="Times New Roman" w:hAnsi="Times New Roman"/>
          <w:color w:val="000000"/>
          <w:w w:val="103"/>
          <w:sz w:val="28"/>
          <w:szCs w:val="28"/>
        </w:rPr>
      </w:pP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1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.</w:t>
      </w:r>
      <w:r w:rsidRPr="00B65EAD">
        <w:rPr>
          <w:rFonts w:ascii="Times New Roman" w:eastAsia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B65EAD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п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р</w:t>
      </w:r>
      <w:r w:rsidRPr="00B65EAD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B65EAD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 xml:space="preserve">е </w:t>
      </w:r>
      <w:r w:rsidRPr="00B65EAD">
        <w:rPr>
          <w:rFonts w:ascii="Times New Roman" w:eastAsia="Times New Roman" w:hAnsi="Times New Roman"/>
          <w:color w:val="000000"/>
          <w:sz w:val="28"/>
          <w:szCs w:val="28"/>
        </w:rPr>
        <w:t xml:space="preserve">данные 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_</w:t>
      </w:r>
    </w:p>
    <w:p w:rsidR="000D73A1" w:rsidRPr="00B65EAD" w:rsidRDefault="000D73A1" w:rsidP="000D73A1">
      <w:pPr>
        <w:spacing w:after="0" w:line="160" w:lineRule="exact"/>
        <w:ind w:firstLine="720"/>
        <w:jc w:val="both"/>
        <w:rPr>
          <w:rFonts w:ascii="Times New Roman" w:eastAsia="Times New Roman" w:hAnsi="Times New Roman"/>
          <w:w w:val="103"/>
          <w:sz w:val="28"/>
          <w:szCs w:val="28"/>
        </w:rPr>
      </w:pPr>
    </w:p>
    <w:p w:rsidR="000D73A1" w:rsidRPr="00B65EAD" w:rsidRDefault="000D73A1" w:rsidP="000D73A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w w:val="103"/>
          <w:sz w:val="28"/>
          <w:szCs w:val="28"/>
        </w:rPr>
      </w:pP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(</w:t>
      </w:r>
      <w:proofErr w:type="spellStart"/>
      <w:r w:rsidRPr="00B65EAD">
        <w:rPr>
          <w:rFonts w:ascii="Times New Roman" w:eastAsia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ер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я</w:t>
      </w:r>
      <w:proofErr w:type="gramStart"/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,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н</w:t>
      </w:r>
      <w:proofErr w:type="gramEnd"/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ом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р</w:t>
      </w:r>
      <w:proofErr w:type="spellEnd"/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,</w:t>
      </w:r>
      <w:r w:rsidRPr="00B65EAD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</w:rPr>
        <w:t xml:space="preserve"> </w:t>
      </w:r>
      <w:proofErr w:type="spellStart"/>
      <w:r w:rsidRPr="00B65EAD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B65EAD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аи</w:t>
      </w:r>
      <w:r w:rsidRPr="00B65EAD">
        <w:rPr>
          <w:rFonts w:ascii="Times New Roman" w:eastAsia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мв</w:t>
      </w:r>
      <w:r w:rsidRPr="00B65EAD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</w:rPr>
        <w:t>ы</w:t>
      </w:r>
      <w:r w:rsidRPr="00B65EAD">
        <w:rPr>
          <w:rFonts w:ascii="Times New Roman" w:eastAsia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н</w:t>
      </w:r>
      <w:proofErr w:type="spellEnd"/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)</w:t>
      </w:r>
    </w:p>
    <w:p w:rsidR="000D73A1" w:rsidRPr="00B65EAD" w:rsidRDefault="000D73A1" w:rsidP="000D73A1">
      <w:pPr>
        <w:spacing w:after="0" w:line="160" w:lineRule="exact"/>
        <w:ind w:firstLine="720"/>
        <w:jc w:val="both"/>
        <w:rPr>
          <w:rFonts w:ascii="Times New Roman" w:eastAsia="Times New Roman" w:hAnsi="Times New Roman"/>
          <w:w w:val="103"/>
          <w:sz w:val="28"/>
          <w:szCs w:val="28"/>
        </w:rPr>
      </w:pPr>
      <w:r w:rsidRPr="00B65EAD">
        <w:rPr>
          <w:rFonts w:ascii="Times New Roman" w:eastAsia="Times New Roman" w:hAnsi="Times New Roman"/>
          <w:w w:val="103"/>
          <w:sz w:val="28"/>
          <w:szCs w:val="28"/>
        </w:rPr>
        <w:t>____________________</w:t>
      </w:r>
    </w:p>
    <w:p w:rsidR="000D73A1" w:rsidRPr="00B65EAD" w:rsidRDefault="000D73A1" w:rsidP="000D73A1">
      <w:pPr>
        <w:spacing w:after="0" w:line="160" w:lineRule="exact"/>
        <w:ind w:firstLine="720"/>
        <w:jc w:val="both"/>
        <w:rPr>
          <w:rFonts w:ascii="Times New Roman" w:eastAsia="Times New Roman" w:hAnsi="Times New Roman"/>
          <w:w w:val="103"/>
          <w:sz w:val="28"/>
          <w:szCs w:val="28"/>
        </w:rPr>
      </w:pPr>
    </w:p>
    <w:p w:rsidR="000D73A1" w:rsidRPr="00B65EAD" w:rsidRDefault="000D73A1" w:rsidP="000D73A1">
      <w:pPr>
        <w:spacing w:after="0" w:line="160" w:lineRule="exact"/>
        <w:ind w:firstLine="720"/>
        <w:rPr>
          <w:rFonts w:ascii="Times New Roman" w:eastAsia="Times New Roman" w:hAnsi="Times New Roman"/>
          <w:w w:val="103"/>
          <w:sz w:val="28"/>
          <w:szCs w:val="28"/>
        </w:rPr>
      </w:pPr>
    </w:p>
    <w:p w:rsidR="000D73A1" w:rsidRPr="00B65EAD" w:rsidRDefault="000D73A1" w:rsidP="000D73A1">
      <w:pPr>
        <w:tabs>
          <w:tab w:val="left" w:pos="1064"/>
          <w:tab w:val="left" w:pos="2173"/>
          <w:tab w:val="left" w:pos="3048"/>
          <w:tab w:val="left" w:pos="4140"/>
        </w:tabs>
        <w:spacing w:after="0" w:line="260" w:lineRule="auto"/>
        <w:ind w:firstLine="720"/>
        <w:rPr>
          <w:rFonts w:ascii="Times New Roman" w:eastAsia="Times New Roman" w:hAnsi="Times New Roman"/>
          <w:color w:val="000000"/>
          <w:w w:val="103"/>
          <w:sz w:val="28"/>
          <w:szCs w:val="28"/>
        </w:rPr>
      </w:pP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2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.</w:t>
      </w:r>
      <w:r w:rsidRPr="00B65EAD">
        <w:rPr>
          <w:rFonts w:ascii="Times New Roman" w:eastAsia="Times New Roman" w:hAnsi="Times New Roman"/>
          <w:color w:val="000000"/>
          <w:sz w:val="28"/>
          <w:szCs w:val="28"/>
        </w:rPr>
        <w:tab/>
      </w:r>
      <w:proofErr w:type="spellStart"/>
      <w:r w:rsidRPr="00B65EAD">
        <w:rPr>
          <w:rFonts w:ascii="Times New Roman" w:eastAsia="Times New Roman" w:hAnsi="Times New Roman"/>
          <w:color w:val="000000"/>
          <w:spacing w:val="-8"/>
          <w:w w:val="103"/>
          <w:sz w:val="28"/>
          <w:szCs w:val="28"/>
        </w:rPr>
        <w:t>А</w:t>
      </w:r>
      <w:r w:rsidRPr="00B65EAD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ре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спо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B65EAD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B65EAD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у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еги</w:t>
      </w:r>
      <w:r w:rsidRPr="00B65EAD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B65EAD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B65EAD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и</w:t>
      </w:r>
      <w:proofErr w:type="spellEnd"/>
      <w:r w:rsidRPr="00B65EAD">
        <w:rPr>
          <w:rFonts w:ascii="Times New Roman" w:eastAsia="Times New Roman" w:hAnsi="Times New Roman"/>
          <w:color w:val="000000"/>
          <w:sz w:val="28"/>
          <w:szCs w:val="28"/>
        </w:rPr>
        <w:t xml:space="preserve"> __________________________________________________________________________________________________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_</w:t>
      </w:r>
    </w:p>
    <w:p w:rsidR="000D73A1" w:rsidRPr="00B65EAD" w:rsidRDefault="000D73A1" w:rsidP="000D73A1">
      <w:pPr>
        <w:spacing w:after="0" w:line="160" w:lineRule="exact"/>
        <w:ind w:firstLine="720"/>
        <w:jc w:val="both"/>
        <w:rPr>
          <w:rFonts w:ascii="Times New Roman" w:eastAsia="Times New Roman" w:hAnsi="Times New Roman"/>
          <w:w w:val="103"/>
          <w:sz w:val="28"/>
          <w:szCs w:val="28"/>
        </w:rPr>
      </w:pPr>
    </w:p>
    <w:p w:rsidR="000D73A1" w:rsidRPr="00B65EAD" w:rsidRDefault="000D73A1" w:rsidP="000D73A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w w:val="103"/>
          <w:sz w:val="28"/>
          <w:szCs w:val="28"/>
        </w:rPr>
      </w:pP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 xml:space="preserve"> (</w:t>
      </w:r>
      <w:proofErr w:type="spellStart"/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п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B65EAD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в</w:t>
      </w:r>
      <w:r w:rsidRPr="00B65EAD">
        <w:rPr>
          <w:rFonts w:ascii="Times New Roman" w:eastAsia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й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B65EAD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р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спо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ме</w:t>
      </w:r>
      <w:r w:rsidRPr="00B65EAD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B65EAD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у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еги</w:t>
      </w:r>
      <w:r w:rsidRPr="00B65EAD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B65EAD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B65EAD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</w:rPr>
        <w:t>ц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и</w:t>
      </w:r>
      <w:proofErr w:type="spellEnd"/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)</w:t>
      </w:r>
    </w:p>
    <w:p w:rsidR="000D73A1" w:rsidRPr="00B65EAD" w:rsidRDefault="000D73A1" w:rsidP="000D73A1">
      <w:pPr>
        <w:spacing w:after="0" w:line="160" w:lineRule="exact"/>
        <w:ind w:firstLine="720"/>
        <w:jc w:val="both"/>
        <w:rPr>
          <w:rFonts w:ascii="Times New Roman" w:eastAsia="Times New Roman" w:hAnsi="Times New Roman"/>
          <w:w w:val="103"/>
          <w:sz w:val="28"/>
          <w:szCs w:val="28"/>
        </w:rPr>
      </w:pPr>
    </w:p>
    <w:p w:rsidR="000D73A1" w:rsidRPr="00B65EAD" w:rsidRDefault="000D73A1" w:rsidP="000D73A1">
      <w:pPr>
        <w:spacing w:after="0" w:line="260" w:lineRule="auto"/>
        <w:ind w:firstLine="720"/>
        <w:jc w:val="both"/>
        <w:rPr>
          <w:rFonts w:ascii="Times New Roman" w:eastAsia="Times New Roman" w:hAnsi="Times New Roman"/>
          <w:color w:val="000000"/>
          <w:w w:val="103"/>
          <w:sz w:val="28"/>
          <w:szCs w:val="28"/>
        </w:rPr>
      </w:pPr>
      <w:r w:rsidRPr="00B65EAD">
        <w:rPr>
          <w:rFonts w:ascii="Times New Roman" w:eastAsia="Times New Roman" w:hAnsi="Times New Roman"/>
          <w:color w:val="000000"/>
          <w:spacing w:val="-6"/>
          <w:w w:val="103"/>
          <w:sz w:val="28"/>
          <w:szCs w:val="28"/>
        </w:rPr>
        <w:t>П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B65EAD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B65EAD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в</w:t>
      </w:r>
      <w:r w:rsidRPr="00B65EAD">
        <w:rPr>
          <w:rFonts w:ascii="Times New Roman" w:eastAsia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яю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х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</w:rPr>
        <w:t>д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и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B65EAD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е</w:t>
      </w:r>
      <w:r w:rsidRPr="00B65EAD">
        <w:rPr>
          <w:rFonts w:ascii="Times New Roman" w:eastAsia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</w:rPr>
        <w:t>к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м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B65EAD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ы</w:t>
      </w:r>
      <w:r w:rsidRPr="00B65EAD">
        <w:rPr>
          <w:rFonts w:ascii="Times New Roman" w:eastAsia="Times New Roman" w:hAnsi="Times New Roman"/>
          <w:color w:val="000000"/>
          <w:spacing w:val="3"/>
          <w:w w:val="103"/>
          <w:sz w:val="28"/>
          <w:szCs w:val="28"/>
        </w:rPr>
        <w:t>д</w:t>
      </w:r>
      <w:r w:rsidRPr="00B65EAD">
        <w:rPr>
          <w:rFonts w:ascii="Times New Roman" w:eastAsia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я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з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я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B65EAD">
        <w:rPr>
          <w:rFonts w:ascii="Times New Roman" w:eastAsia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B65EAD">
        <w:rPr>
          <w:rFonts w:ascii="Times New Roman" w:eastAsia="Times New Roman" w:hAnsi="Times New Roman"/>
          <w:color w:val="000000"/>
          <w:spacing w:val="3"/>
          <w:w w:val="103"/>
          <w:sz w:val="28"/>
          <w:szCs w:val="28"/>
        </w:rPr>
        <w:t>ц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ип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B65EAD">
        <w:rPr>
          <w:rFonts w:ascii="Times New Roman" w:eastAsia="Times New Roman" w:hAnsi="Times New Roman"/>
          <w:color w:val="000000"/>
          <w:spacing w:val="-7"/>
          <w:w w:val="103"/>
          <w:sz w:val="28"/>
          <w:szCs w:val="28"/>
        </w:rPr>
        <w:t>л</w:t>
      </w:r>
      <w:r w:rsidRPr="00B65EAD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B65EAD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</w:rPr>
        <w:t>ы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х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B65EAD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B65EAD">
        <w:rPr>
          <w:rFonts w:ascii="Times New Roman" w:eastAsia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B65EAD">
        <w:rPr>
          <w:rFonts w:ascii="Times New Roman" w:eastAsia="Times New Roman" w:hAnsi="Times New Roman"/>
          <w:color w:val="000000"/>
          <w:spacing w:val="-4"/>
          <w:w w:val="103"/>
          <w:sz w:val="28"/>
          <w:szCs w:val="28"/>
        </w:rPr>
        <w:t>у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г</w:t>
      </w:r>
      <w:r w:rsidRPr="00B65EAD">
        <w:rPr>
          <w:rFonts w:ascii="Times New Roman" w:eastAsia="Times New Roman" w:hAnsi="Times New Roman"/>
          <w:color w:val="000000"/>
          <w:spacing w:val="-4"/>
          <w:w w:val="103"/>
          <w:sz w:val="28"/>
          <w:szCs w:val="28"/>
        </w:rPr>
        <w:t>Администр</w:t>
      </w:r>
      <w:r w:rsidRPr="00B65EAD">
        <w:rPr>
          <w:rFonts w:ascii="Times New Roman" w:eastAsia="Times New Roman" w:hAnsi="Times New Roman"/>
          <w:color w:val="000000"/>
          <w:spacing w:val="-4"/>
          <w:w w:val="103"/>
          <w:sz w:val="28"/>
          <w:szCs w:val="28"/>
        </w:rPr>
        <w:t>а</w:t>
      </w:r>
      <w:r w:rsidRPr="00B65EAD">
        <w:rPr>
          <w:rFonts w:ascii="Times New Roman" w:eastAsia="Times New Roman" w:hAnsi="Times New Roman"/>
          <w:color w:val="000000"/>
          <w:spacing w:val="-4"/>
          <w:w w:val="103"/>
          <w:sz w:val="28"/>
          <w:szCs w:val="28"/>
        </w:rPr>
        <w:t>ции</w:t>
      </w:r>
      <w:proofErr w:type="gramStart"/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.</w:t>
      </w:r>
      <w:r w:rsidRPr="00B65EAD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</w:rPr>
        <w:t>С</w:t>
      </w:r>
      <w:proofErr w:type="gramEnd"/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B65EAD">
        <w:rPr>
          <w:rFonts w:ascii="Times New Roman" w:eastAsia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а</w:t>
      </w:r>
      <w:r w:rsidRPr="00B65EAD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е</w:t>
      </w:r>
      <w:r w:rsidRPr="00B65EAD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B65EAD">
        <w:rPr>
          <w:rFonts w:ascii="Times New Roman" w:eastAsia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B65EAD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тв</w:t>
      </w:r>
      <w:r w:rsidRPr="00B65EAD">
        <w:rPr>
          <w:rFonts w:ascii="Times New Roman" w:eastAsia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B65EAD">
        <w:rPr>
          <w:rFonts w:ascii="Times New Roman" w:eastAsia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у</w:t>
      </w:r>
      <w:r w:rsidRPr="00B65EAD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я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B65EAD">
        <w:rPr>
          <w:rFonts w:ascii="Times New Roman" w:eastAsia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оп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п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B65EAD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ани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яи</w:t>
      </w:r>
      <w:r w:rsidRPr="00B65EAD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й</w:t>
      </w:r>
      <w:r w:rsidRPr="00B65EAD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B65EAD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в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у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тв</w:t>
      </w:r>
      <w:r w:rsidRPr="00B65EAD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е</w:t>
      </w:r>
      <w:r w:rsidRPr="00B65EAD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</w:rPr>
        <w:t>ч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ени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и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п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B65EAD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B65EAD">
        <w:rPr>
          <w:rFonts w:ascii="Times New Roman" w:eastAsia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енн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ро</w:t>
      </w:r>
      <w:r w:rsidRPr="00B65EAD">
        <w:rPr>
          <w:rFonts w:ascii="Times New Roman" w:eastAsia="Times New Roman" w:hAnsi="Times New Roman"/>
          <w:color w:val="000000"/>
          <w:spacing w:val="3"/>
          <w:w w:val="103"/>
          <w:sz w:val="28"/>
          <w:szCs w:val="28"/>
        </w:rPr>
        <w:t>к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.</w:t>
      </w:r>
    </w:p>
    <w:p w:rsidR="000D73A1" w:rsidRPr="00B65EAD" w:rsidRDefault="000D73A1" w:rsidP="000D73A1">
      <w:pPr>
        <w:spacing w:after="0" w:line="160" w:lineRule="exact"/>
        <w:ind w:firstLine="720"/>
        <w:jc w:val="both"/>
        <w:rPr>
          <w:rFonts w:ascii="Times New Roman" w:eastAsia="Times New Roman" w:hAnsi="Times New Roman"/>
          <w:w w:val="103"/>
          <w:sz w:val="28"/>
          <w:szCs w:val="28"/>
        </w:rPr>
      </w:pPr>
    </w:p>
    <w:p w:rsidR="000D73A1" w:rsidRPr="00B65EAD" w:rsidRDefault="000D73A1" w:rsidP="000D73A1">
      <w:pPr>
        <w:spacing w:after="0" w:line="260" w:lineRule="auto"/>
        <w:ind w:firstLine="720"/>
        <w:jc w:val="both"/>
        <w:rPr>
          <w:rFonts w:ascii="Times New Roman" w:eastAsia="Times New Roman" w:hAnsi="Times New Roman"/>
          <w:color w:val="000000"/>
          <w:w w:val="103"/>
          <w:sz w:val="28"/>
          <w:szCs w:val="28"/>
        </w:rPr>
      </w:pPr>
      <w:r w:rsidRPr="00B65EAD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</w:rPr>
        <w:lastRenderedPageBreak/>
        <w:t>С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B65EAD">
        <w:rPr>
          <w:rFonts w:ascii="Times New Roman" w:eastAsia="Times New Roman" w:hAnsi="Times New Roman"/>
          <w:color w:val="000000"/>
          <w:spacing w:val="-6"/>
          <w:w w:val="103"/>
          <w:sz w:val="28"/>
          <w:szCs w:val="28"/>
        </w:rPr>
        <w:t>л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B65EAD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е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spacing w:val="-9"/>
          <w:w w:val="103"/>
          <w:sz w:val="28"/>
          <w:szCs w:val="28"/>
        </w:rPr>
        <w:t>ж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т</w:t>
      </w:r>
      <w:r w:rsidRPr="00B65EAD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</w:rPr>
        <w:t>б</w:t>
      </w:r>
      <w:r w:rsidRPr="00B65EAD">
        <w:rPr>
          <w:rFonts w:ascii="Times New Roman" w:eastAsia="Times New Roman" w:hAnsi="Times New Roman"/>
          <w:color w:val="000000"/>
          <w:spacing w:val="3"/>
          <w:w w:val="103"/>
          <w:sz w:val="28"/>
          <w:szCs w:val="28"/>
        </w:rPr>
        <w:t>ы</w:t>
      </w:r>
      <w:r w:rsidRPr="00B65EAD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</w:rPr>
        <w:t>т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ь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</w:rPr>
        <w:t>т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з</w:t>
      </w:r>
      <w:r w:rsidRPr="00B65EAD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ан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но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юв</w:t>
      </w:r>
      <w:r w:rsidRPr="00B65EAD">
        <w:rPr>
          <w:rFonts w:ascii="Times New Roman" w:eastAsia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ю</w:t>
      </w:r>
      <w:r w:rsidRPr="00B65EAD">
        <w:rPr>
          <w:rFonts w:ascii="Times New Roman" w:eastAsia="Times New Roman" w:hAnsi="Times New Roman"/>
          <w:color w:val="000000"/>
          <w:spacing w:val="3"/>
          <w:w w:val="103"/>
          <w:sz w:val="28"/>
          <w:szCs w:val="28"/>
        </w:rPr>
        <w:t>б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е</w:t>
      </w:r>
      <w:r w:rsidRPr="00B65EAD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</w:rPr>
        <w:t>в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рем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я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а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н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в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а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и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е</w:t>
      </w:r>
      <w:r w:rsidRPr="00B65EAD">
        <w:rPr>
          <w:rFonts w:ascii="Times New Roman" w:eastAsia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оп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B65EAD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B65EAD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м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е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н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spacing w:val="-4"/>
          <w:w w:val="103"/>
          <w:sz w:val="28"/>
          <w:szCs w:val="28"/>
        </w:rPr>
        <w:t>г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spacing w:val="1"/>
          <w:w w:val="103"/>
          <w:sz w:val="28"/>
          <w:szCs w:val="28"/>
        </w:rPr>
        <w:t>з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а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в</w:t>
      </w:r>
      <w:r w:rsidRPr="00B65EAD">
        <w:rPr>
          <w:rFonts w:ascii="Times New Roman" w:eastAsia="Times New Roman" w:hAnsi="Times New Roman"/>
          <w:color w:val="000000"/>
          <w:spacing w:val="-5"/>
          <w:w w:val="103"/>
          <w:sz w:val="28"/>
          <w:szCs w:val="28"/>
        </w:rPr>
        <w:t>л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ен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B65EAD">
        <w:rPr>
          <w:rFonts w:ascii="Times New Roman" w:eastAsia="Times New Roman" w:hAnsi="Times New Roman"/>
          <w:color w:val="000000"/>
          <w:spacing w:val="-1"/>
          <w:w w:val="103"/>
          <w:sz w:val="28"/>
          <w:szCs w:val="28"/>
        </w:rPr>
        <w:t>я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.</w:t>
      </w:r>
    </w:p>
    <w:p w:rsidR="000D73A1" w:rsidRPr="00B65EAD" w:rsidRDefault="000D73A1" w:rsidP="000D73A1">
      <w:pPr>
        <w:spacing w:after="0" w:line="160" w:lineRule="exact"/>
        <w:ind w:firstLine="720"/>
        <w:jc w:val="both"/>
        <w:rPr>
          <w:rFonts w:ascii="Times New Roman" w:eastAsia="Times New Roman" w:hAnsi="Times New Roman"/>
          <w:w w:val="103"/>
          <w:sz w:val="28"/>
          <w:szCs w:val="28"/>
        </w:rPr>
      </w:pPr>
    </w:p>
    <w:p w:rsidR="000D73A1" w:rsidRPr="00B65EAD" w:rsidRDefault="000D73A1" w:rsidP="000D73A1">
      <w:pPr>
        <w:tabs>
          <w:tab w:val="left" w:pos="1073"/>
          <w:tab w:val="left" w:pos="2119"/>
          <w:tab w:val="left" w:pos="2660"/>
          <w:tab w:val="left" w:pos="3346"/>
          <w:tab w:val="left" w:pos="3752"/>
        </w:tabs>
        <w:spacing w:after="0" w:line="260" w:lineRule="auto"/>
        <w:jc w:val="both"/>
        <w:rPr>
          <w:rFonts w:ascii="Times New Roman" w:eastAsia="Times New Roman" w:hAnsi="Times New Roman"/>
          <w:color w:val="000000"/>
          <w:w w:val="103"/>
          <w:sz w:val="28"/>
          <w:szCs w:val="28"/>
        </w:rPr>
      </w:pP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"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"</w:t>
      </w:r>
      <w:r w:rsidRPr="00B65EAD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2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0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1</w:t>
      </w:r>
      <w:r w:rsidRPr="00B65EAD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г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.</w:t>
      </w:r>
      <w:r w:rsidRPr="00B65EAD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_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_</w:t>
      </w:r>
    </w:p>
    <w:p w:rsidR="000D73A1" w:rsidRPr="00B65EAD" w:rsidRDefault="000D73A1" w:rsidP="000D73A1">
      <w:pPr>
        <w:spacing w:after="0" w:line="160" w:lineRule="exact"/>
        <w:ind w:firstLine="720"/>
        <w:jc w:val="both"/>
        <w:rPr>
          <w:rFonts w:ascii="Times New Roman" w:eastAsia="Times New Roman" w:hAnsi="Times New Roman"/>
          <w:w w:val="103"/>
          <w:sz w:val="28"/>
          <w:szCs w:val="28"/>
        </w:rPr>
      </w:pPr>
    </w:p>
    <w:p w:rsidR="000D73A1" w:rsidRPr="000D73A1" w:rsidRDefault="000D73A1" w:rsidP="000D73A1">
      <w:pPr>
        <w:tabs>
          <w:tab w:val="left" w:pos="113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w w:val="103"/>
          <w:sz w:val="28"/>
          <w:szCs w:val="28"/>
        </w:rPr>
      </w:pP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 xml:space="preserve">                                                                      (п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п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и</w:t>
      </w:r>
      <w:r w:rsidRPr="00B65EAD">
        <w:rPr>
          <w:rFonts w:ascii="Times New Roman" w:eastAsia="Times New Roman" w:hAnsi="Times New Roman"/>
          <w:color w:val="000000"/>
          <w:spacing w:val="5"/>
          <w:w w:val="103"/>
          <w:sz w:val="28"/>
          <w:szCs w:val="28"/>
        </w:rPr>
        <w:t>с</w:t>
      </w:r>
      <w:r w:rsidRPr="00B65EAD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</w:rPr>
        <w:t>ь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)</w:t>
      </w:r>
      <w:r w:rsidRPr="00B65EAD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(</w:t>
      </w:r>
      <w:proofErr w:type="spellStart"/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ра</w:t>
      </w:r>
      <w:r w:rsidRPr="00B65EAD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B65EAD">
        <w:rPr>
          <w:rFonts w:ascii="Times New Roman" w:eastAsia="Times New Roman" w:hAnsi="Times New Roman"/>
          <w:color w:val="000000"/>
          <w:spacing w:val="-8"/>
          <w:w w:val="103"/>
          <w:sz w:val="28"/>
          <w:szCs w:val="28"/>
        </w:rPr>
        <w:t>ш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B65EAD">
        <w:rPr>
          <w:rFonts w:ascii="Times New Roman" w:eastAsia="Times New Roman" w:hAnsi="Times New Roman"/>
          <w:color w:val="000000"/>
          <w:spacing w:val="-12"/>
          <w:w w:val="103"/>
          <w:sz w:val="28"/>
          <w:szCs w:val="28"/>
        </w:rPr>
        <w:t>ф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р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в</w:t>
      </w:r>
      <w:r w:rsidRPr="00B65EAD">
        <w:rPr>
          <w:rFonts w:ascii="Times New Roman" w:eastAsia="Times New Roman" w:hAnsi="Times New Roman"/>
          <w:color w:val="000000"/>
          <w:spacing w:val="5"/>
          <w:w w:val="103"/>
          <w:sz w:val="28"/>
          <w:szCs w:val="28"/>
        </w:rPr>
        <w:t>к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ап</w:t>
      </w:r>
      <w:r w:rsidRPr="00B65EAD">
        <w:rPr>
          <w:rFonts w:ascii="Times New Roman" w:eastAsia="Times New Roman" w:hAnsi="Times New Roman"/>
          <w:color w:val="000000"/>
          <w:spacing w:val="-3"/>
          <w:w w:val="103"/>
          <w:sz w:val="28"/>
          <w:szCs w:val="28"/>
        </w:rPr>
        <w:t>о</w:t>
      </w:r>
      <w:r w:rsidRPr="00B65EAD">
        <w:rPr>
          <w:rFonts w:ascii="Times New Roman" w:eastAsia="Times New Roman" w:hAnsi="Times New Roman"/>
          <w:color w:val="000000"/>
          <w:spacing w:val="2"/>
          <w:w w:val="103"/>
          <w:sz w:val="28"/>
          <w:szCs w:val="28"/>
        </w:rPr>
        <w:t>д</w:t>
      </w:r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п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и</w:t>
      </w:r>
      <w:r w:rsidRPr="00B65EAD">
        <w:rPr>
          <w:rFonts w:ascii="Times New Roman" w:eastAsia="Times New Roman" w:hAnsi="Times New Roman"/>
          <w:color w:val="000000"/>
          <w:spacing w:val="4"/>
          <w:w w:val="103"/>
          <w:sz w:val="28"/>
          <w:szCs w:val="28"/>
        </w:rPr>
        <w:t>с</w:t>
      </w:r>
      <w:r w:rsidRPr="00B65EAD">
        <w:rPr>
          <w:rFonts w:ascii="Times New Roman" w:eastAsia="Times New Roman" w:hAnsi="Times New Roman"/>
          <w:color w:val="000000"/>
          <w:spacing w:val="-2"/>
          <w:w w:val="103"/>
          <w:sz w:val="28"/>
          <w:szCs w:val="28"/>
        </w:rPr>
        <w:t>и</w:t>
      </w:r>
      <w:proofErr w:type="spellEnd"/>
      <w:r w:rsidRPr="00B65EAD">
        <w:rPr>
          <w:rFonts w:ascii="Times New Roman" w:eastAsia="Times New Roman" w:hAnsi="Times New Roman"/>
          <w:color w:val="000000"/>
          <w:w w:val="103"/>
          <w:sz w:val="28"/>
          <w:szCs w:val="28"/>
        </w:rPr>
        <w:t>)</w:t>
      </w:r>
    </w:p>
    <w:sectPr w:rsidR="000D73A1" w:rsidRPr="000D73A1" w:rsidSect="000D73A1">
      <w:pgSz w:w="11906" w:h="16838"/>
      <w:pgMar w:top="1440" w:right="1134" w:bottom="1440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96" w:rsidRDefault="001F4D96" w:rsidP="005E5BAF">
      <w:pPr>
        <w:spacing w:after="0" w:line="240" w:lineRule="auto"/>
      </w:pPr>
      <w:r>
        <w:separator/>
      </w:r>
    </w:p>
  </w:endnote>
  <w:endnote w:type="continuationSeparator" w:id="0">
    <w:p w:rsidR="001F4D96" w:rsidRDefault="001F4D96" w:rsidP="005E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96" w:rsidRDefault="001F4D9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F4D96" w:rsidRDefault="001F4D9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96" w:rsidRDefault="001F4D96" w:rsidP="005E5BAF">
      <w:pPr>
        <w:spacing w:after="0" w:line="240" w:lineRule="auto"/>
      </w:pPr>
      <w:r>
        <w:separator/>
      </w:r>
    </w:p>
  </w:footnote>
  <w:footnote w:type="continuationSeparator" w:id="0">
    <w:p w:rsidR="001F4D96" w:rsidRDefault="001F4D96" w:rsidP="005E5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96" w:rsidRDefault="001F4D96" w:rsidP="005E5BAF">
    <w:pPr>
      <w:pStyle w:val="ConsPlusNormal"/>
      <w:pBdr>
        <w:bottom w:val="single" w:sz="12" w:space="0" w:color="auto"/>
      </w:pBd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96" w:rsidRDefault="001F4D96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i w:val="0"/>
        <w:iCs w:val="0"/>
        <w:color w:val="00000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i w:val="0"/>
        <w:iCs w:val="0"/>
        <w:color w:val="00000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i w:val="0"/>
        <w:iCs w:val="0"/>
        <w:color w:val="00000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i w:val="0"/>
        <w:iCs w:val="0"/>
        <w:color w:val="00000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i w:val="0"/>
        <w:iCs w:val="0"/>
        <w:color w:val="00000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i w:val="0"/>
        <w:iCs w:val="0"/>
        <w:color w:val="00000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i w:val="0"/>
        <w:iCs w:val="0"/>
        <w:color w:val="00000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i w:val="0"/>
        <w:iCs w:val="0"/>
        <w:color w:val="00000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i w:val="0"/>
        <w:iCs w:val="0"/>
        <w:color w:val="000000"/>
        <w:sz w:val="28"/>
        <w:szCs w:val="28"/>
      </w:rPr>
    </w:lvl>
  </w:abstractNum>
  <w:abstractNum w:abstractNumId="1">
    <w:nsid w:val="0A1C02B0"/>
    <w:multiLevelType w:val="hybridMultilevel"/>
    <w:tmpl w:val="0846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15F69"/>
    <w:multiLevelType w:val="hybridMultilevel"/>
    <w:tmpl w:val="F81E57AE"/>
    <w:lvl w:ilvl="0" w:tplc="6C40760A">
      <w:start w:val="1"/>
      <w:numFmt w:val="decimal"/>
      <w:lvlText w:val="%1)"/>
      <w:lvlJc w:val="left"/>
      <w:pPr>
        <w:ind w:left="33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BAF"/>
    <w:rsid w:val="00005A00"/>
    <w:rsid w:val="00031C8D"/>
    <w:rsid w:val="00090669"/>
    <w:rsid w:val="000D73A1"/>
    <w:rsid w:val="000F30AD"/>
    <w:rsid w:val="0010164C"/>
    <w:rsid w:val="00140B84"/>
    <w:rsid w:val="00143D35"/>
    <w:rsid w:val="00150BBD"/>
    <w:rsid w:val="00167639"/>
    <w:rsid w:val="00167672"/>
    <w:rsid w:val="00180C62"/>
    <w:rsid w:val="001A3728"/>
    <w:rsid w:val="001C5542"/>
    <w:rsid w:val="001D70FB"/>
    <w:rsid w:val="001F4D96"/>
    <w:rsid w:val="0023629A"/>
    <w:rsid w:val="00247E92"/>
    <w:rsid w:val="002721D2"/>
    <w:rsid w:val="002C036A"/>
    <w:rsid w:val="002C27DA"/>
    <w:rsid w:val="002E2227"/>
    <w:rsid w:val="002E6A48"/>
    <w:rsid w:val="002E76D9"/>
    <w:rsid w:val="00302A94"/>
    <w:rsid w:val="00356296"/>
    <w:rsid w:val="00383E5C"/>
    <w:rsid w:val="00392A39"/>
    <w:rsid w:val="003B3359"/>
    <w:rsid w:val="003B4D50"/>
    <w:rsid w:val="004169B3"/>
    <w:rsid w:val="00427166"/>
    <w:rsid w:val="00427D73"/>
    <w:rsid w:val="004324B7"/>
    <w:rsid w:val="00450AD1"/>
    <w:rsid w:val="0048708E"/>
    <w:rsid w:val="004A443A"/>
    <w:rsid w:val="004B740B"/>
    <w:rsid w:val="004F7C09"/>
    <w:rsid w:val="00505829"/>
    <w:rsid w:val="00547AC4"/>
    <w:rsid w:val="005509EF"/>
    <w:rsid w:val="00575B45"/>
    <w:rsid w:val="005A48C2"/>
    <w:rsid w:val="005A7517"/>
    <w:rsid w:val="005B5100"/>
    <w:rsid w:val="005E45C2"/>
    <w:rsid w:val="005E56C4"/>
    <w:rsid w:val="005E5BAF"/>
    <w:rsid w:val="006120EC"/>
    <w:rsid w:val="00626614"/>
    <w:rsid w:val="00660169"/>
    <w:rsid w:val="006A4A47"/>
    <w:rsid w:val="006E672D"/>
    <w:rsid w:val="00706CA0"/>
    <w:rsid w:val="00710AB1"/>
    <w:rsid w:val="007142FA"/>
    <w:rsid w:val="00777687"/>
    <w:rsid w:val="007B491F"/>
    <w:rsid w:val="007E0720"/>
    <w:rsid w:val="007F2754"/>
    <w:rsid w:val="00815792"/>
    <w:rsid w:val="008303CB"/>
    <w:rsid w:val="00837130"/>
    <w:rsid w:val="008520ED"/>
    <w:rsid w:val="00860383"/>
    <w:rsid w:val="008663E3"/>
    <w:rsid w:val="00871577"/>
    <w:rsid w:val="00876808"/>
    <w:rsid w:val="008E3C12"/>
    <w:rsid w:val="00974F1B"/>
    <w:rsid w:val="00987B27"/>
    <w:rsid w:val="00987DA5"/>
    <w:rsid w:val="00992A6C"/>
    <w:rsid w:val="009A3FA6"/>
    <w:rsid w:val="00A705DB"/>
    <w:rsid w:val="00A96496"/>
    <w:rsid w:val="00AD155E"/>
    <w:rsid w:val="00AD5192"/>
    <w:rsid w:val="00AE1AF1"/>
    <w:rsid w:val="00B30C31"/>
    <w:rsid w:val="00B65EA0"/>
    <w:rsid w:val="00B65EAD"/>
    <w:rsid w:val="00B9298A"/>
    <w:rsid w:val="00B93980"/>
    <w:rsid w:val="00BB4F8A"/>
    <w:rsid w:val="00BC152C"/>
    <w:rsid w:val="00BD1E6D"/>
    <w:rsid w:val="00BE6956"/>
    <w:rsid w:val="00C22C2E"/>
    <w:rsid w:val="00C26AE2"/>
    <w:rsid w:val="00C41409"/>
    <w:rsid w:val="00C65956"/>
    <w:rsid w:val="00C84758"/>
    <w:rsid w:val="00C86735"/>
    <w:rsid w:val="00CA5062"/>
    <w:rsid w:val="00CB4D70"/>
    <w:rsid w:val="00CF50CD"/>
    <w:rsid w:val="00D678B5"/>
    <w:rsid w:val="00D74267"/>
    <w:rsid w:val="00D86144"/>
    <w:rsid w:val="00D94638"/>
    <w:rsid w:val="00DD2ADC"/>
    <w:rsid w:val="00E027D4"/>
    <w:rsid w:val="00E63DA1"/>
    <w:rsid w:val="00E74B65"/>
    <w:rsid w:val="00E77593"/>
    <w:rsid w:val="00EA0A7E"/>
    <w:rsid w:val="00EC5C84"/>
    <w:rsid w:val="00F07F13"/>
    <w:rsid w:val="00F220D1"/>
    <w:rsid w:val="00F64867"/>
    <w:rsid w:val="00F72193"/>
    <w:rsid w:val="00F82742"/>
    <w:rsid w:val="00FB6948"/>
    <w:rsid w:val="00FE0040"/>
    <w:rsid w:val="00FF7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AF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759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E5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5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BAF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E5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BAF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775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western">
    <w:name w:val="western"/>
    <w:basedOn w:val="a"/>
    <w:uiPriority w:val="99"/>
    <w:rsid w:val="00AE1A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AE1AF1"/>
    <w:rPr>
      <w:rFonts w:cs="Times New Roman"/>
    </w:rPr>
  </w:style>
  <w:style w:type="paragraph" w:customStyle="1" w:styleId="11">
    <w:name w:val="нум список 1"/>
    <w:basedOn w:val="a"/>
    <w:uiPriority w:val="99"/>
    <w:rsid w:val="00AE1AF1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0"/>
      <w:szCs w:val="24"/>
      <w:lang w:eastAsia="hi-IN" w:bidi="hi-IN"/>
    </w:rPr>
  </w:style>
  <w:style w:type="paragraph" w:styleId="a7">
    <w:name w:val="List Paragraph"/>
    <w:basedOn w:val="a"/>
    <w:link w:val="a8"/>
    <w:qFormat/>
    <w:rsid w:val="00C86735"/>
    <w:pPr>
      <w:ind w:left="720"/>
      <w:contextualSpacing/>
    </w:pPr>
    <w:rPr>
      <w:rFonts w:ascii="Calibri" w:eastAsia="Times New Roman" w:hAnsi="Calibri"/>
    </w:rPr>
  </w:style>
  <w:style w:type="character" w:customStyle="1" w:styleId="a8">
    <w:name w:val="Абзац списка Знак"/>
    <w:basedOn w:val="a0"/>
    <w:link w:val="a7"/>
    <w:uiPriority w:val="34"/>
    <w:locked/>
    <w:rsid w:val="00C86735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rsid w:val="006120EC"/>
    <w:pPr>
      <w:widowControl w:val="0"/>
      <w:suppressAutoHyphens/>
      <w:spacing w:after="120" w:line="24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6120EC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Standard">
    <w:name w:val="Standard"/>
    <w:rsid w:val="004169B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E6956"/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99"/>
    <w:rsid w:val="00140B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40B84"/>
    <w:rPr>
      <w:color w:val="0000FF" w:themeColor="hyperlink"/>
      <w:u w:val="single"/>
    </w:rPr>
  </w:style>
  <w:style w:type="paragraph" w:styleId="ad">
    <w:name w:val="No Spacing"/>
    <w:link w:val="ae"/>
    <w:uiPriority w:val="99"/>
    <w:qFormat/>
    <w:rsid w:val="008303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99"/>
    <w:locked/>
    <w:rsid w:val="008303CB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5509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AF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759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E5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5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BAF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E5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BAF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775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western">
    <w:name w:val="western"/>
    <w:basedOn w:val="a"/>
    <w:uiPriority w:val="99"/>
    <w:rsid w:val="00AE1A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AE1AF1"/>
    <w:rPr>
      <w:rFonts w:cs="Times New Roman"/>
    </w:rPr>
  </w:style>
  <w:style w:type="paragraph" w:customStyle="1" w:styleId="11">
    <w:name w:val="нум список 1"/>
    <w:basedOn w:val="a"/>
    <w:uiPriority w:val="99"/>
    <w:rsid w:val="00AE1AF1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0"/>
      <w:szCs w:val="24"/>
      <w:lang w:eastAsia="hi-IN" w:bidi="hi-IN"/>
    </w:rPr>
  </w:style>
  <w:style w:type="paragraph" w:styleId="a7">
    <w:name w:val="List Paragraph"/>
    <w:basedOn w:val="a"/>
    <w:link w:val="a8"/>
    <w:qFormat/>
    <w:rsid w:val="00C86735"/>
    <w:pPr>
      <w:ind w:left="720"/>
      <w:contextualSpacing/>
    </w:pPr>
    <w:rPr>
      <w:rFonts w:ascii="Calibri" w:eastAsia="Times New Roman" w:hAnsi="Calibri"/>
    </w:rPr>
  </w:style>
  <w:style w:type="character" w:customStyle="1" w:styleId="a8">
    <w:name w:val="Абзац списка Знак"/>
    <w:basedOn w:val="a0"/>
    <w:link w:val="a7"/>
    <w:uiPriority w:val="34"/>
    <w:locked/>
    <w:rsid w:val="00C86735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rsid w:val="006120EC"/>
    <w:pPr>
      <w:widowControl w:val="0"/>
      <w:suppressAutoHyphens/>
      <w:spacing w:after="120" w:line="24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6120EC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Standard">
    <w:name w:val="Standard"/>
    <w:rsid w:val="004169B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E6956"/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99"/>
    <w:rsid w:val="00140B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40B84"/>
    <w:rPr>
      <w:color w:val="0000FF" w:themeColor="hyperlink"/>
      <w:u w:val="single"/>
    </w:rPr>
  </w:style>
  <w:style w:type="paragraph" w:styleId="ad">
    <w:name w:val="No Spacing"/>
    <w:link w:val="ae"/>
    <w:uiPriority w:val="99"/>
    <w:qFormat/>
    <w:rsid w:val="008303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99"/>
    <w:locked/>
    <w:rsid w:val="008303CB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5509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99004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900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90046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DDCC9-D7A6-4A07-A0BB-D2E581FD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35</Pages>
  <Words>5027</Words>
  <Characters>28658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Diana</cp:lastModifiedBy>
  <cp:revision>19</cp:revision>
  <dcterms:created xsi:type="dcterms:W3CDTF">2017-12-25T14:27:00Z</dcterms:created>
  <dcterms:modified xsi:type="dcterms:W3CDTF">2018-06-27T13:26:00Z</dcterms:modified>
</cp:coreProperties>
</file>