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1F0" w:rsidRPr="004B4BCF" w:rsidRDefault="00C301F0" w:rsidP="002910DA">
      <w:pPr>
        <w:widowControl w:val="0"/>
        <w:spacing w:after="0" w:line="240" w:lineRule="auto"/>
        <w:ind w:left="20"/>
        <w:jc w:val="right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1"/>
          <w:sz w:val="28"/>
          <w:szCs w:val="24"/>
        </w:rPr>
        <w:t>РОССИЙСКАЯ ФЕДЕРАЦИЯ                             Проект</w:t>
      </w:r>
    </w:p>
    <w:p w:rsidR="00C301F0" w:rsidRPr="004B4BCF" w:rsidRDefault="00C301F0" w:rsidP="00C301F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1"/>
          <w:sz w:val="28"/>
          <w:szCs w:val="24"/>
        </w:rPr>
        <w:t>КАРАЧАЕВО-ЧЕРКЕССКАЯ РЕСПУБЛИКА</w:t>
      </w:r>
    </w:p>
    <w:p w:rsidR="00C301F0" w:rsidRPr="004B4BCF" w:rsidRDefault="00C301F0" w:rsidP="00C301F0">
      <w:pPr>
        <w:widowControl w:val="0"/>
        <w:spacing w:after="0" w:line="240" w:lineRule="auto"/>
        <w:ind w:left="20"/>
        <w:jc w:val="center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1"/>
          <w:sz w:val="28"/>
          <w:szCs w:val="24"/>
        </w:rPr>
        <w:t>АДМИНИСТРАЦИЯ КАРАЧАЕВСКОГО МУНИЦИПАЛЬНОГО РАЙОНА</w:t>
      </w:r>
    </w:p>
    <w:p w:rsidR="00C301F0" w:rsidRPr="004B4BCF" w:rsidRDefault="00C301F0" w:rsidP="00C301F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 w:firstLine="2800"/>
        <w:rPr>
          <w:rFonts w:ascii="Times New Roman" w:eastAsia="Times New Roman" w:hAnsi="Times New Roman" w:cs="Times New Roman"/>
          <w:spacing w:val="61"/>
          <w:sz w:val="28"/>
          <w:szCs w:val="24"/>
          <w:shd w:val="clear" w:color="auto" w:fill="FFFFFF"/>
        </w:rPr>
      </w:pPr>
      <w:r w:rsidRPr="004B4BCF">
        <w:rPr>
          <w:rFonts w:ascii="Times New Roman" w:eastAsia="Times New Roman" w:hAnsi="Times New Roman" w:cs="Times New Roman"/>
          <w:spacing w:val="61"/>
          <w:sz w:val="28"/>
          <w:szCs w:val="24"/>
          <w:shd w:val="clear" w:color="auto" w:fill="FFFFFF"/>
        </w:rPr>
        <w:t>ПОСТАНОВЛЕНИЕ</w:t>
      </w:r>
    </w:p>
    <w:p w:rsidR="00C301F0" w:rsidRPr="004B4BCF" w:rsidRDefault="00C301F0" w:rsidP="00C301F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pacing w:val="1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1"/>
          <w:sz w:val="28"/>
          <w:szCs w:val="24"/>
        </w:rPr>
        <w:tab/>
        <w:t>г. Карачаевск</w:t>
      </w:r>
      <w:r w:rsidRPr="004B4BCF">
        <w:rPr>
          <w:rFonts w:ascii="Times New Roman" w:eastAsia="Times New Roman" w:hAnsi="Times New Roman" w:cs="Times New Roman"/>
          <w:spacing w:val="1"/>
          <w:sz w:val="28"/>
          <w:szCs w:val="24"/>
        </w:rPr>
        <w:tab/>
        <w:t xml:space="preserve">     №</w:t>
      </w:r>
    </w:p>
    <w:p w:rsidR="00C301F0" w:rsidRPr="004B4BCF" w:rsidRDefault="00C301F0" w:rsidP="00C301F0">
      <w:pPr>
        <w:widowControl w:val="0"/>
        <w:tabs>
          <w:tab w:val="left" w:pos="3596"/>
          <w:tab w:val="left" w:pos="7878"/>
        </w:tabs>
        <w:spacing w:after="0" w:line="240" w:lineRule="auto"/>
        <w:ind w:left="20" w:right="60"/>
        <w:rPr>
          <w:rFonts w:ascii="Times New Roman" w:eastAsia="Times New Roman" w:hAnsi="Times New Roman" w:cs="Times New Roman"/>
          <w:spacing w:val="1"/>
          <w:sz w:val="28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z w:val="28"/>
          <w:szCs w:val="24"/>
        </w:rPr>
        <w:t xml:space="preserve">Об утверждении технологической схемы предоставления муниципальной услуги </w:t>
      </w:r>
      <w:r w:rsidRPr="004B4BCF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«</w:t>
      </w:r>
      <w:r w:rsidR="00BE6CC5" w:rsidRPr="004B4BCF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Выдача разрешений на установку и эксплуатацию рекламных конструкций на соответствующей территории</w:t>
      </w:r>
      <w:r w:rsidRPr="004B4BCF"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  <w:t>»</w:t>
      </w:r>
    </w:p>
    <w:p w:rsidR="00C301F0" w:rsidRPr="004B4BCF" w:rsidRDefault="00C301F0" w:rsidP="00C301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4"/>
        </w:rPr>
      </w:pPr>
      <w:proofErr w:type="gramStart"/>
      <w:r w:rsidRPr="004B4BCF">
        <w:rPr>
          <w:rFonts w:ascii="Times New Roman" w:eastAsia="Times New Roman" w:hAnsi="Times New Roman" w:cs="Times New Roman"/>
          <w:bCs/>
          <w:kern w:val="3"/>
          <w:sz w:val="28"/>
          <w:szCs w:val="24"/>
        </w:rPr>
        <w:t>В соответствии с пунктом 2 раздела III  протокола заседания комиссии по проведению административной реформы в Карачаево-Черкесской Республике от 26.02.2018 №1, постановления Правительства Карачаево-Черкесской Республики от 07.06.2016 №149 «Об утверждении Методических рекомендаций по формированию и утверждению технологических схем предоставления государственных услуг органами исполнительной власти Карачаево-Черкесской Республики в многофункциональных центрах предоставления государственных и муниципальных услуг Карачаево-Черкесской Республики» и постановление администрации Карачаевского муниципального</w:t>
      </w:r>
      <w:proofErr w:type="gramEnd"/>
      <w:r w:rsidRPr="004B4BCF">
        <w:rPr>
          <w:rFonts w:ascii="Times New Roman" w:eastAsia="Times New Roman" w:hAnsi="Times New Roman" w:cs="Times New Roman"/>
          <w:bCs/>
          <w:kern w:val="3"/>
          <w:sz w:val="28"/>
          <w:szCs w:val="24"/>
        </w:rPr>
        <w:t xml:space="preserve"> района от 02.06.2016 №418 «Об утверждении Методических рекомендаций по формированию и утверждению технологических схем предоставления государственных и муниципальных услуг органами местного самоуправления Карачаевского муниципального района в муниципальном бюджетном учреждении «Многофункциональный центр предоставления государственных и муниципальных услуг в Карачаевском муниципальном районе»</w:t>
      </w: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8"/>
          <w:szCs w:val="24"/>
        </w:rPr>
      </w:pPr>
      <w:proofErr w:type="gramStart"/>
      <w:r w:rsidRPr="004B4BCF">
        <w:rPr>
          <w:rFonts w:ascii="Times New Roman" w:eastAsia="Times New Roman" w:hAnsi="Times New Roman" w:cs="Times New Roman"/>
          <w:kern w:val="3"/>
          <w:sz w:val="28"/>
          <w:szCs w:val="24"/>
        </w:rPr>
        <w:t>П</w:t>
      </w:r>
      <w:proofErr w:type="gramEnd"/>
      <w:r w:rsidRPr="004B4BCF">
        <w:rPr>
          <w:rFonts w:ascii="Times New Roman" w:eastAsia="Times New Roman" w:hAnsi="Times New Roman" w:cs="Times New Roman"/>
          <w:kern w:val="3"/>
          <w:sz w:val="28"/>
          <w:szCs w:val="24"/>
        </w:rPr>
        <w:t xml:space="preserve"> О С Т А Н О В Л Я Ю:</w:t>
      </w:r>
    </w:p>
    <w:p w:rsidR="00C301F0" w:rsidRPr="004B4BCF" w:rsidRDefault="00C301F0" w:rsidP="00C3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1. Утвердить технологическую схему предоставления муниципальной услуги «</w:t>
      </w:r>
      <w:r w:rsidR="004B01CD"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Выдача разрешений на установку и эксплуатацию рекламных ко</w:t>
      </w:r>
      <w:r w:rsidR="004B01CD"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н</w:t>
      </w:r>
      <w:r w:rsidR="004B01CD"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струкций на соответствующей территории</w:t>
      </w:r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»</w:t>
      </w:r>
      <w:r w:rsidRPr="004B4BCF">
        <w:rPr>
          <w:rFonts w:ascii="Times New Roman" w:eastAsia="Times New Roman" w:hAnsi="Times New Roman" w:cs="Times New Roman"/>
          <w:bCs/>
          <w:spacing w:val="-1"/>
          <w:kern w:val="3"/>
          <w:sz w:val="28"/>
          <w:szCs w:val="24"/>
        </w:rPr>
        <w:t xml:space="preserve"> согласно приложению.</w:t>
      </w:r>
    </w:p>
    <w:p w:rsidR="00C301F0" w:rsidRPr="004B4BCF" w:rsidRDefault="00C301F0" w:rsidP="00C3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2. Настоящее постановление вступает в силу со дня его обнародования.</w:t>
      </w:r>
    </w:p>
    <w:p w:rsidR="00C301F0" w:rsidRPr="004B4BCF" w:rsidRDefault="00C301F0" w:rsidP="00C301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</w:pPr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 xml:space="preserve">3. </w:t>
      </w:r>
      <w:proofErr w:type="gramStart"/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>Контроль за</w:t>
      </w:r>
      <w:proofErr w:type="gramEnd"/>
      <w:r w:rsidRPr="004B4BCF">
        <w:rPr>
          <w:rFonts w:ascii="Times New Roman" w:eastAsia="Times New Roman" w:hAnsi="Times New Roman" w:cs="Times New Roman"/>
          <w:spacing w:val="-1"/>
          <w:kern w:val="3"/>
          <w:sz w:val="28"/>
          <w:szCs w:val="24"/>
        </w:rPr>
        <w:t xml:space="preserve"> выполнением настоящего постановления возложить на заместителя Главы администрации Карачаевского муниципального района, курирующего управление имущества, земельных отношений, архитектуры, жилищно-коммунального хозяйства, контрактной службы и экономического развития.</w:t>
      </w:r>
    </w:p>
    <w:p w:rsidR="00C301F0" w:rsidRPr="004B4BCF" w:rsidRDefault="00C301F0" w:rsidP="00C301F0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4"/>
          <w:lang w:eastAsia="en-US"/>
        </w:rPr>
      </w:pPr>
    </w:p>
    <w:p w:rsidR="00C301F0" w:rsidRPr="004B4BCF" w:rsidRDefault="00C301F0" w:rsidP="00C301F0">
      <w:pPr>
        <w:widowControl w:val="0"/>
        <w:tabs>
          <w:tab w:val="left" w:pos="567"/>
        </w:tabs>
        <w:suppressAutoHyphens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4"/>
          <w:lang w:eastAsia="ja-JP" w:bidi="fa-IR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>Глава администрации Карачаевского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>муниципального района                                                                С.А. Кущетеров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>Проект согласован: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 xml:space="preserve">Заместитель Главы администрации                                                     Р.А. </w:t>
      </w:r>
      <w:proofErr w:type="spellStart"/>
      <w:r w:rsidRPr="004B4BCF">
        <w:rPr>
          <w:rFonts w:ascii="Times New Roman" w:eastAsia="Calibri" w:hAnsi="Times New Roman" w:cs="Times New Roman"/>
          <w:sz w:val="28"/>
          <w:szCs w:val="24"/>
        </w:rPr>
        <w:t>Эбзеев</w:t>
      </w:r>
      <w:proofErr w:type="spellEnd"/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lastRenderedPageBreak/>
        <w:t xml:space="preserve">Заместитель Главы администрации – 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 xml:space="preserve">управляющий делами администрации                                             Е.Р. </w:t>
      </w:r>
      <w:proofErr w:type="spellStart"/>
      <w:r w:rsidRPr="004B4BCF">
        <w:rPr>
          <w:rFonts w:ascii="Times New Roman" w:eastAsia="Calibri" w:hAnsi="Times New Roman" w:cs="Times New Roman"/>
          <w:sz w:val="28"/>
          <w:szCs w:val="24"/>
        </w:rPr>
        <w:t>Казарова</w:t>
      </w:r>
      <w:proofErr w:type="spellEnd"/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 xml:space="preserve">Консультант-юрист                                                                       З.З. </w:t>
      </w:r>
      <w:proofErr w:type="spellStart"/>
      <w:r w:rsidRPr="004B4BCF">
        <w:rPr>
          <w:rFonts w:ascii="Times New Roman" w:eastAsia="Calibri" w:hAnsi="Times New Roman" w:cs="Times New Roman"/>
          <w:sz w:val="28"/>
          <w:szCs w:val="24"/>
        </w:rPr>
        <w:t>Салпагарова</w:t>
      </w:r>
      <w:proofErr w:type="spellEnd"/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Default="00766A35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Главный специалист-юрист управления                                      Д.М.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Каракотов</w:t>
      </w:r>
      <w:proofErr w:type="spellEnd"/>
    </w:p>
    <w:p w:rsidR="00766A35" w:rsidRPr="004B4BCF" w:rsidRDefault="00766A35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>Проект подготовлен управлением имущества, земельных отношений, арх</w:t>
      </w:r>
      <w:r w:rsidRPr="004B4BCF">
        <w:rPr>
          <w:rFonts w:ascii="Times New Roman" w:eastAsia="Calibri" w:hAnsi="Times New Roman" w:cs="Times New Roman"/>
          <w:sz w:val="28"/>
          <w:szCs w:val="24"/>
        </w:rPr>
        <w:t>и</w:t>
      </w:r>
      <w:r w:rsidRPr="004B4BCF">
        <w:rPr>
          <w:rFonts w:ascii="Times New Roman" w:eastAsia="Calibri" w:hAnsi="Times New Roman" w:cs="Times New Roman"/>
          <w:sz w:val="28"/>
          <w:szCs w:val="24"/>
        </w:rPr>
        <w:t>тектуры, жилищно-коммунального хозяйства, контрактной службы и экон</w:t>
      </w:r>
      <w:r w:rsidRPr="004B4BCF">
        <w:rPr>
          <w:rFonts w:ascii="Times New Roman" w:eastAsia="Calibri" w:hAnsi="Times New Roman" w:cs="Times New Roman"/>
          <w:sz w:val="28"/>
          <w:szCs w:val="24"/>
        </w:rPr>
        <w:t>о</w:t>
      </w:r>
      <w:r w:rsidRPr="004B4BCF">
        <w:rPr>
          <w:rFonts w:ascii="Times New Roman" w:eastAsia="Calibri" w:hAnsi="Times New Roman" w:cs="Times New Roman"/>
          <w:sz w:val="28"/>
          <w:szCs w:val="24"/>
        </w:rPr>
        <w:t>мического развития администрации Карачаевского муниципального района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4B4BCF">
        <w:rPr>
          <w:rFonts w:ascii="Times New Roman" w:eastAsia="Calibri" w:hAnsi="Times New Roman" w:cs="Times New Roman"/>
          <w:sz w:val="28"/>
          <w:szCs w:val="24"/>
        </w:rPr>
        <w:t>Начальник управления                                                                   Б.М. Богатырев</w:t>
      </w: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1F0" w:rsidRPr="004B4BCF" w:rsidRDefault="00C301F0" w:rsidP="00C301F0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301F0" w:rsidRPr="004B4BCF" w:rsidRDefault="00C301F0" w:rsidP="00C301F0">
      <w:pPr>
        <w:tabs>
          <w:tab w:val="left" w:pos="0"/>
          <w:tab w:val="left" w:pos="993"/>
          <w:tab w:val="left" w:pos="1134"/>
          <w:tab w:val="left" w:pos="3969"/>
          <w:tab w:val="left" w:pos="99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C301F0" w:rsidRPr="004B4BCF" w:rsidRDefault="00C301F0" w:rsidP="00C3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F0" w:rsidRPr="004B4BCF" w:rsidRDefault="00C301F0" w:rsidP="00C301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Pr="004B4BCF" w:rsidRDefault="00C301F0" w:rsidP="00C301F0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C301F0" w:rsidRDefault="00C301F0" w:rsidP="00FC71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kern w:val="3"/>
          <w:sz w:val="24"/>
          <w:szCs w:val="24"/>
        </w:rPr>
      </w:pPr>
    </w:p>
    <w:p w:rsidR="00FC7140" w:rsidRPr="004B4BCF" w:rsidRDefault="00FC7140" w:rsidP="00FC714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5000" w:type="pct"/>
        <w:tblLook w:val="0000" w:firstRow="0" w:lastRow="0" w:firstColumn="0" w:lastColumn="0" w:noHBand="0" w:noVBand="0"/>
      </w:tblPr>
      <w:tblGrid>
        <w:gridCol w:w="5076"/>
        <w:gridCol w:w="4495"/>
      </w:tblGrid>
      <w:tr w:rsidR="00C301F0" w:rsidRPr="004B4BCF" w:rsidTr="00C301F0">
        <w:tc>
          <w:tcPr>
            <w:tcW w:w="2652" w:type="pct"/>
          </w:tcPr>
          <w:p w:rsidR="00C301F0" w:rsidRPr="004B4BCF" w:rsidRDefault="00C301F0" w:rsidP="00C30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  <w:tc>
          <w:tcPr>
            <w:tcW w:w="2348" w:type="pct"/>
          </w:tcPr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4BCF">
              <w:rPr>
                <w:rFonts w:ascii="Times New Roman" w:eastAsia="Calibri" w:hAnsi="Times New Roman" w:cs="Times New Roman"/>
                <w:sz w:val="28"/>
                <w:szCs w:val="24"/>
              </w:rPr>
              <w:t>Приложение к постановлению</w:t>
            </w:r>
          </w:p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4BCF">
              <w:rPr>
                <w:rFonts w:ascii="Times New Roman" w:eastAsia="Calibri" w:hAnsi="Times New Roman" w:cs="Times New Roman"/>
                <w:sz w:val="28"/>
                <w:szCs w:val="24"/>
              </w:rPr>
              <w:t>администрации Карачаевского</w:t>
            </w:r>
          </w:p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4BCF">
              <w:rPr>
                <w:rFonts w:ascii="Times New Roman" w:eastAsia="Calibri" w:hAnsi="Times New Roman" w:cs="Times New Roman"/>
                <w:sz w:val="28"/>
                <w:szCs w:val="24"/>
              </w:rPr>
              <w:t>муниципального района</w:t>
            </w:r>
          </w:p>
          <w:p w:rsidR="00C301F0" w:rsidRPr="004B4BCF" w:rsidRDefault="00C301F0" w:rsidP="00C301F0">
            <w:pPr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4B4BCF">
              <w:rPr>
                <w:rFonts w:ascii="Times New Roman" w:eastAsia="Calibri" w:hAnsi="Times New Roman" w:cs="Times New Roman"/>
                <w:sz w:val="28"/>
                <w:szCs w:val="24"/>
              </w:rPr>
              <w:t>от ______________№_____</w:t>
            </w:r>
          </w:p>
          <w:p w:rsidR="00C301F0" w:rsidRPr="004B4BCF" w:rsidRDefault="00C301F0" w:rsidP="00C301F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</w:tbl>
    <w:p w:rsidR="00B32691" w:rsidRPr="004B4BCF" w:rsidRDefault="00B32691" w:rsidP="00B32691">
      <w:pPr>
        <w:spacing w:line="360" w:lineRule="atLeast"/>
        <w:jc w:val="right"/>
        <w:rPr>
          <w:rFonts w:ascii="Times New Roman" w:eastAsia="Calibri" w:hAnsi="Times New Roman" w:cs="Times New Roman"/>
          <w:sz w:val="23"/>
          <w:szCs w:val="23"/>
          <w:lang w:eastAsia="zh-CN"/>
        </w:rPr>
      </w:pPr>
    </w:p>
    <w:p w:rsidR="0085596F" w:rsidRPr="004B4BCF" w:rsidRDefault="00584C4D" w:rsidP="0085596F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4B4BCF">
        <w:rPr>
          <w:rFonts w:ascii="Times New Roman" w:hAnsi="Times New Roman" w:cs="Times New Roman"/>
          <w:b/>
          <w:sz w:val="23"/>
          <w:szCs w:val="23"/>
        </w:rPr>
        <w:t>Т</w:t>
      </w:r>
      <w:r w:rsidR="0085596F" w:rsidRPr="004B4BCF">
        <w:rPr>
          <w:rFonts w:ascii="Times New Roman" w:hAnsi="Times New Roman" w:cs="Times New Roman"/>
          <w:b/>
          <w:sz w:val="23"/>
          <w:szCs w:val="23"/>
        </w:rPr>
        <w:t>ЕХНОЛОГИЧЕСКАЯ СХЕМА</w:t>
      </w:r>
    </w:p>
    <w:p w:rsidR="002A1351" w:rsidRPr="004B4BCF" w:rsidRDefault="000A0929" w:rsidP="008559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 w:rsidRPr="004B4BCF">
        <w:rPr>
          <w:rFonts w:ascii="Times New Roman" w:hAnsi="Times New Roman" w:cs="Times New Roman"/>
          <w:b/>
          <w:sz w:val="23"/>
          <w:szCs w:val="23"/>
        </w:rPr>
        <w:t xml:space="preserve">по предоставлению </w:t>
      </w:r>
      <w:r w:rsidR="00427B8E" w:rsidRPr="004B4BCF">
        <w:rPr>
          <w:rFonts w:ascii="Times New Roman" w:hAnsi="Times New Roman" w:cs="Times New Roman"/>
          <w:b/>
          <w:sz w:val="23"/>
          <w:szCs w:val="23"/>
        </w:rPr>
        <w:t>муниципальной</w:t>
      </w:r>
      <w:r w:rsidRPr="004B4BCF">
        <w:rPr>
          <w:rFonts w:ascii="Times New Roman" w:hAnsi="Times New Roman" w:cs="Times New Roman"/>
          <w:b/>
          <w:sz w:val="23"/>
          <w:szCs w:val="23"/>
        </w:rPr>
        <w:t xml:space="preserve"> услуги</w:t>
      </w:r>
      <w:proofErr w:type="gramStart"/>
      <w:r w:rsidR="002A1351" w:rsidRPr="004B4BCF">
        <w:rPr>
          <w:rFonts w:ascii="Times New Roman" w:eastAsia="Times New Roman" w:hAnsi="Times New Roman" w:cs="Times New Roman"/>
          <w:b/>
          <w:sz w:val="23"/>
          <w:szCs w:val="23"/>
        </w:rPr>
        <w:t>«В</w:t>
      </w:r>
      <w:proofErr w:type="gramEnd"/>
      <w:r w:rsidR="002A1351" w:rsidRPr="004B4BCF">
        <w:rPr>
          <w:rFonts w:ascii="Times New Roman" w:eastAsia="Times New Roman" w:hAnsi="Times New Roman" w:cs="Times New Roman"/>
          <w:b/>
          <w:sz w:val="23"/>
          <w:szCs w:val="23"/>
        </w:rPr>
        <w:t>ыдача разрешений на установку и экспл</w:t>
      </w:r>
      <w:r w:rsidR="002A1351" w:rsidRPr="004B4BCF">
        <w:rPr>
          <w:rFonts w:ascii="Times New Roman" w:eastAsia="Times New Roman" w:hAnsi="Times New Roman" w:cs="Times New Roman"/>
          <w:b/>
          <w:sz w:val="23"/>
          <w:szCs w:val="23"/>
        </w:rPr>
        <w:t>у</w:t>
      </w:r>
      <w:r w:rsidR="002A1351" w:rsidRPr="004B4BCF">
        <w:rPr>
          <w:rFonts w:ascii="Times New Roman" w:eastAsia="Times New Roman" w:hAnsi="Times New Roman" w:cs="Times New Roman"/>
          <w:b/>
          <w:sz w:val="23"/>
          <w:szCs w:val="23"/>
        </w:rPr>
        <w:t>атацию рекламных конструкций на соответствующей территории»</w:t>
      </w:r>
    </w:p>
    <w:p w:rsidR="00C301F0" w:rsidRPr="004B4BCF" w:rsidRDefault="00B40F04" w:rsidP="00C301F0">
      <w:pPr>
        <w:spacing w:line="360" w:lineRule="atLeast"/>
        <w:jc w:val="center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Раздел 1. «Общие сведения о государственной (</w:t>
      </w:r>
      <w:r w:rsidR="00427B8E" w:rsidRPr="004B4BCF">
        <w:rPr>
          <w:rFonts w:ascii="Times New Roman" w:hAnsi="Times New Roman" w:cs="Times New Roman"/>
          <w:sz w:val="23"/>
          <w:szCs w:val="23"/>
        </w:rPr>
        <w:t>муниципальной</w:t>
      </w:r>
      <w:r w:rsidRPr="004B4BCF">
        <w:rPr>
          <w:rFonts w:ascii="Times New Roman" w:hAnsi="Times New Roman" w:cs="Times New Roman"/>
          <w:sz w:val="23"/>
          <w:szCs w:val="23"/>
        </w:rPr>
        <w:t>) услуге»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2"/>
        <w:gridCol w:w="3824"/>
        <w:gridCol w:w="4959"/>
      </w:tblGrid>
      <w:tr w:rsidR="00C301F0" w:rsidRPr="004B4BCF" w:rsidTr="00C301F0">
        <w:tc>
          <w:tcPr>
            <w:tcW w:w="594" w:type="dxa"/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3909" w:type="dxa"/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Параметр</w:t>
            </w:r>
          </w:p>
        </w:tc>
        <w:tc>
          <w:tcPr>
            <w:tcW w:w="5067" w:type="dxa"/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Значение параметра/состояние</w:t>
            </w:r>
          </w:p>
        </w:tc>
      </w:tr>
      <w:tr w:rsidR="00427B8E" w:rsidRPr="004B4BCF" w:rsidTr="00C301F0">
        <w:tc>
          <w:tcPr>
            <w:tcW w:w="594" w:type="dxa"/>
          </w:tcPr>
          <w:p w:rsidR="00427B8E" w:rsidRPr="004B4BCF" w:rsidRDefault="00427B8E" w:rsidP="00427B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09" w:type="dxa"/>
          </w:tcPr>
          <w:p w:rsidR="00427B8E" w:rsidRPr="004B4BCF" w:rsidRDefault="00427B8E" w:rsidP="00427B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5067" w:type="dxa"/>
          </w:tcPr>
          <w:p w:rsidR="00427B8E" w:rsidRPr="004B4BCF" w:rsidRDefault="00427B8E" w:rsidP="00427B8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301F0" w:rsidRPr="004B4BCF" w:rsidTr="00C301F0">
        <w:tc>
          <w:tcPr>
            <w:tcW w:w="594" w:type="dxa"/>
          </w:tcPr>
          <w:p w:rsidR="00C301F0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3909" w:type="dxa"/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Наименование органа, предоставл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ющего услугу</w:t>
            </w:r>
          </w:p>
        </w:tc>
        <w:tc>
          <w:tcPr>
            <w:tcW w:w="5067" w:type="dxa"/>
          </w:tcPr>
          <w:p w:rsidR="00C301F0" w:rsidRPr="004B4BCF" w:rsidRDefault="00B32691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Администрация 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муниципального района (структурное подразделение Администр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ции 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управления имущества, земельных отношений, архитектуры, жилищно-коммунального хозя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>ства, контрактной службы и экономического ра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>вития)</w:t>
            </w:r>
          </w:p>
        </w:tc>
      </w:tr>
      <w:tr w:rsidR="00C301F0" w:rsidRPr="004B4BCF" w:rsidTr="00C301F0">
        <w:tc>
          <w:tcPr>
            <w:tcW w:w="594" w:type="dxa"/>
          </w:tcPr>
          <w:p w:rsidR="00C301F0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3909" w:type="dxa"/>
          </w:tcPr>
          <w:p w:rsidR="00C301F0" w:rsidRPr="004B4BCF" w:rsidRDefault="006616F3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Номер услуги в федеральном реестре</w:t>
            </w:r>
          </w:p>
        </w:tc>
        <w:tc>
          <w:tcPr>
            <w:tcW w:w="5067" w:type="dxa"/>
          </w:tcPr>
          <w:p w:rsidR="00C301F0" w:rsidRPr="004B4BCF" w:rsidRDefault="00B326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19-значный номер реестра</w:t>
            </w:r>
          </w:p>
        </w:tc>
      </w:tr>
      <w:tr w:rsidR="008F5C0A" w:rsidRPr="004B4BCF" w:rsidTr="00C301F0">
        <w:tc>
          <w:tcPr>
            <w:tcW w:w="594" w:type="dxa"/>
          </w:tcPr>
          <w:p w:rsidR="008F5C0A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3909" w:type="dxa"/>
          </w:tcPr>
          <w:p w:rsidR="008F5C0A" w:rsidRPr="004B4BCF" w:rsidRDefault="008F5C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Полое наименование услуги</w:t>
            </w:r>
          </w:p>
        </w:tc>
        <w:tc>
          <w:tcPr>
            <w:tcW w:w="5067" w:type="dxa"/>
          </w:tcPr>
          <w:p w:rsidR="008F5C0A" w:rsidRPr="004B4BCF" w:rsidRDefault="002C5E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установку и эксплуатацию рекламных конструкций на соответствующей территории</w:t>
            </w:r>
            <w:r w:rsidR="002405EC" w:rsidRPr="004B4B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8F5C0A" w:rsidRPr="004B4BCF" w:rsidTr="00C301F0">
        <w:tc>
          <w:tcPr>
            <w:tcW w:w="594" w:type="dxa"/>
          </w:tcPr>
          <w:p w:rsidR="008F5C0A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3909" w:type="dxa"/>
          </w:tcPr>
          <w:p w:rsidR="008F5C0A" w:rsidRPr="004B4BCF" w:rsidRDefault="008F5C0A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Краткое наименование услуги</w:t>
            </w:r>
          </w:p>
        </w:tc>
        <w:tc>
          <w:tcPr>
            <w:tcW w:w="5067" w:type="dxa"/>
          </w:tcPr>
          <w:p w:rsidR="008F5C0A" w:rsidRPr="004B4BCF" w:rsidRDefault="002C5EA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установку и эксплуатацию рекламных конструкций на соответствующей территории</w:t>
            </w:r>
            <w:r w:rsidR="002405EC" w:rsidRPr="004B4BCF"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</w:tr>
      <w:tr w:rsidR="00C301F0" w:rsidRPr="004B4BCF" w:rsidTr="00C301F0">
        <w:tc>
          <w:tcPr>
            <w:tcW w:w="594" w:type="dxa"/>
          </w:tcPr>
          <w:p w:rsidR="00C301F0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3909" w:type="dxa"/>
          </w:tcPr>
          <w:p w:rsidR="00C301F0" w:rsidRPr="004B4BCF" w:rsidRDefault="0033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Административный регламент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ставления услуги</w:t>
            </w:r>
          </w:p>
        </w:tc>
        <w:tc>
          <w:tcPr>
            <w:tcW w:w="5067" w:type="dxa"/>
          </w:tcPr>
          <w:p w:rsidR="00C301F0" w:rsidRPr="004B4BCF" w:rsidRDefault="00B32691" w:rsidP="002405E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Постановление администрации 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Карачаевского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муниципального района 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от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___ №_____</w:t>
            </w:r>
          </w:p>
        </w:tc>
      </w:tr>
      <w:tr w:rsidR="00C301F0" w:rsidRPr="004B4BCF" w:rsidTr="00C301F0">
        <w:tc>
          <w:tcPr>
            <w:tcW w:w="594" w:type="dxa"/>
          </w:tcPr>
          <w:p w:rsidR="00C301F0" w:rsidRPr="004B4BCF" w:rsidRDefault="00427B8E" w:rsidP="00427B8E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3909" w:type="dxa"/>
          </w:tcPr>
          <w:p w:rsidR="00C301F0" w:rsidRPr="004B4BCF" w:rsidRDefault="00333F3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Перечень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5067" w:type="dxa"/>
          </w:tcPr>
          <w:p w:rsidR="002405EC" w:rsidRPr="004B4BCF" w:rsidRDefault="002405EC" w:rsidP="002405E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1. Выдача разрешений на установку и эксплуат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цию рекламных конструкций;</w:t>
            </w:r>
          </w:p>
          <w:p w:rsidR="00C301F0" w:rsidRPr="004B4BCF" w:rsidRDefault="002405EC" w:rsidP="002405EC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2. Аннулирование разрешений на установку и эксплуатацию рекламных конструкций.</w:t>
            </w:r>
          </w:p>
          <w:p w:rsidR="0085596F" w:rsidRPr="004B4BCF" w:rsidRDefault="0085596F" w:rsidP="002405EC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85596F" w:rsidRPr="004B4BCF" w:rsidTr="00C301F0">
        <w:tc>
          <w:tcPr>
            <w:tcW w:w="594" w:type="dxa"/>
            <w:vMerge w:val="restart"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3909" w:type="dxa"/>
            <w:vMerge w:val="restart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Способы оценки качества предоста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ляемых услуг</w:t>
            </w: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радиотелефонная связь (смс-опрос, телефонный опрос)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терминальные устройства в МФЦ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терминальные устройства в органе власти/органе государственного внебюджетного фонда/органе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местного самоуправления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Единый портал государственных и муниципал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ных услуг (функций) (далее – ЕПГУ)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Региональный портал государственных и мун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ципальных услуг (далее – РПГУ)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официальный сайт органа</w:t>
            </w:r>
            <w:r w:rsidR="00584C4D" w:rsidRPr="004B4BC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http://карачаевский-район</w:t>
            </w:r>
            <w:proofErr w:type="gramStart"/>
            <w:r w:rsidR="00584C4D" w:rsidRPr="004B4BC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.р</w:t>
            </w:r>
            <w:proofErr w:type="gramEnd"/>
            <w:r w:rsidR="00584C4D" w:rsidRPr="004B4BCF">
              <w:rPr>
                <w:rFonts w:ascii="Times New Roman" w:hAnsi="Times New Roman" w:cs="Times New Roman"/>
                <w:sz w:val="23"/>
                <w:szCs w:val="23"/>
                <w:lang w:eastAsia="en-US"/>
              </w:rPr>
              <w:t>ф/</w:t>
            </w:r>
          </w:p>
        </w:tc>
      </w:tr>
      <w:tr w:rsidR="0085596F" w:rsidRPr="004B4BCF" w:rsidTr="00C301F0">
        <w:tc>
          <w:tcPr>
            <w:tcW w:w="594" w:type="dxa"/>
            <w:vMerge/>
          </w:tcPr>
          <w:p w:rsidR="0085596F" w:rsidRPr="004B4BCF" w:rsidRDefault="0085596F" w:rsidP="0085596F">
            <w:pPr>
              <w:jc w:val="right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909" w:type="dxa"/>
            <w:vMerge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7" w:type="dxa"/>
          </w:tcPr>
          <w:p w:rsidR="0085596F" w:rsidRPr="004B4BCF" w:rsidRDefault="0085596F" w:rsidP="0085596F">
            <w:pPr>
              <w:spacing w:line="23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другие способы</w:t>
            </w:r>
          </w:p>
        </w:tc>
      </w:tr>
    </w:tbl>
    <w:p w:rsidR="0063336D" w:rsidRPr="004B4BCF" w:rsidRDefault="0063336D">
      <w:pPr>
        <w:rPr>
          <w:rFonts w:ascii="Times New Roman" w:hAnsi="Times New Roman" w:cs="Times New Roman"/>
          <w:sz w:val="23"/>
          <w:szCs w:val="23"/>
        </w:rPr>
      </w:pPr>
    </w:p>
    <w:p w:rsidR="006D2F5B" w:rsidRPr="004B4BCF" w:rsidRDefault="006D2F5B">
      <w:pPr>
        <w:rPr>
          <w:rFonts w:ascii="Times New Roman" w:hAnsi="Times New Roman" w:cs="Times New Roman"/>
          <w:sz w:val="23"/>
          <w:szCs w:val="23"/>
        </w:rPr>
      </w:pPr>
    </w:p>
    <w:p w:rsidR="006D2F5B" w:rsidRPr="004B4BCF" w:rsidRDefault="006D2F5B">
      <w:pPr>
        <w:rPr>
          <w:rFonts w:ascii="Times New Roman" w:hAnsi="Times New Roman" w:cs="Times New Roman"/>
          <w:sz w:val="23"/>
          <w:szCs w:val="23"/>
        </w:rPr>
      </w:pPr>
    </w:p>
    <w:p w:rsidR="006D2F5B" w:rsidRPr="004B4BCF" w:rsidRDefault="006D2F5B">
      <w:pPr>
        <w:rPr>
          <w:rFonts w:ascii="Times New Roman" w:hAnsi="Times New Roman" w:cs="Times New Roman"/>
          <w:sz w:val="23"/>
          <w:szCs w:val="23"/>
        </w:rPr>
      </w:pPr>
    </w:p>
    <w:p w:rsidR="006D2F5B" w:rsidRPr="004B4BCF" w:rsidRDefault="006D2F5B">
      <w:pPr>
        <w:rPr>
          <w:rFonts w:ascii="Times New Roman" w:hAnsi="Times New Roman" w:cs="Times New Roman"/>
          <w:sz w:val="23"/>
          <w:szCs w:val="23"/>
        </w:rPr>
        <w:sectPr w:rsidR="006D2F5B" w:rsidRPr="004B4BCF" w:rsidSect="004B01C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D2F5B" w:rsidRPr="004B4BCF" w:rsidRDefault="006D2F5B" w:rsidP="006D2F5B">
      <w:pPr>
        <w:framePr w:wrap="none" w:vAnchor="page" w:hAnchor="page" w:x="934" w:y="13489"/>
        <w:widowControl w:val="0"/>
        <w:spacing w:after="0" w:line="150" w:lineRule="exact"/>
        <w:rPr>
          <w:rFonts w:ascii="Times New Roman" w:eastAsia="Times New Roman" w:hAnsi="Times New Roman" w:cs="Times New Roman"/>
          <w:spacing w:val="-2"/>
          <w:sz w:val="23"/>
          <w:szCs w:val="23"/>
        </w:rPr>
      </w:pPr>
    </w:p>
    <w:p w:rsidR="006D2F5B" w:rsidRPr="004B4BCF" w:rsidRDefault="00193441" w:rsidP="00193441">
      <w:pPr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Раз</w:t>
      </w:r>
      <w:r w:rsidR="00B32691"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дел 2. «</w:t>
      </w:r>
      <w:r w:rsidR="006D2F5B"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Общие сведения о «</w:t>
      </w:r>
      <w:proofErr w:type="spellStart"/>
      <w:r w:rsidR="006D2F5B"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подуслугах</w:t>
      </w:r>
      <w:proofErr w:type="spellEnd"/>
      <w:r w:rsidR="006D2F5B"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»</w:t>
      </w:r>
    </w:p>
    <w:p w:rsidR="006D2F5B" w:rsidRPr="004B4BCF" w:rsidRDefault="006D2F5B">
      <w:pPr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tbl>
      <w:tblPr>
        <w:tblW w:w="15016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3"/>
        <w:gridCol w:w="119"/>
        <w:gridCol w:w="991"/>
        <w:gridCol w:w="1100"/>
        <w:gridCol w:w="1595"/>
        <w:gridCol w:w="1539"/>
        <w:gridCol w:w="1539"/>
        <w:gridCol w:w="1536"/>
        <w:gridCol w:w="1536"/>
        <w:gridCol w:w="1245"/>
        <w:gridCol w:w="1418"/>
        <w:gridCol w:w="1275"/>
      </w:tblGrid>
      <w:tr w:rsidR="00C301F0" w:rsidRPr="004B4BCF" w:rsidTr="0038599E"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  <w:t>Срок предоставления в зависимости от условий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Основания отказа в приеме докуме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тов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Основания о</w:t>
            </w:r>
            <w:r w:rsidRPr="004B4BCF">
              <w:rPr>
                <w:rFonts w:eastAsiaTheme="minorHAnsi"/>
                <w:sz w:val="23"/>
                <w:szCs w:val="23"/>
              </w:rPr>
              <w:t>т</w:t>
            </w:r>
            <w:r w:rsidRPr="004B4BCF">
              <w:rPr>
                <w:rFonts w:eastAsiaTheme="minorHAnsi"/>
                <w:sz w:val="23"/>
                <w:szCs w:val="23"/>
              </w:rPr>
              <w:t>каза в пред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ставлении «</w:t>
            </w:r>
            <w:proofErr w:type="spellStart"/>
            <w:r w:rsidRPr="004B4BCF">
              <w:rPr>
                <w:rFonts w:eastAsiaTheme="minorHAnsi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Основания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приостановл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ния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ния</w:t>
            </w:r>
          </w:p>
          <w:p w:rsidR="00C301F0" w:rsidRPr="004B4BCF" w:rsidRDefault="00B32691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Срок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приостановл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ния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предоставл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ния</w:t>
            </w:r>
          </w:p>
          <w:p w:rsidR="00C301F0" w:rsidRPr="004B4BCF" w:rsidRDefault="00B32691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4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3269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 о платности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0361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Способ о</w:t>
            </w:r>
            <w:r w:rsidRPr="004B4BCF">
              <w:rPr>
                <w:rFonts w:eastAsiaTheme="minorHAnsi"/>
                <w:sz w:val="23"/>
                <w:szCs w:val="23"/>
              </w:rPr>
              <w:t>б</w:t>
            </w:r>
            <w:r w:rsidRPr="004B4BCF">
              <w:rPr>
                <w:rFonts w:eastAsiaTheme="minorHAnsi"/>
                <w:sz w:val="23"/>
                <w:szCs w:val="23"/>
              </w:rPr>
              <w:t>ращения за получением «</w:t>
            </w:r>
            <w:proofErr w:type="spellStart"/>
            <w:r w:rsidRPr="004B4BCF">
              <w:rPr>
                <w:rFonts w:eastAsiaTheme="minorHAnsi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Способ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получения</w:t>
            </w:r>
          </w:p>
          <w:p w:rsidR="00C301F0" w:rsidRPr="004B4BCF" w:rsidRDefault="00B40F04" w:rsidP="00C301F0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результата</w:t>
            </w:r>
          </w:p>
          <w:p w:rsidR="00C301F0" w:rsidRPr="004B4BCF" w:rsidRDefault="0003614E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»</w:t>
            </w:r>
          </w:p>
        </w:tc>
      </w:tr>
      <w:tr w:rsidR="00C301F0" w:rsidRPr="004B4BCF" w:rsidTr="0038599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при под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>че заявл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 по м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сту ж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тельства (месту нахожд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 юр. Лица)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shd w:val="clear" w:color="auto" w:fill="FFFFFF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при под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>че заявл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 не по месту ж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тельства (по месту обращ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ния)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03614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="00B32691" w:rsidRPr="004B4BCF">
              <w:rPr>
                <w:rFonts w:eastAsiaTheme="minorHAnsi"/>
                <w:sz w:val="23"/>
                <w:szCs w:val="23"/>
              </w:rPr>
              <w:t xml:space="preserve">ведения о </w:t>
            </w:r>
            <w:r w:rsidR="00B40F04" w:rsidRPr="004B4BCF">
              <w:rPr>
                <w:rFonts w:eastAsiaTheme="minorHAnsi"/>
                <w:sz w:val="23"/>
                <w:szCs w:val="23"/>
              </w:rPr>
              <w:t>на</w:t>
            </w:r>
            <w:r w:rsidR="00B32691" w:rsidRPr="004B4BCF">
              <w:rPr>
                <w:rFonts w:eastAsiaTheme="minorHAnsi"/>
                <w:sz w:val="23"/>
                <w:szCs w:val="23"/>
              </w:rPr>
              <w:t>личии</w:t>
            </w:r>
            <w:r w:rsidR="00B40F04" w:rsidRPr="004B4BCF">
              <w:rPr>
                <w:rFonts w:eastAsiaTheme="minorHAnsi"/>
                <w:sz w:val="23"/>
                <w:szCs w:val="23"/>
              </w:rPr>
              <w:t xml:space="preserve"> платы (государстве</w:t>
            </w:r>
            <w:r w:rsidR="00B40F04" w:rsidRPr="004B4BCF">
              <w:rPr>
                <w:rFonts w:eastAsiaTheme="minorHAnsi"/>
                <w:sz w:val="23"/>
                <w:szCs w:val="23"/>
              </w:rPr>
              <w:t>н</w:t>
            </w:r>
            <w:r w:rsidR="00B40F04" w:rsidRPr="004B4BCF">
              <w:rPr>
                <w:rFonts w:eastAsiaTheme="minorHAnsi"/>
                <w:sz w:val="23"/>
                <w:szCs w:val="23"/>
              </w:rPr>
              <w:t>ной пошлины)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реквизиты нормативного правового а</w:t>
            </w:r>
            <w:r w:rsidRPr="004B4BCF">
              <w:rPr>
                <w:rFonts w:eastAsiaTheme="minorHAnsi"/>
                <w:sz w:val="23"/>
                <w:szCs w:val="23"/>
              </w:rPr>
              <w:t>к</w:t>
            </w:r>
            <w:r w:rsidRPr="004B4BCF">
              <w:rPr>
                <w:rFonts w:eastAsiaTheme="minorHAnsi"/>
                <w:sz w:val="23"/>
                <w:szCs w:val="23"/>
              </w:rPr>
              <w:t>та, являющег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ся основанием для взимания платы (гос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дарственной пошлины)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КБК для взимания платы (го</w:t>
            </w: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Pr="004B4BCF">
              <w:rPr>
                <w:rFonts w:eastAsiaTheme="minorHAnsi"/>
                <w:sz w:val="23"/>
                <w:szCs w:val="23"/>
              </w:rPr>
              <w:t>ударстве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ной пошл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ны), в том числе через МФЦ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1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eastAsiaTheme="minorHAnsi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11</w:t>
            </w:r>
          </w:p>
        </w:tc>
      </w:tr>
      <w:tr w:rsidR="00C301F0" w:rsidRPr="004B4BCF" w:rsidTr="0038599E">
        <w:tc>
          <w:tcPr>
            <w:tcW w:w="15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03614E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C301F0" w:rsidRPr="004B4BCF" w:rsidTr="00385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076F78" w:rsidRDefault="0003614E" w:rsidP="0003614E">
            <w:pPr>
              <w:rPr>
                <w:rFonts w:eastAsiaTheme="minorHAnsi"/>
                <w:color w:val="FF0000"/>
                <w:sz w:val="23"/>
                <w:szCs w:val="23"/>
              </w:rPr>
            </w:pPr>
            <w:r w:rsidRPr="00076F78">
              <w:rPr>
                <w:rFonts w:eastAsiaTheme="minorHAnsi"/>
                <w:color w:val="FF0000"/>
                <w:sz w:val="23"/>
                <w:szCs w:val="23"/>
              </w:rPr>
              <w:t>_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076F78" w:rsidRDefault="0003614E" w:rsidP="00AF0808">
            <w:pPr>
              <w:rPr>
                <w:rFonts w:eastAsiaTheme="minorHAnsi"/>
                <w:color w:val="FF0000"/>
                <w:sz w:val="23"/>
                <w:szCs w:val="23"/>
              </w:rPr>
            </w:pPr>
            <w:r w:rsidRPr="00076F78">
              <w:rPr>
                <w:rFonts w:eastAsiaTheme="minorHAnsi"/>
                <w:color w:val="FF0000"/>
                <w:sz w:val="23"/>
                <w:szCs w:val="23"/>
              </w:rPr>
              <w:t>_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признание усиленной квалиф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тронной подписи, с использ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ванием которой подпис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 зая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ление и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ты, нео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ходимые для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ставления услуги, предста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ленные заявит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лем в электро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ме, неде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ствител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(при приеме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тов в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тронной форме).</w:t>
            </w:r>
          </w:p>
          <w:p w:rsidR="00C301F0" w:rsidRPr="004B4BCF" w:rsidRDefault="00C301F0" w:rsidP="00AF08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Основанием для отказа в предоставлении муниципальной услуги являю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ся: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1) несоотве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ствие проекта рекламной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ии и ее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размещ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ния требован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ям техническ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регламента;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2) несоотве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ствие устано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ки рекламной конструкции в заявленном 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сте схеме ра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мещения 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кламных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струкций;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3) нарушение требований нормативных актов по 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опасности дв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жения тран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порта;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4) нарушение внешнего арх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тектурного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лика города;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5) нарушение требований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конодательства Российской Федерации об объектах кул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турного насл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дия (памятн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ках истории и культуры) народов 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сийской Фед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рации, их охране и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пользовании;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6) нарушение требований, установленных </w:t>
            </w:r>
            <w:hyperlink w:anchor="sub_19051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частями 5.1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w:anchor="sub_19056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5.6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w:anchor="sub_19057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5.7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 статьи 19 Федеральн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закона от 13.03.2006 № 38-ФЗ «О 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кламе».</w:t>
            </w:r>
          </w:p>
          <w:p w:rsidR="00431D7B" w:rsidRPr="004B4BCF" w:rsidRDefault="00431D7B" w:rsidP="00431D7B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C301F0" w:rsidRPr="004B4BCF" w:rsidRDefault="00C301F0" w:rsidP="00AF0808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AF08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AF080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AF0808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Личное 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ращение в Администр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цию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ниципального района (структурное подраздел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ние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рачаевского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муниципал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района управления имущества, земельных отношений, архитектуры, жилищно-коммунал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тия)</w:t>
            </w:r>
          </w:p>
          <w:p w:rsidR="00C301F0" w:rsidRPr="004B4BCF" w:rsidRDefault="00B40F04" w:rsidP="00C301F0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Личное 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ращение в МФЦ.</w:t>
            </w:r>
          </w:p>
          <w:p w:rsidR="00C301F0" w:rsidRPr="004B4BCF" w:rsidRDefault="00B40F04" w:rsidP="00C301F0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ЕПГУ.</w:t>
            </w:r>
          </w:p>
          <w:p w:rsidR="00C301F0" w:rsidRPr="004B4BCF" w:rsidRDefault="00B40F04" w:rsidP="00C301F0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РПГУ.</w:t>
            </w:r>
          </w:p>
          <w:p w:rsidR="00C301F0" w:rsidRPr="004B4BCF" w:rsidRDefault="00B40F04" w:rsidP="00C301F0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Официал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ь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ный сайт 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министрации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Карачаевск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пального района (структурн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го подразд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ления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нистрации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го муниц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пального района управления имущества, земельных отношений, архитектуры, жилищно-коммунал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тия)</w:t>
            </w:r>
          </w:p>
          <w:p w:rsidR="00C301F0" w:rsidRPr="004B4BCF" w:rsidRDefault="00C301F0" w:rsidP="00AF0808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1. В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нистрации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Карачае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в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ципального района (структу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 подра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з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делении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рачаевского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муниц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пального района управления имущества, земельных отношений, архитект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ры, жили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</w:t>
            </w:r>
            <w:proofErr w:type="gramStart"/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сителе.</w:t>
            </w:r>
          </w:p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информ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ных систем органов.</w:t>
            </w:r>
          </w:p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виде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тронного документа.</w:t>
            </w:r>
          </w:p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На РПГУ в виде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тронного документа.</w:t>
            </w:r>
          </w:p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тронной связи.</w:t>
            </w:r>
          </w:p>
          <w:p w:rsidR="0075535A" w:rsidRPr="004B4BCF" w:rsidRDefault="0075535A" w:rsidP="0075535A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ч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товой связи.</w:t>
            </w:r>
          </w:p>
          <w:p w:rsidR="00C301F0" w:rsidRPr="004B4BCF" w:rsidRDefault="00C301F0" w:rsidP="00AF0808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</w:tr>
      <w:tr w:rsidR="000979B0" w:rsidRPr="004B4BCF" w:rsidTr="0038599E">
        <w:tc>
          <w:tcPr>
            <w:tcW w:w="150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B0" w:rsidRPr="004B4BCF" w:rsidRDefault="000979B0" w:rsidP="0075535A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Аннулирование разрешений на установку и эксплуатацию рекламных конструкций.</w:t>
            </w:r>
          </w:p>
        </w:tc>
      </w:tr>
      <w:tr w:rsidR="00C301F0" w:rsidRPr="004B4BCF" w:rsidTr="0038599E"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076F78" w:rsidRDefault="00B40F04" w:rsidP="00A909F7">
            <w:pPr>
              <w:rPr>
                <w:rFonts w:eastAsiaTheme="minorHAnsi"/>
                <w:color w:val="FF0000"/>
                <w:sz w:val="23"/>
                <w:szCs w:val="23"/>
              </w:rPr>
            </w:pPr>
            <w:r w:rsidRPr="00076F78">
              <w:rPr>
                <w:rFonts w:eastAsiaTheme="minorHAnsi"/>
                <w:color w:val="FF0000"/>
                <w:sz w:val="23"/>
                <w:szCs w:val="23"/>
              </w:rPr>
              <w:t>_</w:t>
            </w:r>
          </w:p>
          <w:p w:rsidR="00C301F0" w:rsidRPr="00076F78" w:rsidRDefault="00C301F0" w:rsidP="000979B0">
            <w:pPr>
              <w:rPr>
                <w:rFonts w:eastAsiaTheme="minorHAnsi"/>
                <w:color w:val="FF0000"/>
                <w:sz w:val="23"/>
                <w:szCs w:val="23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076F78" w:rsidRDefault="00B40F04" w:rsidP="000979B0">
            <w:pPr>
              <w:rPr>
                <w:rFonts w:eastAsiaTheme="minorHAnsi"/>
                <w:color w:val="FF0000"/>
                <w:sz w:val="23"/>
                <w:szCs w:val="23"/>
              </w:rPr>
            </w:pPr>
            <w:r w:rsidRPr="00076F78">
              <w:rPr>
                <w:rFonts w:eastAsiaTheme="minorHAnsi"/>
                <w:color w:val="FF0000"/>
                <w:sz w:val="23"/>
                <w:szCs w:val="23"/>
              </w:rPr>
              <w:t>_.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9036D9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Признание усиленной квалиф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тронной подписи, с использ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ванием которой подпис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 зая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 и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ты, нео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ходимые для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ставления услуги, предста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ленные заявит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лем в электро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ме, неде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ствител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(при приеме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тов в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тронной форме).</w:t>
            </w:r>
          </w:p>
          <w:p w:rsidR="00C301F0" w:rsidRPr="004B4BCF" w:rsidRDefault="00C301F0" w:rsidP="009036D9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Основанием для отказа в предоставлении муниципальной услуги являю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ся: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1) несоотве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ствие проекта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рекламной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ии и ее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территориал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размещ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ния требован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ям техническ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регламента;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2) несоотве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ствие устано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ки рекламной конструкции в заявленном 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сте схеме ра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мещения 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кламных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струкций;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3) нарушение требований нормативных актов по 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опасности дв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жения тран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порта;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4) нарушение внешнего арх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тектурного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лика города;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5) нарушение требований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конодательства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Российской Федерации об объектах кул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турного насл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дия (памятн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ках истории и культуры) народов 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сийской Фед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рации, их охране и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пользовании;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6) нарушение требований, установленных </w:t>
            </w:r>
            <w:hyperlink w:anchor="sub_19051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частями 5.1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w:anchor="sub_19056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5.6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w:anchor="sub_19057" w:history="1">
              <w:r w:rsidRPr="004B4BCF">
                <w:rPr>
                  <w:rFonts w:ascii="Times New Roman" w:hAnsi="Times New Roman" w:cs="Times New Roman"/>
                  <w:sz w:val="23"/>
                  <w:szCs w:val="23"/>
                </w:rPr>
                <w:t>5.7</w:t>
              </w:r>
            </w:hyperlink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 статьи 19 Федеральн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закона от 13.03.2006 № 38-ФЗ «О 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кламе».</w:t>
            </w:r>
          </w:p>
          <w:p w:rsidR="00C301F0" w:rsidRPr="004B4BCF" w:rsidRDefault="00C301F0" w:rsidP="00C301F0">
            <w:pPr>
              <w:rPr>
                <w:rFonts w:ascii="Times New Roman" w:hAnsi="Times New Roman" w:cs="Times New Roman"/>
                <w:iCs/>
                <w:sz w:val="23"/>
                <w:szCs w:val="23"/>
              </w:rPr>
            </w:pPr>
          </w:p>
          <w:p w:rsidR="00C301F0" w:rsidRPr="004B4BCF" w:rsidRDefault="00C301F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A76BE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02173B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Личное 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ращение в Администр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цию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ниципального района (структурное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подраздел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ние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рачаевского муниципал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района управления имущества, земельных отношений, архитектуры, жилищно-коммунал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тия)</w:t>
            </w:r>
          </w:p>
          <w:p w:rsidR="00C301F0" w:rsidRPr="004B4BCF" w:rsidRDefault="00B40F04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Личное 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ращение в МФЦ.</w:t>
            </w:r>
          </w:p>
          <w:p w:rsidR="00C301F0" w:rsidRPr="004B4BCF" w:rsidRDefault="00B40F04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ЕПГУ.</w:t>
            </w:r>
          </w:p>
          <w:p w:rsidR="00C301F0" w:rsidRPr="004B4BCF" w:rsidRDefault="00B40F04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РПГУ.</w:t>
            </w:r>
          </w:p>
          <w:p w:rsidR="00C301F0" w:rsidRPr="004B4BCF" w:rsidRDefault="00B40F04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Официал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ь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ный сайт 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министрации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Карачаевск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пального района (структурн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го подразд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ления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нистрации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го муниц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пального района управления имущества, земельных отношений, архитектуры, жилищно-коммунал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тия)</w:t>
            </w:r>
          </w:p>
          <w:p w:rsidR="00C301F0" w:rsidRPr="004B4BCF" w:rsidRDefault="00C301F0" w:rsidP="009036D9">
            <w:pPr>
              <w:widowControl w:val="0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1. В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нистрации 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Карачае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>в</w:t>
            </w:r>
            <w:r w:rsidR="005D27C4" w:rsidRPr="004B4BCF">
              <w:rPr>
                <w:rFonts w:ascii="Times New Roman" w:hAnsi="Times New Roman"/>
                <w:sz w:val="23"/>
                <w:szCs w:val="23"/>
              </w:rPr>
              <w:t xml:space="preserve">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ципального района (структу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 подра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з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делении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страции 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рачаевского муниц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пального района управления имущества, земельных отношений, архитект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ры, жили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щ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но-коммунал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ного хозя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ства, ко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трактной службы и экономич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ского разв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тия</w:t>
            </w:r>
            <w:proofErr w:type="gramStart"/>
            <w:r w:rsidR="00B977B8" w:rsidRPr="004B4BCF">
              <w:rPr>
                <w:rFonts w:ascii="Times New Roman" w:hAnsi="Times New Roman" w:cs="Times New Roman"/>
                <w:sz w:val="23"/>
                <w:szCs w:val="23"/>
              </w:rPr>
              <w:t>)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сителе.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информ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ных систем органов.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виде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тронного документа.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5. На РПГУ в виде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тронного документа.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тронной связи.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ч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товой связи.</w:t>
            </w:r>
          </w:p>
          <w:p w:rsidR="00C301F0" w:rsidRPr="004B4BCF" w:rsidRDefault="00C301F0" w:rsidP="00AF0808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</w:tr>
    </w:tbl>
    <w:p w:rsidR="006D2F5B" w:rsidRPr="004B4BCF" w:rsidRDefault="006D2F5B">
      <w:pPr>
        <w:rPr>
          <w:rFonts w:ascii="Times New Roman" w:hAnsi="Times New Roman" w:cs="Times New Roman"/>
          <w:sz w:val="23"/>
          <w:szCs w:val="23"/>
        </w:rPr>
      </w:pPr>
    </w:p>
    <w:p w:rsidR="0086648B" w:rsidRPr="004B4BCF" w:rsidRDefault="0086648B">
      <w:pPr>
        <w:rPr>
          <w:rFonts w:ascii="Times New Roman" w:hAnsi="Times New Roman" w:cs="Times New Roman"/>
          <w:sz w:val="23"/>
          <w:szCs w:val="23"/>
        </w:rPr>
      </w:pPr>
    </w:p>
    <w:p w:rsidR="0086648B" w:rsidRPr="004B4BCF" w:rsidRDefault="0086648B">
      <w:pPr>
        <w:rPr>
          <w:rFonts w:ascii="Times New Roman" w:hAnsi="Times New Roman" w:cs="Times New Roman"/>
          <w:sz w:val="23"/>
          <w:szCs w:val="23"/>
        </w:rPr>
      </w:pPr>
    </w:p>
    <w:p w:rsidR="0086648B" w:rsidRPr="004B4BCF" w:rsidRDefault="0086648B">
      <w:pPr>
        <w:rPr>
          <w:rFonts w:ascii="Times New Roman" w:hAnsi="Times New Roman" w:cs="Times New Roman"/>
          <w:sz w:val="23"/>
          <w:szCs w:val="23"/>
        </w:rPr>
      </w:pPr>
    </w:p>
    <w:p w:rsidR="0085596F" w:rsidRPr="004B4BCF" w:rsidRDefault="0085596F" w:rsidP="00C301F0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301F0" w:rsidRPr="004B4BCF" w:rsidRDefault="00B40F04" w:rsidP="00C301F0">
      <w:pPr>
        <w:jc w:val="center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Раздел 3. «Сведения о заявителях «</w:t>
      </w:r>
      <w:proofErr w:type="spellStart"/>
      <w:r w:rsidRPr="004B4BCF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Pr="004B4BCF">
        <w:rPr>
          <w:rFonts w:ascii="Times New Roman" w:hAnsi="Times New Roman" w:cs="Times New Roman"/>
          <w:sz w:val="23"/>
          <w:szCs w:val="23"/>
        </w:rPr>
        <w:t>»</w:t>
      </w:r>
    </w:p>
    <w:p w:rsidR="00C301F0" w:rsidRPr="004B4BCF" w:rsidRDefault="00C301F0" w:rsidP="00C301F0">
      <w:pPr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1"/>
        <w:gridCol w:w="2002"/>
        <w:gridCol w:w="2235"/>
        <w:gridCol w:w="2019"/>
        <w:gridCol w:w="1837"/>
        <w:gridCol w:w="2008"/>
        <w:gridCol w:w="1969"/>
        <w:gridCol w:w="2019"/>
      </w:tblGrid>
      <w:tr w:rsidR="00615BF7" w:rsidRPr="00076F78" w:rsidTr="0038599E">
        <w:tc>
          <w:tcPr>
            <w:tcW w:w="519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024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Категории лиц, имеющих право на получение «</w:t>
            </w:r>
            <w:proofErr w:type="spellStart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по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услуги</w:t>
            </w:r>
            <w:proofErr w:type="spellEnd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5" w:type="dxa"/>
          </w:tcPr>
          <w:p w:rsidR="00C301F0" w:rsidRPr="00076F78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Документ, подтве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ждающий правомочие заявителя соотве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ствующей категории на получение «</w:t>
            </w:r>
            <w:proofErr w:type="spellStart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по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услуги</w:t>
            </w:r>
            <w:proofErr w:type="spellEnd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Установленные требования к док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менту, подтве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ждающему прав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мочие заявителя соответствующей категории на пол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чение «</w:t>
            </w:r>
            <w:proofErr w:type="spellStart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860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Наличие возмо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ж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ности подачи з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явления на пред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по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услуги</w:t>
            </w:r>
            <w:proofErr w:type="spellEnd"/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» предст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вителями заяв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теля</w:t>
            </w:r>
          </w:p>
        </w:tc>
        <w:tc>
          <w:tcPr>
            <w:tcW w:w="2045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Исчерпывающий перечень лиц, им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ющих право на п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дачу заявления от имени заявителя</w:t>
            </w:r>
          </w:p>
        </w:tc>
        <w:tc>
          <w:tcPr>
            <w:tcW w:w="199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Наименование д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кумента, подтве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ждающего право подачи заявления от имени заявителя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Установленные требования к док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менту, подтве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ждающему право подачи заявления от имени заявителя</w:t>
            </w:r>
          </w:p>
        </w:tc>
      </w:tr>
      <w:tr w:rsidR="00615BF7" w:rsidRPr="00076F78" w:rsidTr="0038599E">
        <w:tc>
          <w:tcPr>
            <w:tcW w:w="519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265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860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45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99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C301F0" w:rsidRPr="00076F78" w:rsidTr="0038599E">
        <w:tc>
          <w:tcPr>
            <w:tcW w:w="14786" w:type="dxa"/>
            <w:gridSpan w:val="8"/>
          </w:tcPr>
          <w:p w:rsidR="00C301F0" w:rsidRPr="00076F78" w:rsidRDefault="00B40F04" w:rsidP="005D27C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615BF7" w:rsidRPr="00076F78" w:rsidTr="0038599E">
        <w:tc>
          <w:tcPr>
            <w:tcW w:w="519" w:type="dxa"/>
          </w:tcPr>
          <w:p w:rsidR="00C301F0" w:rsidRPr="00076F78" w:rsidRDefault="00B40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2265" w:type="dxa"/>
          </w:tcPr>
          <w:p w:rsidR="00615BF7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Документ, удост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веряющий личность:</w:t>
            </w:r>
          </w:p>
          <w:p w:rsidR="00615BF7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1.1. Паспорт гражд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нина Российской Ф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дерации.</w:t>
            </w:r>
          </w:p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615BF7" w:rsidRPr="00076F78" w:rsidRDefault="00B40F04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Должен быть действитель</w:t>
            </w:r>
            <w:r w:rsidR="00615BF7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ным на 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срок обращения за предоставлением муници</w:t>
            </w:r>
            <w:r w:rsidR="00615BF7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пальной слуги. </w:t>
            </w:r>
          </w:p>
          <w:p w:rsidR="00615BF7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жен с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держать </w:t>
            </w:r>
            <w:proofErr w:type="gramStart"/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под-чисток</w:t>
            </w:r>
            <w:proofErr w:type="gramEnd"/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, припи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сок, зачер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кнутых слов и других исправл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ний. </w:t>
            </w:r>
          </w:p>
          <w:p w:rsidR="00615BF7" w:rsidRPr="00076F78" w:rsidRDefault="00B40F04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</w:t>
            </w:r>
            <w:r w:rsidR="00615BF7" w:rsidRPr="00076F78">
              <w:rPr>
                <w:rFonts w:ascii="Times New Roman" w:hAnsi="Times New Roman" w:cs="Times New Roman"/>
                <w:sz w:val="23"/>
                <w:szCs w:val="23"/>
              </w:rPr>
              <w:t>ждений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, нали</w:t>
            </w:r>
            <w:r w:rsidR="00615BF7" w:rsidRPr="00076F78">
              <w:rPr>
                <w:rFonts w:ascii="Times New Roman" w:hAnsi="Times New Roman" w:cs="Times New Roman"/>
                <w:sz w:val="23"/>
                <w:szCs w:val="23"/>
              </w:rPr>
              <w:t>чие кото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рых не позволяет одн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значно ис</w:t>
            </w:r>
            <w:r w:rsidR="00615BF7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толковать его содержание. </w:t>
            </w:r>
          </w:p>
          <w:p w:rsidR="00C301F0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4. Копия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доку-мента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, не завере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ная 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нотариусом, представляется з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явителем с пред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явлением подли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ника.</w:t>
            </w:r>
          </w:p>
        </w:tc>
        <w:tc>
          <w:tcPr>
            <w:tcW w:w="1860" w:type="dxa"/>
          </w:tcPr>
          <w:p w:rsidR="00C301F0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Имеется</w:t>
            </w:r>
          </w:p>
        </w:tc>
        <w:tc>
          <w:tcPr>
            <w:tcW w:w="2045" w:type="dxa"/>
          </w:tcPr>
          <w:p w:rsidR="00C301F0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Уполномоченные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представители (л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бое дееспособ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ное физическое лицо, достигшее 18 лет).</w:t>
            </w:r>
          </w:p>
        </w:tc>
        <w:tc>
          <w:tcPr>
            <w:tcW w:w="1991" w:type="dxa"/>
          </w:tcPr>
          <w:p w:rsidR="00615BF7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C301F0" w:rsidRPr="00076F78" w:rsidRDefault="00615BF7" w:rsidP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Паспорт граждан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на РФ.</w:t>
            </w:r>
          </w:p>
        </w:tc>
        <w:tc>
          <w:tcPr>
            <w:tcW w:w="2041" w:type="dxa"/>
          </w:tcPr>
          <w:p w:rsidR="00481195" w:rsidRPr="00076F78" w:rsidRDefault="00B40F04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Должен быть дей</w:t>
            </w:r>
            <w:r w:rsidR="00481195" w:rsidRPr="00076F78">
              <w:rPr>
                <w:rFonts w:ascii="Times New Roman" w:hAnsi="Times New Roman" w:cs="Times New Roman"/>
                <w:sz w:val="23"/>
                <w:szCs w:val="23"/>
              </w:rPr>
              <w:t>ствительным на срок обращения за предо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ставлением  муници</w:t>
            </w:r>
            <w:r w:rsidR="0048119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пальной  услуги. </w:t>
            </w:r>
          </w:p>
          <w:p w:rsidR="00481195" w:rsidRPr="00076F78" w:rsidRDefault="00481195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держать подчисток, п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риписок, зачер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нутых слов и др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гих исправлений. </w:t>
            </w:r>
          </w:p>
          <w:p w:rsidR="00481195" w:rsidRPr="00076F78" w:rsidRDefault="00B40F04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повреждений, наличие которых не позволяет од</w:t>
            </w:r>
            <w:r w:rsidR="00481195"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481195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48119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значно истолковать его содержание. </w:t>
            </w:r>
          </w:p>
          <w:p w:rsidR="00C301F0" w:rsidRPr="00076F78" w:rsidRDefault="00481195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4. Копия документа, 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 заверенная нот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риусом, предста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="00B40F04" w:rsidRPr="00076F78">
              <w:rPr>
                <w:rFonts w:ascii="Times New Roman" w:hAnsi="Times New Roman" w:cs="Times New Roman"/>
                <w:sz w:val="23"/>
                <w:szCs w:val="23"/>
              </w:rPr>
              <w:t>ляется заявите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</w:tc>
      </w:tr>
      <w:tr w:rsidR="00180BE5" w:rsidRPr="00076F78" w:rsidTr="0038599E">
        <w:tc>
          <w:tcPr>
            <w:tcW w:w="519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C301F0" w:rsidRPr="00076F78" w:rsidRDefault="00C301F0" w:rsidP="001024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C301F0" w:rsidRPr="00076F78" w:rsidRDefault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1.2. Доверенность</w:t>
            </w:r>
          </w:p>
        </w:tc>
        <w:tc>
          <w:tcPr>
            <w:tcW w:w="2041" w:type="dxa"/>
          </w:tcPr>
          <w:p w:rsidR="00481195" w:rsidRPr="00076F78" w:rsidRDefault="00B40F04" w:rsidP="004811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Должна быть дей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ствительной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на срок обращения за предостав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лением муниципальной услуги. </w:t>
            </w:r>
          </w:p>
          <w:p w:rsidR="00481195" w:rsidRPr="00076F78" w:rsidRDefault="00481195" w:rsidP="004811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Не должна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риписок, зачер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гих исправлений.</w:t>
            </w:r>
          </w:p>
          <w:p w:rsidR="00481195" w:rsidRPr="00076F78" w:rsidRDefault="00B40F04" w:rsidP="004811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должна иметь по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вреждений, нал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 истолковать его с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="00481195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держание.</w:t>
            </w:r>
          </w:p>
          <w:p w:rsidR="00C301F0" w:rsidRPr="00076F78" w:rsidRDefault="00481195" w:rsidP="0048119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Должна соде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жать сведения о 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верителе (кто выд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ет), сведения о представителе (к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му предназначена доверенность),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номочия на сове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шение определе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ных действий, дату и место совершения 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дове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ренности (пр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писью), подпись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доверителя.</w:t>
            </w:r>
          </w:p>
        </w:tc>
      </w:tr>
      <w:tr w:rsidR="00180BE5" w:rsidRPr="00076F78" w:rsidTr="0038599E">
        <w:tc>
          <w:tcPr>
            <w:tcW w:w="519" w:type="dxa"/>
          </w:tcPr>
          <w:p w:rsidR="00C301F0" w:rsidRPr="00076F78" w:rsidRDefault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024" w:type="dxa"/>
          </w:tcPr>
          <w:p w:rsidR="00C301F0" w:rsidRPr="00076F78" w:rsidRDefault="00481195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Индивидуальные предприниматели</w:t>
            </w:r>
          </w:p>
        </w:tc>
        <w:tc>
          <w:tcPr>
            <w:tcW w:w="2265" w:type="dxa"/>
          </w:tcPr>
          <w:p w:rsidR="00C301F0" w:rsidRPr="00076F78" w:rsidRDefault="00481195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1F0" w:rsidRPr="00076F78" w:rsidRDefault="00481195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0" w:type="dxa"/>
          </w:tcPr>
          <w:p w:rsidR="00C301F0" w:rsidRPr="00076F78" w:rsidRDefault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2045" w:type="dxa"/>
          </w:tcPr>
          <w:p w:rsidR="00C301F0" w:rsidRPr="00076F78" w:rsidRDefault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 Любые лица, имеющие право действо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вать от имени индивид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ального предпр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нимателя без до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ренности.</w:t>
            </w:r>
          </w:p>
        </w:tc>
        <w:tc>
          <w:tcPr>
            <w:tcW w:w="1991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 граждан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на Российской Ф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приписок, зачер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иметь по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вреждений, нал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держание.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Копия документа, не заверенная нот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риусом, предста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ляется заявите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лем с предъявлением подлинника.</w:t>
            </w:r>
          </w:p>
        </w:tc>
      </w:tr>
      <w:tr w:rsidR="00C301F0" w:rsidRPr="00076F78" w:rsidTr="0038599E">
        <w:tc>
          <w:tcPr>
            <w:tcW w:w="519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C301F0" w:rsidRPr="00076F78" w:rsidRDefault="00C301F0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C301F0" w:rsidRPr="00076F78" w:rsidRDefault="00C301F0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C301F0" w:rsidRPr="00076F78" w:rsidRDefault="00AB46EF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1.2. Решение (пр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каз) о назначении или об избрании 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физического лица на должность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Должен соде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жать подписи должностного лица, подготовившего </w:t>
            </w:r>
          </w:p>
          <w:p w:rsidR="00C301F0" w:rsidRPr="00076F78" w:rsidRDefault="00AB46EF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документ, дату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ления докуме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а, печать организ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ции (при нали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чии), выдавшей </w:t>
            </w:r>
            <w:proofErr w:type="gramStart"/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доку-мент</w:t>
            </w:r>
            <w:proofErr w:type="gramEnd"/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C301F0" w:rsidRPr="00076F78" w:rsidRDefault="00AB46EF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Должен быть дей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ствител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ьным на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срок обращения за предо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ставлением услуги.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риписок, зачер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Не должен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иметь повреждений, нал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держание.</w:t>
            </w:r>
          </w:p>
        </w:tc>
      </w:tr>
      <w:tr w:rsidR="00C301F0" w:rsidRPr="00076F78" w:rsidTr="0038599E">
        <w:tc>
          <w:tcPr>
            <w:tcW w:w="519" w:type="dxa"/>
          </w:tcPr>
          <w:p w:rsidR="00C301F0" w:rsidRPr="00076F78" w:rsidRDefault="00B40F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024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Юридические л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ца</w:t>
            </w:r>
          </w:p>
        </w:tc>
        <w:tc>
          <w:tcPr>
            <w:tcW w:w="2265" w:type="dxa"/>
          </w:tcPr>
          <w:p w:rsidR="00C301F0" w:rsidRPr="00076F78" w:rsidRDefault="00B40F04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C301F0" w:rsidRPr="00076F78" w:rsidRDefault="00B40F04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0" w:type="dxa"/>
          </w:tcPr>
          <w:p w:rsidR="00C301F0" w:rsidRPr="00076F78" w:rsidRDefault="00B40F0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2045" w:type="dxa"/>
          </w:tcPr>
          <w:p w:rsidR="00C301F0" w:rsidRPr="00076F78" w:rsidRDefault="00B40F0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 Любые лица, имеющие пра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во действовать от имени юридическ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го лица без до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ренности.</w:t>
            </w:r>
          </w:p>
        </w:tc>
        <w:tc>
          <w:tcPr>
            <w:tcW w:w="1991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Паспорт 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гражда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на Российской Ф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2041" w:type="dxa"/>
          </w:tcPr>
          <w:p w:rsidR="00C301F0" w:rsidRPr="00076F78" w:rsidRDefault="00AB46EF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Должен быть дей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ствител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ьным на срок обращения за предоставлением муници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пальной услуги.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приписок, зачер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C301F0" w:rsidRPr="00076F78" w:rsidRDefault="00AB46EF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иметь повреждений, нал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 истолковать его с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держание.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Копия документа, не заверенная нот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риусом, предста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ляется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заявите-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лем</w:t>
            </w:r>
            <w:proofErr w:type="spellEnd"/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с предъявлением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подлинника.</w:t>
            </w:r>
          </w:p>
        </w:tc>
      </w:tr>
      <w:tr w:rsidR="00C301F0" w:rsidRPr="00076F78" w:rsidTr="0038599E">
        <w:tc>
          <w:tcPr>
            <w:tcW w:w="519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C301F0" w:rsidRPr="00076F78" w:rsidRDefault="00C301F0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C301F0" w:rsidRPr="00076F78" w:rsidRDefault="00C301F0" w:rsidP="004811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C301F0" w:rsidRPr="00076F78" w:rsidRDefault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C301F0" w:rsidRPr="00076F78" w:rsidRDefault="00AB46EF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1.2. Решение (пр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B40F04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каз) о назначении или об избрании 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физического лица на должность</w:t>
            </w:r>
          </w:p>
        </w:tc>
        <w:tc>
          <w:tcPr>
            <w:tcW w:w="2041" w:type="dxa"/>
          </w:tcPr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Должен соде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жать подписи должностного лица, подготовившего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документ,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дату с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ления докуме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а, печать организ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ции (при нали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чии), выдавшей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доку-мент</w:t>
            </w:r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.</w:t>
            </w:r>
          </w:p>
          <w:p w:rsidR="00C301F0" w:rsidRPr="00076F78" w:rsidRDefault="00AB46EF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Должен быть дей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ствител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ьным на срок обращения за предо</w:t>
            </w:r>
            <w:r w:rsidR="00B40F04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ставлением услуги.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держать подчисток, приписок, 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зачер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C301F0" w:rsidRPr="00076F78" w:rsidRDefault="00B40F04" w:rsidP="00C301F0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Не должен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иметь повреждений, нал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держание.</w:t>
            </w:r>
          </w:p>
        </w:tc>
      </w:tr>
      <w:tr w:rsidR="00C301F0" w:rsidRPr="00076F78" w:rsidTr="0038599E">
        <w:tc>
          <w:tcPr>
            <w:tcW w:w="14786" w:type="dxa"/>
            <w:gridSpan w:val="8"/>
          </w:tcPr>
          <w:p w:rsidR="00C301F0" w:rsidRPr="00076F78" w:rsidRDefault="00B40F04" w:rsidP="00C301F0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Аннулирование разрешений на установку и эксплуатацию рекламных конструкций</w:t>
            </w:r>
          </w:p>
        </w:tc>
      </w:tr>
      <w:tr w:rsidR="00615BF7" w:rsidRPr="00076F78" w:rsidTr="0038599E">
        <w:tc>
          <w:tcPr>
            <w:tcW w:w="519" w:type="dxa"/>
          </w:tcPr>
          <w:p w:rsidR="00C301F0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24" w:type="dxa"/>
          </w:tcPr>
          <w:p w:rsidR="00C301F0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Физические лица</w:t>
            </w:r>
          </w:p>
        </w:tc>
        <w:tc>
          <w:tcPr>
            <w:tcW w:w="2265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Документ, уд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стоверяющий личность:</w:t>
            </w:r>
          </w:p>
          <w:p w:rsidR="00C301F0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1.1. Паспорт гражданина Ро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сийской Федер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ции.</w:t>
            </w:r>
          </w:p>
        </w:tc>
        <w:tc>
          <w:tcPr>
            <w:tcW w:w="2041" w:type="dxa"/>
          </w:tcPr>
          <w:p w:rsidR="00180BE5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 Должен быть действитель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ным на 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срок обращения за предоставлением муници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пальной слуги. 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жен с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держать </w:t>
            </w:r>
            <w:proofErr w:type="gramStart"/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под-чисток</w:t>
            </w:r>
            <w:proofErr w:type="gramEnd"/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, приписок, зачеркнутых слов и других исправл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ний. </w:t>
            </w:r>
          </w:p>
          <w:p w:rsidR="00180BE5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повреждений, наличие которых не позволяет одн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значно ис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толковать его содержание. </w:t>
            </w:r>
          </w:p>
          <w:p w:rsidR="00C301F0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4. Копия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доку-мента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, не завере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ная нотари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усом,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представляется 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явителем с пред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явлением подли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ника.</w:t>
            </w:r>
          </w:p>
        </w:tc>
        <w:tc>
          <w:tcPr>
            <w:tcW w:w="1860" w:type="dxa"/>
          </w:tcPr>
          <w:p w:rsidR="00C301F0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Имеется</w:t>
            </w:r>
          </w:p>
        </w:tc>
        <w:tc>
          <w:tcPr>
            <w:tcW w:w="2045" w:type="dxa"/>
          </w:tcPr>
          <w:p w:rsidR="00C301F0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Уполномоченные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 представители (любое дееспосо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б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ное физическое лицо, достигшее 18 лет).</w:t>
            </w:r>
          </w:p>
        </w:tc>
        <w:tc>
          <w:tcPr>
            <w:tcW w:w="199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ность.</w:t>
            </w:r>
          </w:p>
          <w:p w:rsidR="00C301F0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Паспорт граждан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на РФ.</w:t>
            </w:r>
          </w:p>
        </w:tc>
        <w:tc>
          <w:tcPr>
            <w:tcW w:w="204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1. Должен быть действительным на срок обращения за предоставлением  муниципальной  услуги. 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держать подчисток, приписок, зачер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гих исправлений. 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повреждений, наличие которых не позволяет одн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значно истолковать его содержание. </w:t>
            </w:r>
          </w:p>
          <w:p w:rsidR="00C301F0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Копия документа, не заверенная нот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риусом, предста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ляется заявителем с предъявлением подлинника.</w:t>
            </w:r>
          </w:p>
        </w:tc>
      </w:tr>
      <w:tr w:rsidR="00180BE5" w:rsidRPr="00076F78" w:rsidTr="0038599E">
        <w:tc>
          <w:tcPr>
            <w:tcW w:w="519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1.2. Доверенность</w:t>
            </w:r>
          </w:p>
        </w:tc>
        <w:tc>
          <w:tcPr>
            <w:tcW w:w="2041" w:type="dxa"/>
          </w:tcPr>
          <w:p w:rsidR="00180BE5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Должна быть дей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ствительной на </w:t>
            </w:r>
            <w:proofErr w:type="spellStart"/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срок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об</w:t>
            </w:r>
            <w:proofErr w:type="spell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-ращения за предостав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лением муниципальной услуги. 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должна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держать подчисток, п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риписок, зачер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нутых слов и др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гих исправлений.</w:t>
            </w:r>
          </w:p>
          <w:p w:rsidR="00180BE5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должна иметь повреждений, наличие которых не позволяет од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180BE5" w:rsidRPr="00076F78">
              <w:rPr>
                <w:rFonts w:ascii="Times New Roman" w:hAnsi="Times New Roman" w:cs="Times New Roman"/>
                <w:sz w:val="23"/>
                <w:szCs w:val="23"/>
              </w:rPr>
              <w:t>значно истолковать его содержание.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Должна соде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жать сведения о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верителе (кто выд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ет), сведения о представит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еле (к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му предназначена доверен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ность),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номочия на сове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шение определе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ных действи</w:t>
            </w:r>
            <w:r w:rsidR="00AB46EF" w:rsidRPr="00076F78">
              <w:rPr>
                <w:rFonts w:ascii="Times New Roman" w:hAnsi="Times New Roman" w:cs="Times New Roman"/>
                <w:sz w:val="23"/>
                <w:szCs w:val="23"/>
              </w:rPr>
              <w:t>й, дату и место совершения дове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ренности (пр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писью), подпись доверителя.</w:t>
            </w:r>
          </w:p>
        </w:tc>
      </w:tr>
      <w:tr w:rsidR="00615BF7" w:rsidRPr="00076F78" w:rsidTr="0038599E">
        <w:tc>
          <w:tcPr>
            <w:tcW w:w="519" w:type="dxa"/>
          </w:tcPr>
          <w:p w:rsidR="00615BF7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024" w:type="dxa"/>
          </w:tcPr>
          <w:p w:rsidR="00615BF7" w:rsidRPr="00076F78" w:rsidRDefault="00615BF7" w:rsidP="00903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Индивидуальные предприниматели</w:t>
            </w:r>
          </w:p>
        </w:tc>
        <w:tc>
          <w:tcPr>
            <w:tcW w:w="2265" w:type="dxa"/>
          </w:tcPr>
          <w:p w:rsidR="00615BF7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615BF7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0" w:type="dxa"/>
          </w:tcPr>
          <w:p w:rsidR="00615BF7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2045" w:type="dxa"/>
          </w:tcPr>
          <w:p w:rsidR="00615BF7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 Любые лица, имеющие право действовать от имени индивид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ального предпр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нимателя без до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ренности.</w:t>
            </w:r>
          </w:p>
        </w:tc>
        <w:tc>
          <w:tcPr>
            <w:tcW w:w="199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ность:</w:t>
            </w:r>
          </w:p>
          <w:p w:rsidR="00615BF7" w:rsidRPr="00076F78" w:rsidRDefault="00B40F04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 гражда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на Российской Ф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2041" w:type="dxa"/>
          </w:tcPr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Долже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 быть дей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ствител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ьным на срок обращения за предоставлением муници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пальной услуги. 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риписок, зачер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иметь повреждений, нал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воляет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од-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</w:t>
            </w:r>
            <w:proofErr w:type="spellEnd"/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держание. </w:t>
            </w:r>
          </w:p>
          <w:p w:rsidR="00615BF7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Копия документа, не заверенная нот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риусом, предста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ляется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заявите-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лем</w:t>
            </w:r>
            <w:proofErr w:type="spellEnd"/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с предъявлением подлинника.</w:t>
            </w:r>
          </w:p>
        </w:tc>
      </w:tr>
      <w:tr w:rsidR="00180BE5" w:rsidRPr="00076F78" w:rsidTr="0038599E">
        <w:tc>
          <w:tcPr>
            <w:tcW w:w="519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180BE5" w:rsidRPr="00076F78" w:rsidRDefault="00180BE5" w:rsidP="009036D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0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65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180BE5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180BE5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1.2. Решение (пр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каз) о назначении </w:t>
            </w:r>
            <w:r w:rsidR="00180BE5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или об избрании </w:t>
            </w:r>
          </w:p>
          <w:p w:rsidR="00180BE5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физического лица на должность</w:t>
            </w:r>
          </w:p>
        </w:tc>
        <w:tc>
          <w:tcPr>
            <w:tcW w:w="2041" w:type="dxa"/>
          </w:tcPr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1. Должен соде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жать подписи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 xml:space="preserve">должностного лица, подготовившего 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документ, дату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ставления докуме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та, печать организ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ции (при наличии), выдавшей док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мент.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Должен быть действительным на срок обращения за предоставлением услуги.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приписок, зачер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180BE5" w:rsidRPr="00076F78" w:rsidRDefault="00180BE5" w:rsidP="00180BE5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Не должен иметь повреждений, нал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однозначно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держание.</w:t>
            </w:r>
          </w:p>
        </w:tc>
      </w:tr>
      <w:tr w:rsidR="00615BF7" w:rsidRPr="00076F78" w:rsidTr="0038599E">
        <w:tc>
          <w:tcPr>
            <w:tcW w:w="519" w:type="dxa"/>
          </w:tcPr>
          <w:p w:rsidR="00615BF7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024" w:type="dxa"/>
          </w:tcPr>
          <w:p w:rsidR="00615BF7" w:rsidRPr="00076F78" w:rsidRDefault="00615BF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Юридические лица</w:t>
            </w:r>
          </w:p>
        </w:tc>
        <w:tc>
          <w:tcPr>
            <w:tcW w:w="2265" w:type="dxa"/>
          </w:tcPr>
          <w:p w:rsidR="00615BF7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41" w:type="dxa"/>
          </w:tcPr>
          <w:p w:rsidR="00615BF7" w:rsidRPr="00076F78" w:rsidRDefault="00180BE5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860" w:type="dxa"/>
          </w:tcPr>
          <w:p w:rsidR="00615BF7" w:rsidRPr="00076F78" w:rsidRDefault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Имеется</w:t>
            </w:r>
          </w:p>
        </w:tc>
        <w:tc>
          <w:tcPr>
            <w:tcW w:w="2045" w:type="dxa"/>
          </w:tcPr>
          <w:p w:rsidR="00615BF7" w:rsidRPr="00076F78" w:rsidRDefault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 Любые лица, имеющие право действовать от имени юридич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ского лица без 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веренности.</w:t>
            </w:r>
          </w:p>
        </w:tc>
        <w:tc>
          <w:tcPr>
            <w:tcW w:w="1991" w:type="dxa"/>
          </w:tcPr>
          <w:p w:rsidR="00AB46EF" w:rsidRPr="00076F78" w:rsidRDefault="00AB46EF" w:rsidP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1.1. Документ, уд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стоверяющий ли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ч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ность:</w:t>
            </w:r>
          </w:p>
          <w:p w:rsidR="00615BF7" w:rsidRPr="00076F78" w:rsidRDefault="00B40F04" w:rsidP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Паспорт гражда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на Российской Ф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дерации</w:t>
            </w:r>
          </w:p>
        </w:tc>
        <w:tc>
          <w:tcPr>
            <w:tcW w:w="2041" w:type="dxa"/>
          </w:tcPr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1. Должен быть действительным на срок обращения за предоставлением муниципальной услуги. 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приписок, зачер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3. Не должен иметь 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повреждений, нал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воляет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од-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нозначно</w:t>
            </w:r>
            <w:proofErr w:type="spellEnd"/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истолковать его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держание. </w:t>
            </w:r>
          </w:p>
          <w:p w:rsidR="00615BF7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Копия документа, не заверенная нот</w:t>
            </w:r>
            <w:r w:rsidR="0085596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="0085596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риусом, предста</w:t>
            </w:r>
            <w:r w:rsidR="0085596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</w:t>
            </w:r>
            <w:r w:rsidR="0085596F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ляется заявите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лем с предъявлением подлинника.</w:t>
            </w:r>
          </w:p>
        </w:tc>
      </w:tr>
      <w:tr w:rsidR="00AB46EF" w:rsidRPr="00076F78" w:rsidTr="0038599E">
        <w:tc>
          <w:tcPr>
            <w:tcW w:w="519" w:type="dxa"/>
          </w:tcPr>
          <w:p w:rsidR="00AB46EF" w:rsidRPr="00076F78" w:rsidRDefault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24" w:type="dxa"/>
          </w:tcPr>
          <w:p w:rsidR="00AB46EF" w:rsidRPr="00076F78" w:rsidRDefault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</w:p>
        </w:tc>
        <w:tc>
          <w:tcPr>
            <w:tcW w:w="2265" w:type="dxa"/>
          </w:tcPr>
          <w:p w:rsidR="00AB46EF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46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1" w:type="dxa"/>
          </w:tcPr>
          <w:p w:rsidR="00AB46EF" w:rsidRPr="00076F78" w:rsidRDefault="00AB46EF" w:rsidP="00180BE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8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60" w:type="dxa"/>
          </w:tcPr>
          <w:p w:rsidR="00AB46EF" w:rsidRPr="00076F78" w:rsidRDefault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5" w:type="dxa"/>
          </w:tcPr>
          <w:p w:rsidR="00AB46EF" w:rsidRPr="00076F78" w:rsidRDefault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43" w:hanging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991" w:type="dxa"/>
          </w:tcPr>
          <w:p w:rsidR="00AB46EF" w:rsidRPr="00076F78" w:rsidRDefault="00B40F04" w:rsidP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1.2. Решение (пр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="00AB46EF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каз) о назначении или об избрании </w:t>
            </w:r>
          </w:p>
          <w:p w:rsidR="00AB46EF" w:rsidRPr="00076F78" w:rsidRDefault="00AB46EF" w:rsidP="00AB46E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физического лица на должность</w:t>
            </w:r>
          </w:p>
        </w:tc>
        <w:tc>
          <w:tcPr>
            <w:tcW w:w="2041" w:type="dxa"/>
          </w:tcPr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1. Должен соде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жать подписи должностного лица, подготовившего 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документ, дату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ставления докуме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та, печать организ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ции (при наличии), выдавшей док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мент.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2. Должен быть действительным на срок обращения за предоставлением услуги.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3. Не должен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держать подчисток, приписок, зачер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нутых слов и др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гих исправлений. </w:t>
            </w:r>
          </w:p>
          <w:p w:rsidR="00AB46EF" w:rsidRPr="00076F78" w:rsidRDefault="00AB46EF" w:rsidP="00AB46EF">
            <w:pPr>
              <w:shd w:val="clear" w:color="auto" w:fill="FFFFFF"/>
              <w:spacing w:line="226" w:lineRule="exact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4. Не должен иметь повреждений, нал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чие которых не по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воляет однозначно</w:t>
            </w:r>
          </w:p>
        </w:tc>
      </w:tr>
    </w:tbl>
    <w:p w:rsidR="0085596F" w:rsidRPr="004B4BCF" w:rsidRDefault="0085596F" w:rsidP="005D27C4">
      <w:pPr>
        <w:rPr>
          <w:rFonts w:ascii="Times New Roman" w:hAnsi="Times New Roman" w:cs="Times New Roman"/>
          <w:sz w:val="23"/>
          <w:szCs w:val="23"/>
        </w:rPr>
      </w:pPr>
    </w:p>
    <w:p w:rsidR="00892427" w:rsidRPr="00076F78" w:rsidRDefault="00AB46EF" w:rsidP="00892427">
      <w:pPr>
        <w:spacing w:line="250" w:lineRule="exact"/>
        <w:ind w:left="20"/>
        <w:jc w:val="center"/>
        <w:rPr>
          <w:rFonts w:ascii="Times New Roman" w:hAnsi="Times New Roman" w:cs="Times New Roman"/>
          <w:sz w:val="23"/>
          <w:szCs w:val="23"/>
        </w:rPr>
      </w:pPr>
      <w:r w:rsidRPr="00076F78">
        <w:rPr>
          <w:rFonts w:ascii="Times New Roman" w:hAnsi="Times New Roman" w:cs="Times New Roman"/>
          <w:sz w:val="23"/>
          <w:szCs w:val="23"/>
        </w:rPr>
        <w:lastRenderedPageBreak/>
        <w:t>Раздел 4. «</w:t>
      </w:r>
      <w:r w:rsidR="00892427" w:rsidRPr="00076F78">
        <w:rPr>
          <w:rFonts w:ascii="Times New Roman" w:hAnsi="Times New Roman" w:cs="Times New Roman"/>
          <w:sz w:val="23"/>
          <w:szCs w:val="23"/>
        </w:rPr>
        <w:t>Документы, предоставл</w:t>
      </w:r>
      <w:r w:rsidRPr="00076F78">
        <w:rPr>
          <w:rFonts w:ascii="Times New Roman" w:hAnsi="Times New Roman" w:cs="Times New Roman"/>
          <w:sz w:val="23"/>
          <w:szCs w:val="23"/>
        </w:rPr>
        <w:t>яемые заявителем для получения «</w:t>
      </w:r>
      <w:proofErr w:type="spellStart"/>
      <w:r w:rsidRPr="00076F78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Pr="00076F78">
        <w:rPr>
          <w:rFonts w:ascii="Times New Roman" w:hAnsi="Times New Roman" w:cs="Times New Roman"/>
          <w:sz w:val="23"/>
          <w:szCs w:val="23"/>
        </w:rPr>
        <w:t>»</w:t>
      </w:r>
    </w:p>
    <w:p w:rsidR="00892427" w:rsidRPr="00076F78" w:rsidRDefault="00892427" w:rsidP="008924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1595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"/>
        <w:gridCol w:w="2354"/>
        <w:gridCol w:w="2681"/>
        <w:gridCol w:w="1757"/>
        <w:gridCol w:w="1218"/>
        <w:gridCol w:w="109"/>
        <w:gridCol w:w="2726"/>
        <w:gridCol w:w="2410"/>
        <w:gridCol w:w="2207"/>
      </w:tblGrid>
      <w:tr w:rsidR="00C301F0" w:rsidRPr="00076F78" w:rsidTr="0038599E">
        <w:tc>
          <w:tcPr>
            <w:tcW w:w="495" w:type="dxa"/>
            <w:vAlign w:val="center"/>
          </w:tcPr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354" w:type="dxa"/>
            <w:vAlign w:val="center"/>
          </w:tcPr>
          <w:p w:rsidR="007D79A2" w:rsidRPr="00076F78" w:rsidRDefault="007D79A2" w:rsidP="00296A12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Категория</w:t>
            </w:r>
          </w:p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документа</w:t>
            </w:r>
          </w:p>
        </w:tc>
        <w:tc>
          <w:tcPr>
            <w:tcW w:w="2681" w:type="dxa"/>
            <w:vAlign w:val="center"/>
          </w:tcPr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Наименования докуме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тов, которые предоставл</w:t>
            </w:r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я</w:t>
            </w:r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ет заявитель для получ</w:t>
            </w:r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е</w:t>
            </w:r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ния «</w:t>
            </w:r>
            <w:proofErr w:type="spellStart"/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подуслуги</w:t>
            </w:r>
            <w:proofErr w:type="spellEnd"/>
            <w:r w:rsidR="00AB46EF"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757" w:type="dxa"/>
            <w:vAlign w:val="center"/>
          </w:tcPr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Количество н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обходимых э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земпляров док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мента с указан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ем подли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ник/копия</w:t>
            </w:r>
          </w:p>
        </w:tc>
        <w:tc>
          <w:tcPr>
            <w:tcW w:w="1327" w:type="dxa"/>
            <w:gridSpan w:val="2"/>
            <w:vAlign w:val="center"/>
          </w:tcPr>
          <w:p w:rsidR="007D79A2" w:rsidRPr="00076F78" w:rsidRDefault="007D79A2" w:rsidP="00296A1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Условие</w:t>
            </w:r>
          </w:p>
          <w:p w:rsidR="007D79A2" w:rsidRPr="00076F78" w:rsidRDefault="007D79A2" w:rsidP="00296A12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предоста</w:t>
            </w: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в</w:t>
            </w: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ления</w:t>
            </w:r>
          </w:p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документа</w:t>
            </w:r>
          </w:p>
        </w:tc>
        <w:tc>
          <w:tcPr>
            <w:tcW w:w="2726" w:type="dxa"/>
            <w:vAlign w:val="center"/>
          </w:tcPr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Установленные требования к документу</w:t>
            </w:r>
          </w:p>
        </w:tc>
        <w:tc>
          <w:tcPr>
            <w:tcW w:w="2410" w:type="dxa"/>
            <w:vAlign w:val="center"/>
          </w:tcPr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Форма (шаблон) док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eastAsiaTheme="minorHAnsi" w:hAnsi="Times New Roman" w:cs="Times New Roman"/>
                <w:sz w:val="23"/>
                <w:szCs w:val="23"/>
              </w:rPr>
              <w:t>мента</w:t>
            </w:r>
          </w:p>
        </w:tc>
        <w:tc>
          <w:tcPr>
            <w:tcW w:w="2207" w:type="dxa"/>
            <w:vAlign w:val="center"/>
          </w:tcPr>
          <w:p w:rsidR="007D79A2" w:rsidRPr="00076F78" w:rsidRDefault="007D79A2" w:rsidP="00296A12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Образец</w:t>
            </w:r>
          </w:p>
          <w:p w:rsidR="007D79A2" w:rsidRPr="00076F78" w:rsidRDefault="007D79A2" w:rsidP="00296A12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докуме</w:t>
            </w: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та/заполнения</w:t>
            </w:r>
          </w:p>
          <w:p w:rsidR="00892427" w:rsidRPr="00076F78" w:rsidRDefault="007D79A2" w:rsidP="00296A12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документа</w:t>
            </w:r>
          </w:p>
        </w:tc>
      </w:tr>
      <w:tr w:rsidR="00C301F0" w:rsidRPr="00076F78" w:rsidTr="0038599E">
        <w:tc>
          <w:tcPr>
            <w:tcW w:w="495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54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681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757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327" w:type="dxa"/>
            <w:gridSpan w:val="2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726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410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2207" w:type="dxa"/>
            <w:vAlign w:val="center"/>
          </w:tcPr>
          <w:p w:rsidR="00892427" w:rsidRPr="00076F78" w:rsidRDefault="007D79A2" w:rsidP="00296A1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</w:tr>
      <w:tr w:rsidR="007D79A2" w:rsidRPr="00076F78" w:rsidTr="0038599E">
        <w:tc>
          <w:tcPr>
            <w:tcW w:w="15957" w:type="dxa"/>
            <w:gridSpan w:val="9"/>
            <w:vAlign w:val="center"/>
          </w:tcPr>
          <w:p w:rsidR="007D79A2" w:rsidRPr="00076F78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296A12" w:rsidRPr="00076F78" w:rsidRDefault="00296A12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354" w:type="dxa"/>
          </w:tcPr>
          <w:p w:rsidR="00296A12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З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аявление</w:t>
            </w:r>
          </w:p>
        </w:tc>
        <w:tc>
          <w:tcPr>
            <w:tcW w:w="2681" w:type="dxa"/>
          </w:tcPr>
          <w:p w:rsidR="00296A12" w:rsidRPr="00076F78" w:rsidRDefault="00B672E4" w:rsidP="00551AD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Заявление по форме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гласно приложению </w:t>
            </w:r>
            <w:r w:rsidR="00551AD6" w:rsidRPr="00076F78"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 к настоящему администр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тивному регламенту (1 экз., подлинник);</w:t>
            </w:r>
          </w:p>
        </w:tc>
        <w:tc>
          <w:tcPr>
            <w:tcW w:w="1757" w:type="dxa"/>
          </w:tcPr>
          <w:p w:rsidR="00C301F0" w:rsidRPr="00076F78" w:rsidRDefault="00296A12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1 </w:t>
            </w: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экз., 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подли</w:t>
            </w: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ник</w:t>
            </w:r>
            <w:r w:rsidR="00B40F04"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Действия</w:t>
            </w:r>
            <w:proofErr w:type="spellEnd"/>
            <w:r w:rsidR="00B40F04"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: 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1. Проверка д</w:t>
            </w: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кумента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на соответствие установленным требованиям.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 xml:space="preserve">2. Формирование 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в</w:t>
            </w:r>
            <w:proofErr w:type="gramEnd"/>
          </w:p>
          <w:p w:rsidR="00296A12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  <w:t>дело.</w:t>
            </w:r>
          </w:p>
        </w:tc>
        <w:tc>
          <w:tcPr>
            <w:tcW w:w="1218" w:type="dxa"/>
          </w:tcPr>
          <w:p w:rsidR="00296A12" w:rsidRPr="00076F78" w:rsidRDefault="00296A12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В документе должно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держаться: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1) для физических лиц: ф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милия, имя, отчество, 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визиты документа, удост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веряющего личность (серия, номер, кем и когда выдан), место жительства, номер телефона; для представит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ля физического лица указ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ваются: фамилия, имя, 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чество представителя, 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визиты доверенности;</w:t>
            </w:r>
            <w:proofErr w:type="gramEnd"/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2) для юридических лиц: наименование, организац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онно-правовая форма, адрес места нахождения, номер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теле-фона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, фамилия, имя, отчество лица, уполном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ченного представлять инт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ресы юридического лица, с указанием реквизитов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кумента, удостоверяющего 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эти правомочия и прилага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мого  к заявлению;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3) наименование объекта капитального строител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ства, краткие проектные характеристики.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Текст документа написан разборчиво.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3.В документе нет подч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сток, приписок, зачеркн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тых слов и иных неогов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ренных исправлений.</w:t>
            </w:r>
          </w:p>
          <w:p w:rsidR="00296A12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Документ не имеет сер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езных повреждений, нал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чие которых допускает мн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гозначность истолкования содержания</w:t>
            </w:r>
          </w:p>
        </w:tc>
        <w:tc>
          <w:tcPr>
            <w:tcW w:w="2410" w:type="dxa"/>
          </w:tcPr>
          <w:p w:rsidR="00296A12" w:rsidRPr="00076F78" w:rsidRDefault="0085596F" w:rsidP="00B03F2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Приложение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</w:t>
            </w:r>
            <w:proofErr w:type="gramEnd"/>
          </w:p>
        </w:tc>
        <w:tc>
          <w:tcPr>
            <w:tcW w:w="2207" w:type="dxa"/>
          </w:tcPr>
          <w:p w:rsidR="00296A12" w:rsidRPr="00076F78" w:rsidRDefault="00296A12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12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C301F0" w:rsidRPr="00076F78" w:rsidRDefault="00B40F04" w:rsidP="00296A12">
            <w:pPr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354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58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Согласие на обработку персональных данных заявителя</w:t>
            </w:r>
          </w:p>
        </w:tc>
        <w:tc>
          <w:tcPr>
            <w:tcW w:w="2681" w:type="dxa"/>
          </w:tcPr>
          <w:p w:rsidR="00C301F0" w:rsidRPr="00076F78" w:rsidRDefault="00AF62B4" w:rsidP="00551AD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5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огласие на обработку персональных данных з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явителя согласно прил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жению </w:t>
            </w:r>
            <w:r w:rsidR="00551AD6" w:rsidRPr="00076F78">
              <w:rPr>
                <w:rFonts w:ascii="Times New Roman" w:hAnsi="Times New Roman" w:cs="Times New Roman"/>
                <w:sz w:val="23"/>
                <w:szCs w:val="23"/>
              </w:rPr>
              <w:t>2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 к настоящему Административному р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гламенту (1 экз., подли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B672E4" w:rsidRPr="00076F78">
              <w:rPr>
                <w:rFonts w:ascii="Times New Roman" w:hAnsi="Times New Roman" w:cs="Times New Roman"/>
                <w:sz w:val="23"/>
                <w:szCs w:val="23"/>
              </w:rPr>
              <w:t>ник);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 экз., подли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ник Действия: </w:t>
            </w:r>
          </w:p>
          <w:p w:rsidR="00C301F0" w:rsidRPr="00076F78" w:rsidRDefault="00B40F04" w:rsidP="00C301F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Проверка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кумента</w:t>
            </w:r>
          </w:p>
          <w:p w:rsidR="00C301F0" w:rsidRPr="00076F78" w:rsidRDefault="00B40F04" w:rsidP="00C301F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на соответствие установленным требованиям.</w:t>
            </w:r>
          </w:p>
          <w:p w:rsidR="00C301F0" w:rsidRPr="00076F78" w:rsidRDefault="00B40F04" w:rsidP="00C301F0">
            <w:pPr>
              <w:shd w:val="clear" w:color="auto" w:fill="FFFFFF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Формиров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ние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proofErr w:type="gramEnd"/>
          </w:p>
          <w:p w:rsidR="00C301F0" w:rsidRPr="00076F78" w:rsidRDefault="00B40F04" w:rsidP="00C301F0">
            <w:pPr>
              <w:shd w:val="clear" w:color="auto" w:fill="FFFFFF"/>
              <w:spacing w:line="276" w:lineRule="auto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дело.</w:t>
            </w:r>
          </w:p>
        </w:tc>
        <w:tc>
          <w:tcPr>
            <w:tcW w:w="1218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В документе должно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держаться: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1) для физических лиц: ф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милия, имя, отч</w:t>
            </w:r>
            <w:r w:rsidR="0085596F" w:rsidRPr="00076F78">
              <w:rPr>
                <w:rFonts w:ascii="Times New Roman" w:hAnsi="Times New Roman" w:cs="Times New Roman"/>
                <w:sz w:val="23"/>
                <w:szCs w:val="23"/>
              </w:rPr>
              <w:t>ество, ре</w:t>
            </w:r>
            <w:r w:rsidR="0085596F"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85596F" w:rsidRPr="00076F78">
              <w:rPr>
                <w:rFonts w:ascii="Times New Roman" w:hAnsi="Times New Roman" w:cs="Times New Roman"/>
                <w:sz w:val="23"/>
                <w:szCs w:val="23"/>
              </w:rPr>
              <w:t>визиты документа, удо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веряющего личность (серия, номер, кем и когда выдан), место жительства, номер телефона; для представит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ля физического лица указ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ваются: фамилия, имя, 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чество представителя, 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визиты доверенности;</w:t>
            </w:r>
            <w:proofErr w:type="gramEnd"/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2) для юридических лиц: наименование, организац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онно-правовая форма, адрес места нахождения, номер </w:t>
            </w:r>
            <w:proofErr w:type="gramStart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теле-фона</w:t>
            </w:r>
            <w:proofErr w:type="gramEnd"/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, фамилия, имя, отчество лица, уполном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ченного представлять инт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ресы юридического лица, с указанием реквизитов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кумента, удостоверяющего эти правомочия и прилага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мого  к заявлению;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3) наименование объекта капитального строител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ства, краткие проектные характеристики.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Текст документа написан разборчиво.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3.В документе нет подч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сток, приписок, зачеркн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тых слов и иных неогов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ренных исправлений.</w:t>
            </w:r>
          </w:p>
          <w:p w:rsidR="00C301F0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Документ не имеет сер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езных повреждений, нал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чие которых допускает мн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гозначность истолкования содержания</w:t>
            </w:r>
          </w:p>
        </w:tc>
        <w:tc>
          <w:tcPr>
            <w:tcW w:w="2410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354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Паспорт или иной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кумент, удостоверя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щий личность - для ф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зических лиц</w:t>
            </w:r>
          </w:p>
        </w:tc>
        <w:tc>
          <w:tcPr>
            <w:tcW w:w="2681" w:type="dxa"/>
          </w:tcPr>
          <w:p w:rsidR="00C301F0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1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Паспорт или иной док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мент, удостоверяющий личность - для физических лиц (1 экз., подлинник или копия)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мента на соо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ветствие уст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новленным тр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бованиям.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2. Установление 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личности заяв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с копией и возврат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лю (в случае предоставления нотариально не заверенной 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лю.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</w:t>
            </w:r>
          </w:p>
        </w:tc>
        <w:tc>
          <w:tcPr>
            <w:tcW w:w="1218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Должен быть действ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тельным на срок обр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щения за предоставл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нием муниципальной услуги.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гих исправлений.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вреждений, наличие 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торых не позволяет 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нозначно истолковать их содержание.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Копия документа, не заверенная нотариусом, представляется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C301F0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2410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2354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4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ждающий статус 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дивидуального пре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принимателя</w:t>
            </w:r>
          </w:p>
        </w:tc>
        <w:tc>
          <w:tcPr>
            <w:tcW w:w="2681" w:type="dxa"/>
          </w:tcPr>
          <w:p w:rsidR="00C301F0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21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Документ, подтвержд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ющий статус индивид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ального предприним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теля (1 экз., подлинник или копия)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 экз., подли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Поверка 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кумента на соо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ветствие уст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новленным тр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бованиям.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с коп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ей и возврат подлинника 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явителю (в сл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чае предоста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ления нотар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ально не зав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ренной копии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заяв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телю.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43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Формиров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ние в дело</w:t>
            </w:r>
          </w:p>
        </w:tc>
        <w:tc>
          <w:tcPr>
            <w:tcW w:w="1218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Должен быть действ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тельным на срок обр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щения за предоставл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нием муниципальной услуги.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гих исправлений.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вреждений, наличие 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торых не позволяет 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нозначно истолковать их содержание.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Копия документа, не заверенная нотариусом, представляется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C301F0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2410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5</w:t>
            </w:r>
          </w:p>
        </w:tc>
        <w:tc>
          <w:tcPr>
            <w:tcW w:w="2354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ждающий статус юр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дического лица</w:t>
            </w:r>
          </w:p>
        </w:tc>
        <w:tc>
          <w:tcPr>
            <w:tcW w:w="2681" w:type="dxa"/>
          </w:tcPr>
          <w:p w:rsidR="00C301F0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Документ, подтве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ждающий статус юр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дического лица (1 экз., подлинник или копия);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мента на соо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ветствие уст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новленным тр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бованиям.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Установление личности заяв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с копией и возврат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лю (в случае предоставления нотариально не заверенной 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4. Снятие копии и возврат по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лю.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Формирование в дело</w:t>
            </w:r>
          </w:p>
        </w:tc>
        <w:tc>
          <w:tcPr>
            <w:tcW w:w="1218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1. Должен быть действ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тельным на срок обр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щения за предоставл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нием муниципальной услуги.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2. Не должен содержать подчисток, приписок, зачеркнутых слов и др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гих исправлений.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3. Не должен иметь п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вреждений, наличие 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торых не позволяет 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нозначно истолковать их содержание.</w:t>
            </w:r>
          </w:p>
          <w:p w:rsidR="002F26E1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4. Копия документа, не заверенная нотариусом, представляется заявит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лем с предъявлением подлинника.</w:t>
            </w:r>
          </w:p>
          <w:p w:rsidR="00C301F0" w:rsidRPr="00076F78" w:rsidRDefault="002F26E1" w:rsidP="002F26E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31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электронной подписью нотариуса.</w:t>
            </w:r>
          </w:p>
        </w:tc>
        <w:tc>
          <w:tcPr>
            <w:tcW w:w="2410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6</w:t>
            </w:r>
          </w:p>
        </w:tc>
        <w:tc>
          <w:tcPr>
            <w:tcW w:w="2354" w:type="dxa"/>
          </w:tcPr>
          <w:p w:rsidR="00C301F0" w:rsidRPr="00076F78" w:rsidRDefault="00B40F0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Правоустанавлива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щие документы на 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мельный участок</w:t>
            </w:r>
          </w:p>
        </w:tc>
        <w:tc>
          <w:tcPr>
            <w:tcW w:w="2681" w:type="dxa"/>
          </w:tcPr>
          <w:p w:rsidR="00C301F0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Правоустанавлива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ю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щие документы на 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мельный участок (1 экз., подлинник или копия);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ленным требов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C301F0" w:rsidRPr="00076F78" w:rsidRDefault="0035263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Сверка по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линника заявит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C301F0" w:rsidRPr="00076F78" w:rsidRDefault="0035263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Снятие копии и возврат по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C301F0" w:rsidRPr="00076F78" w:rsidRDefault="0035263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4.</w:t>
            </w:r>
            <w:r w:rsidR="00B40F04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Формирование в дело</w:t>
            </w:r>
          </w:p>
        </w:tc>
        <w:tc>
          <w:tcPr>
            <w:tcW w:w="1218" w:type="dxa"/>
          </w:tcPr>
          <w:p w:rsidR="00C301F0" w:rsidRPr="00076F78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2F26E1" w:rsidRPr="00076F78" w:rsidRDefault="002F26E1" w:rsidP="002F26E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1. Должен быть действ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на срок обращения за предоставлением мун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ципальной услуги.</w:t>
            </w:r>
          </w:p>
          <w:p w:rsidR="002F26E1" w:rsidRPr="00076F78" w:rsidRDefault="002F26E1" w:rsidP="002F26E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2. Не должен содержать подчисток, приписок, з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черкнутых слов и других исправлений.</w:t>
            </w:r>
          </w:p>
          <w:p w:rsidR="002F26E1" w:rsidRPr="00076F78" w:rsidRDefault="002F26E1" w:rsidP="002F26E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3. Не должен иметь повр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ждений, наличие которых не позволяет однозначно истолковать их содержание.</w:t>
            </w:r>
          </w:p>
          <w:p w:rsidR="002F26E1" w:rsidRPr="00076F78" w:rsidRDefault="002F26E1" w:rsidP="002F26E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4. Копия документа, не з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веренная нотариусом, пре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ставляется заявителем с предъявлением подлинника.</w:t>
            </w:r>
          </w:p>
          <w:p w:rsidR="00C301F0" w:rsidRPr="00076F78" w:rsidRDefault="002F26E1" w:rsidP="002F26E1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5. Копия документов, предоставленная в эле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тронной форме, должна быть заверена усиленной квалифицированной эле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тронной подписью нотар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уса.</w:t>
            </w:r>
          </w:p>
        </w:tc>
        <w:tc>
          <w:tcPr>
            <w:tcW w:w="2410" w:type="dxa"/>
          </w:tcPr>
          <w:p w:rsidR="00C301F0" w:rsidRPr="00076F78" w:rsidRDefault="00C301F0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7" w:type="dxa"/>
          </w:tcPr>
          <w:p w:rsidR="00C301F0" w:rsidRPr="00076F78" w:rsidRDefault="00C301F0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7</w:t>
            </w:r>
          </w:p>
        </w:tc>
        <w:tc>
          <w:tcPr>
            <w:tcW w:w="2354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Подтверждение в письменной форме 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гласия собственника или иного законного владельца соотве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ствующего недвиж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мого имущества на присоединение к этому имуществу рекламной конструкции, если з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явитель не является собственником или иным законным вл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дельцем недвижимого имущества</w:t>
            </w:r>
          </w:p>
        </w:tc>
        <w:tc>
          <w:tcPr>
            <w:tcW w:w="2681" w:type="dxa"/>
          </w:tcPr>
          <w:p w:rsidR="00B672E4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Подтверждение в письменной форме 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гласия собственника или иного законного владельца соотве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ствующего недвиж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мого имущества на присоединение к этому имуществу рекламной конструкции, если 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явитель не является собственником или иным законным вл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дельцем недвижимого имущества (1 экз., подлинник). В случае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если для установки и эксплуатации рекла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ной конструкции необходимо использ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вание общего имущ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ства собственников помещений в мног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квартирном доме, 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кументом, подтве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ждающим согласие этих собственников, является протокол 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б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щего собрания со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б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ственников помещ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ний в многокварти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ном доме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Действ</w:t>
            </w:r>
            <w:r w:rsidR="002F26E1"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ия 1 экз., подлинник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Проверка 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кумента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на соответствие установленным требованиям.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2. Формирование </w:t>
            </w:r>
            <w:proofErr w:type="gramStart"/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proofErr w:type="gramEnd"/>
          </w:p>
          <w:p w:rsidR="00B672E4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дело.</w:t>
            </w:r>
          </w:p>
        </w:tc>
        <w:tc>
          <w:tcPr>
            <w:tcW w:w="1218" w:type="dxa"/>
          </w:tcPr>
          <w:p w:rsidR="00B672E4" w:rsidRPr="00076F78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  <w:gridSpan w:val="2"/>
          </w:tcPr>
          <w:p w:rsidR="00B55F5C" w:rsidRPr="00076F78" w:rsidRDefault="00B55F5C" w:rsidP="00B55F5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1.Не должен содержать подчисток, приписок, з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черкнутых слов и других исправлений.</w:t>
            </w:r>
          </w:p>
          <w:p w:rsidR="00B55F5C" w:rsidRPr="00076F78" w:rsidRDefault="00B55F5C" w:rsidP="00B55F5C">
            <w:pPr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2. Не должен иметь повр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  <w:lang w:eastAsia="zh-CN"/>
              </w:rPr>
              <w:t>ждений, наличие которых не позволяет однозначно истолковать их содержание.</w:t>
            </w:r>
          </w:p>
          <w:p w:rsidR="00B672E4" w:rsidRPr="00076F78" w:rsidRDefault="00B672E4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10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07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8</w:t>
            </w:r>
          </w:p>
        </w:tc>
        <w:tc>
          <w:tcPr>
            <w:tcW w:w="2354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Квитанция об оплате госпошлины</w:t>
            </w:r>
          </w:p>
        </w:tc>
        <w:tc>
          <w:tcPr>
            <w:tcW w:w="2681" w:type="dxa"/>
          </w:tcPr>
          <w:p w:rsidR="00B672E4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Квитанция об оплате госпошлины (1 экз., подлинник или копия)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ленным требов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4. Снятие копии 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076F78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B672E4" w:rsidRPr="00076F78" w:rsidRDefault="00B55F5C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Квитанция об оплате го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пошлины содержит: </w:t>
            </w:r>
          </w:p>
          <w:p w:rsidR="00B55F5C" w:rsidRPr="00076F78" w:rsidRDefault="00B55F5C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 наименование получателя платежа;</w:t>
            </w:r>
          </w:p>
          <w:p w:rsidR="00B55F5C" w:rsidRPr="00076F78" w:rsidRDefault="00B55F5C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2 реквизиты получателя платежа;</w:t>
            </w:r>
          </w:p>
          <w:p w:rsidR="00B55F5C" w:rsidRPr="00076F78" w:rsidRDefault="00B55F5C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3</w:t>
            </w:r>
            <w:r w:rsidR="009D112B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наименование платежа;</w:t>
            </w:r>
          </w:p>
          <w:p w:rsidR="009D112B" w:rsidRPr="00076F78" w:rsidRDefault="009D112B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4 сумма госпошлины;</w:t>
            </w:r>
          </w:p>
          <w:p w:rsidR="009D112B" w:rsidRPr="00076F78" w:rsidRDefault="009D112B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5 наименование плательщ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ка;</w:t>
            </w:r>
          </w:p>
          <w:p w:rsidR="009D112B" w:rsidRPr="00076F78" w:rsidRDefault="009D112B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6 подписи получателя пл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тежа и </w:t>
            </w:r>
            <w:proofErr w:type="spellStart"/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операциониста</w:t>
            </w:r>
            <w:proofErr w:type="spellEnd"/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;</w:t>
            </w:r>
          </w:p>
          <w:p w:rsidR="009D112B" w:rsidRPr="00076F78" w:rsidRDefault="009D112B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7 дата.</w:t>
            </w:r>
          </w:p>
        </w:tc>
        <w:tc>
          <w:tcPr>
            <w:tcW w:w="2410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07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9</w:t>
            </w:r>
          </w:p>
        </w:tc>
        <w:tc>
          <w:tcPr>
            <w:tcW w:w="2354" w:type="dxa"/>
          </w:tcPr>
          <w:p w:rsidR="00B672E4" w:rsidRPr="00076F78" w:rsidRDefault="00B672E4" w:rsidP="009D1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договор на установку и эксплуатацию рекла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 xml:space="preserve">ной конструкции </w:t>
            </w:r>
          </w:p>
        </w:tc>
        <w:tc>
          <w:tcPr>
            <w:tcW w:w="2681" w:type="dxa"/>
          </w:tcPr>
          <w:p w:rsidR="00B672E4" w:rsidRPr="00076F78" w:rsidRDefault="00AF62B4" w:rsidP="009D112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В случае</w:t>
            </w:r>
            <w:proofErr w:type="gramStart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,</w:t>
            </w:r>
            <w:proofErr w:type="gramEnd"/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если имущ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ство закреплено со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б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ственником за другим лицом на праве хозя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й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ственного ведения, праве оперативного управления или ином вещном праве, договор на установку и экспл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атацию рекламной конструкции заключ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ется с лицом, облад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ющим правом хозя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й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ственного ведения, правом оперативного управления или иным вещным правом на т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кое имущество, при</w:t>
            </w:r>
            <w:r w:rsidR="009D112B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 наличии согласия со</w:t>
            </w:r>
            <w:r w:rsidR="009D112B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б</w:t>
            </w:r>
            <w:r w:rsidR="009D112B"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 xml:space="preserve">ственника 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ленным требов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4. Снятие копии 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076F78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B672E4" w:rsidRPr="00076F78" w:rsidRDefault="00682C62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 предмет договора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2 обязанности и пр</w:t>
            </w:r>
            <w:r w:rsidR="00670CB8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ва ст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рон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3 платежи и расчеты по 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говору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4 ответственность сторон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5 порядок изменения и ра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торжения договора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6 заключительные полож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  <w:p w:rsidR="000F365E" w:rsidRPr="00076F78" w:rsidRDefault="000F365E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7 подписи сторон</w:t>
            </w:r>
          </w:p>
        </w:tc>
        <w:tc>
          <w:tcPr>
            <w:tcW w:w="2410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07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076F78" w:rsidTr="0038599E">
        <w:trPr>
          <w:trHeight w:val="212"/>
        </w:trPr>
        <w:tc>
          <w:tcPr>
            <w:tcW w:w="495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10</w:t>
            </w:r>
          </w:p>
        </w:tc>
        <w:tc>
          <w:tcPr>
            <w:tcW w:w="2354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Договор на установку и эксплуатацию рекла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ной конструкции на земельном участке, здании или ином 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движимом имуществе, находящемся в гос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дарственной собстве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ности либо на земел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ь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ном участке, госуда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ственная собстве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ность на которые не разграничена</w:t>
            </w:r>
          </w:p>
        </w:tc>
        <w:tc>
          <w:tcPr>
            <w:tcW w:w="2681" w:type="dxa"/>
          </w:tcPr>
          <w:p w:rsidR="00B672E4" w:rsidRPr="00076F78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Договор на установку и эксплуатацию 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кламной конструкции на земельном участке, здании или ином 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движимом имуществе, находящемся в гос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у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дарственной собстве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ности либо на земел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ь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ном участке, госуда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ственная собстве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076F78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ность на которые не разграничена (1 экз., подлинник или копия)</w:t>
            </w:r>
          </w:p>
        </w:tc>
        <w:tc>
          <w:tcPr>
            <w:tcW w:w="1757" w:type="dxa"/>
          </w:tcPr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C301F0" w:rsidRPr="00076F78" w:rsidRDefault="00C301F0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ленным требов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C301F0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4. Снятие копии и возврат по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линника заявит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076F78" w:rsidRDefault="00B40F04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076F78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1 предмет договора</w:t>
            </w:r>
          </w:p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2 обязанности и пр</w:t>
            </w:r>
            <w:r w:rsidR="00670CB8"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ва ст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рон</w:t>
            </w:r>
          </w:p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3 платежи и расчеты по д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говору</w:t>
            </w:r>
          </w:p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4 ответственность сторон</w:t>
            </w:r>
          </w:p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5 порядок изменения и ра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с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торжения договора</w:t>
            </w:r>
          </w:p>
          <w:p w:rsidR="000F365E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6 заключительные полож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ния</w:t>
            </w:r>
          </w:p>
          <w:p w:rsidR="00B672E4" w:rsidRPr="00076F78" w:rsidRDefault="000F365E" w:rsidP="000F365E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eastAsia="Times New Roman" w:hAnsi="Times New Roman" w:cs="Times New Roman"/>
                <w:sz w:val="23"/>
                <w:szCs w:val="23"/>
              </w:rPr>
              <w:t>7 подписи сторон</w:t>
            </w:r>
          </w:p>
        </w:tc>
        <w:tc>
          <w:tcPr>
            <w:tcW w:w="2410" w:type="dxa"/>
          </w:tcPr>
          <w:p w:rsidR="00B672E4" w:rsidRPr="00076F78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076F78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07" w:type="dxa"/>
          </w:tcPr>
          <w:p w:rsidR="00B672E4" w:rsidRPr="00076F78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rPr>
          <w:trHeight w:val="212"/>
        </w:trPr>
        <w:tc>
          <w:tcPr>
            <w:tcW w:w="495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11</w:t>
            </w:r>
          </w:p>
        </w:tc>
        <w:tc>
          <w:tcPr>
            <w:tcW w:w="2354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компьютерная модель планируемой рекла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конструкции на здании, строении, 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оружении</w:t>
            </w:r>
          </w:p>
        </w:tc>
        <w:tc>
          <w:tcPr>
            <w:tcW w:w="2681" w:type="dxa"/>
          </w:tcPr>
          <w:p w:rsidR="00B672E4" w:rsidRPr="004B4BCF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Для рекламных ко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струкций, размеща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мых на внешних ст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нах, крышах и иных конструктивных эл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ментах зданий, стро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ний, сооружений - компьютерная модель планируемой рекла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ной конструкции на здании, строении, с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оружении (1 экз., к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пия)</w:t>
            </w:r>
          </w:p>
        </w:tc>
        <w:tc>
          <w:tcPr>
            <w:tcW w:w="1757" w:type="dxa"/>
          </w:tcPr>
          <w:p w:rsidR="00B672E4" w:rsidRPr="004B4BCF" w:rsidRDefault="0079691A" w:rsidP="00C301F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 Де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ствия: 1. Прове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ка документа на соответствие установленным требованиям. 2. Сверка копии с подлинником и возврат подли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ника заявителю (в случае пред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ставления нот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риально незав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ренной копии документа). 3. Формирование в дело.</w:t>
            </w:r>
          </w:p>
        </w:tc>
        <w:tc>
          <w:tcPr>
            <w:tcW w:w="1218" w:type="dxa"/>
          </w:tcPr>
          <w:p w:rsidR="00B672E4" w:rsidRPr="004B4BCF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нет</w:t>
            </w:r>
          </w:p>
        </w:tc>
        <w:tc>
          <w:tcPr>
            <w:tcW w:w="2835" w:type="dxa"/>
            <w:gridSpan w:val="2"/>
          </w:tcPr>
          <w:p w:rsidR="009036D9" w:rsidRPr="004B4BCF" w:rsidRDefault="009036D9" w:rsidP="009036D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1.Не должен содержать подчисток, приписок, з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черкнутых слов и других исправлений.</w:t>
            </w:r>
          </w:p>
          <w:p w:rsidR="00B672E4" w:rsidRPr="004B4BCF" w:rsidRDefault="009036D9" w:rsidP="009036D9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2. Не должен иметь повр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ждений, наличие которых не позволяет однозначно истолковать их содержание.</w:t>
            </w:r>
          </w:p>
        </w:tc>
        <w:tc>
          <w:tcPr>
            <w:tcW w:w="2410" w:type="dxa"/>
          </w:tcPr>
          <w:p w:rsidR="00B672E4" w:rsidRPr="004B4BCF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207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rPr>
          <w:trHeight w:val="212"/>
        </w:trPr>
        <w:tc>
          <w:tcPr>
            <w:tcW w:w="495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12</w:t>
            </w:r>
          </w:p>
        </w:tc>
        <w:tc>
          <w:tcPr>
            <w:tcW w:w="2354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 о внешнем виде рекламной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струкции</w:t>
            </w:r>
          </w:p>
        </w:tc>
        <w:tc>
          <w:tcPr>
            <w:tcW w:w="2681" w:type="dxa"/>
          </w:tcPr>
          <w:p w:rsidR="00B672E4" w:rsidRPr="004B4BCF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Сведения о внешнем виде рекламной ко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струкции (1 экз., по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д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линник или копия)</w:t>
            </w:r>
          </w:p>
        </w:tc>
        <w:tc>
          <w:tcPr>
            <w:tcW w:w="1757" w:type="dxa"/>
          </w:tcPr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ленным требов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4. Снятие копии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4B4BCF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B672E4" w:rsidRPr="004B4BCF" w:rsidRDefault="00026AE7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1.Сохранение визуального, архитектурного и лан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шафтного облика террит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рии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2.Сохранение архитекту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ного своеобразия, декор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тивного убранства, тект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ники,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пластики, а также цельного и свободного восприятия фасадов зданий, строений,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сооружений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3. Создание комфортного визуального пространства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4. Обеспечение в легкод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ступном режиме информ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рования населения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5. Не допускается хаотичн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го расположения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рекламных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информационных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конструкций, а также не гармонизованных разн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цветных и </w:t>
            </w:r>
            <w:proofErr w:type="spell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разноразмерных</w:t>
            </w:r>
            <w:proofErr w:type="spell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рекламных и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информационных ко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струкций, создающих виз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альный диссонанс</w:t>
            </w:r>
          </w:p>
        </w:tc>
        <w:tc>
          <w:tcPr>
            <w:tcW w:w="2410" w:type="dxa"/>
          </w:tcPr>
          <w:p w:rsidR="00B672E4" w:rsidRPr="004B4BCF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rPr>
          <w:trHeight w:val="212"/>
        </w:trPr>
        <w:tc>
          <w:tcPr>
            <w:tcW w:w="495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13</w:t>
            </w:r>
          </w:p>
        </w:tc>
        <w:tc>
          <w:tcPr>
            <w:tcW w:w="2354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Сведения, определя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щие технические пар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метры рекламной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струкции</w:t>
            </w:r>
          </w:p>
        </w:tc>
        <w:tc>
          <w:tcPr>
            <w:tcW w:w="2681" w:type="dxa"/>
          </w:tcPr>
          <w:p w:rsidR="00B672E4" w:rsidRPr="004B4BCF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Сведения, определя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ю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щие технические п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раметры рекламной конструкции (1 экз., подлинник или копия)</w:t>
            </w:r>
          </w:p>
        </w:tc>
        <w:tc>
          <w:tcPr>
            <w:tcW w:w="1757" w:type="dxa"/>
          </w:tcPr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ствие устано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ленным требов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4. Снятие копии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4B4BCF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1.Билборд - щитовая 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кламная конструкция 3 х 6 м</w:t>
            </w:r>
            <w:r w:rsidR="00386344"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026AE7" w:rsidRPr="004B4BCF" w:rsidRDefault="00026AE7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2.Суперсайт - щитовая 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кламная конструкция 5 х 15 м</w:t>
            </w:r>
            <w:r w:rsidR="00386344"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.</w:t>
            </w:r>
          </w:p>
          <w:p w:rsidR="00386344" w:rsidRPr="004B4BCF" w:rsidRDefault="00386344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3.Сити-формат - щитовая 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рекламная конструкция 1,2 х 1,8 м.</w:t>
            </w:r>
          </w:p>
          <w:p w:rsidR="00386344" w:rsidRPr="004B4BCF" w:rsidRDefault="00386344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4. </w:t>
            </w:r>
            <w:proofErr w:type="spell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Пилларс</w:t>
            </w:r>
            <w:proofErr w:type="spell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пиллар</w:t>
            </w:r>
            <w:proofErr w:type="spell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) – тре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х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сторонняя рекламная ко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струкция 1,4 х 3 м.</w:t>
            </w:r>
          </w:p>
          <w:p w:rsidR="00386344" w:rsidRPr="004B4BCF" w:rsidRDefault="00386344" w:rsidP="00026AE7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5.Светодиодный экран</w:t>
            </w:r>
          </w:p>
        </w:tc>
        <w:tc>
          <w:tcPr>
            <w:tcW w:w="2410" w:type="dxa"/>
          </w:tcPr>
          <w:p w:rsidR="00B672E4" w:rsidRPr="004B4BCF" w:rsidRDefault="0085596F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  <w:tc>
          <w:tcPr>
            <w:tcW w:w="2207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rPr>
          <w:trHeight w:val="212"/>
        </w:trPr>
        <w:tc>
          <w:tcPr>
            <w:tcW w:w="495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</w:t>
            </w:r>
          </w:p>
        </w:tc>
        <w:tc>
          <w:tcPr>
            <w:tcW w:w="2354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Проект рекламной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струкции с расчетом необходимых элеме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тов и копия лицензии организации, выпо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нившей проект</w:t>
            </w:r>
          </w:p>
        </w:tc>
        <w:tc>
          <w:tcPr>
            <w:tcW w:w="2681" w:type="dxa"/>
          </w:tcPr>
          <w:p w:rsidR="00B672E4" w:rsidRPr="004B4BCF" w:rsidRDefault="00AF62B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26" w:lineRule="exact"/>
              <w:ind w:right="384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Проект рекламной конструкции с расч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том необходимых эл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ментов и копия лице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зии организации, в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ы</w:t>
            </w: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t>полнившей проект (1 экз., подлинник или копия)</w:t>
            </w:r>
          </w:p>
        </w:tc>
        <w:tc>
          <w:tcPr>
            <w:tcW w:w="1757" w:type="dxa"/>
          </w:tcPr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 экз., подлинник или копия.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Действия: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1. Поверка док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мента на соотве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ствие устано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lastRenderedPageBreak/>
              <w:t>ленным требов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ниям.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2. Установление личности заяв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теля.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3. Сверка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с копией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 (в случае предоставления нотариально не заверенной копии документа).</w:t>
            </w:r>
          </w:p>
          <w:p w:rsidR="0079691A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4. Снятие копии и возврат по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линника заявит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лю.</w:t>
            </w:r>
          </w:p>
          <w:p w:rsidR="00B672E4" w:rsidRPr="004B4BCF" w:rsidRDefault="0079691A" w:rsidP="0079691A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>5. Формирование в дело.</w:t>
            </w:r>
          </w:p>
        </w:tc>
        <w:tc>
          <w:tcPr>
            <w:tcW w:w="1218" w:type="dxa"/>
          </w:tcPr>
          <w:p w:rsidR="00B672E4" w:rsidRPr="004B4BCF" w:rsidRDefault="002057CB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нет</w:t>
            </w:r>
          </w:p>
        </w:tc>
        <w:tc>
          <w:tcPr>
            <w:tcW w:w="2835" w:type="dxa"/>
            <w:gridSpan w:val="2"/>
          </w:tcPr>
          <w:p w:rsidR="00B672E4" w:rsidRPr="004B4BCF" w:rsidRDefault="00386344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1. Изготовление проекта рекламной конструкц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ии и ее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территориальное разм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щение</w:t>
            </w:r>
          </w:p>
          <w:p w:rsidR="00386344" w:rsidRPr="004B4BCF" w:rsidRDefault="00386344" w:rsidP="003A3AB6">
            <w:pPr>
              <w:shd w:val="clear" w:color="auto" w:fill="FFFFFF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2.Изготовление заключения специализированной орг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низации о соответствии проекта рекламной ко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струкц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ии и ее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территор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ального размещения стро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тельным нормам и прав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лам, ГОСТам, ПУЭ, техн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ческим регламентам и иным нормативным правовым 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там, содержащим требов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ния для конструкций соо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ветствующего типа;</w:t>
            </w:r>
          </w:p>
        </w:tc>
        <w:tc>
          <w:tcPr>
            <w:tcW w:w="2410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7" w:type="dxa"/>
          </w:tcPr>
          <w:p w:rsidR="00B672E4" w:rsidRPr="004B4BCF" w:rsidRDefault="00B672E4" w:rsidP="00296A1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6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892427" w:rsidRPr="004B4BCF" w:rsidRDefault="00892427" w:rsidP="00892427">
      <w:pPr>
        <w:rPr>
          <w:rFonts w:ascii="Times New Roman" w:hAnsi="Times New Roman" w:cs="Times New Roman"/>
          <w:sz w:val="23"/>
          <w:szCs w:val="23"/>
        </w:rPr>
      </w:pPr>
    </w:p>
    <w:p w:rsidR="00126A87" w:rsidRPr="004B4BCF" w:rsidRDefault="00126A87" w:rsidP="00A66700">
      <w:pPr>
        <w:spacing w:line="260" w:lineRule="exact"/>
        <w:ind w:left="40"/>
        <w:rPr>
          <w:sz w:val="23"/>
          <w:szCs w:val="23"/>
        </w:rPr>
      </w:pPr>
    </w:p>
    <w:p w:rsidR="00126A87" w:rsidRPr="004B4BCF" w:rsidRDefault="00126A87" w:rsidP="00A66700">
      <w:pPr>
        <w:spacing w:line="260" w:lineRule="exact"/>
        <w:ind w:left="40"/>
        <w:rPr>
          <w:sz w:val="23"/>
          <w:szCs w:val="23"/>
        </w:rPr>
      </w:pPr>
    </w:p>
    <w:p w:rsidR="00126A87" w:rsidRPr="004B4BCF" w:rsidRDefault="00126A87" w:rsidP="00A66700">
      <w:pPr>
        <w:spacing w:line="260" w:lineRule="exact"/>
        <w:ind w:left="40"/>
        <w:rPr>
          <w:sz w:val="23"/>
          <w:szCs w:val="23"/>
        </w:rPr>
      </w:pPr>
    </w:p>
    <w:p w:rsidR="0085596F" w:rsidRPr="004B4BCF" w:rsidRDefault="0085596F" w:rsidP="00A66700">
      <w:pPr>
        <w:spacing w:line="260" w:lineRule="exact"/>
        <w:ind w:left="40"/>
        <w:rPr>
          <w:sz w:val="23"/>
          <w:szCs w:val="23"/>
        </w:rPr>
      </w:pPr>
    </w:p>
    <w:p w:rsidR="0085596F" w:rsidRPr="004B4BCF" w:rsidRDefault="0085596F" w:rsidP="00A66700">
      <w:pPr>
        <w:spacing w:line="260" w:lineRule="exact"/>
        <w:ind w:left="40"/>
        <w:rPr>
          <w:sz w:val="23"/>
          <w:szCs w:val="23"/>
        </w:rPr>
      </w:pPr>
    </w:p>
    <w:p w:rsidR="00126A87" w:rsidRPr="004B4BCF" w:rsidRDefault="00126A87" w:rsidP="00670CB8">
      <w:pPr>
        <w:spacing w:line="260" w:lineRule="exact"/>
        <w:rPr>
          <w:sz w:val="23"/>
          <w:szCs w:val="23"/>
        </w:rPr>
      </w:pPr>
    </w:p>
    <w:p w:rsidR="00126A87" w:rsidRPr="004B4BCF" w:rsidRDefault="00126A87" w:rsidP="00A66700">
      <w:pPr>
        <w:spacing w:line="260" w:lineRule="exact"/>
        <w:ind w:left="40"/>
        <w:rPr>
          <w:sz w:val="23"/>
          <w:szCs w:val="23"/>
        </w:rPr>
      </w:pPr>
    </w:p>
    <w:p w:rsidR="00A66700" w:rsidRPr="004B4BCF" w:rsidRDefault="0085596F" w:rsidP="00A66700">
      <w:pPr>
        <w:spacing w:line="260" w:lineRule="exact"/>
        <w:ind w:left="40"/>
        <w:rPr>
          <w:sz w:val="23"/>
          <w:szCs w:val="23"/>
        </w:rPr>
      </w:pPr>
      <w:r w:rsidRPr="004B4BCF">
        <w:rPr>
          <w:sz w:val="23"/>
          <w:szCs w:val="23"/>
        </w:rPr>
        <w:t>Раздел 5. «</w:t>
      </w:r>
      <w:r w:rsidR="00A66700" w:rsidRPr="004B4BCF">
        <w:rPr>
          <w:sz w:val="23"/>
          <w:szCs w:val="23"/>
        </w:rPr>
        <w:t>Документы и сведения, получаемые посредством межведомственного</w:t>
      </w:r>
      <w:r w:rsidRPr="004B4BCF">
        <w:rPr>
          <w:sz w:val="23"/>
          <w:szCs w:val="23"/>
        </w:rPr>
        <w:t xml:space="preserve"> информационного взаимодействия»</w:t>
      </w:r>
    </w:p>
    <w:p w:rsidR="00A66700" w:rsidRPr="004B4BCF" w:rsidRDefault="00A66700" w:rsidP="00892427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3"/>
        <w:gridCol w:w="1663"/>
        <w:gridCol w:w="1681"/>
        <w:gridCol w:w="1596"/>
        <w:gridCol w:w="1564"/>
        <w:gridCol w:w="84"/>
        <w:gridCol w:w="1244"/>
        <w:gridCol w:w="120"/>
        <w:gridCol w:w="1633"/>
        <w:gridCol w:w="1681"/>
        <w:gridCol w:w="1681"/>
      </w:tblGrid>
      <w:tr w:rsidR="0085596F" w:rsidRPr="004B4BCF" w:rsidTr="0038599E">
        <w:tc>
          <w:tcPr>
            <w:tcW w:w="1657" w:type="dxa"/>
          </w:tcPr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Реквизиты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актуальной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технологич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ской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карты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межведо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ственного</w:t>
            </w:r>
          </w:p>
          <w:p w:rsidR="00A66700" w:rsidRPr="004B4BCF" w:rsidRDefault="008904F1" w:rsidP="00890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взаимодействия</w:t>
            </w:r>
          </w:p>
        </w:tc>
        <w:tc>
          <w:tcPr>
            <w:tcW w:w="1684" w:type="dxa"/>
          </w:tcPr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запрашиваемого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документа</w:t>
            </w:r>
          </w:p>
          <w:p w:rsidR="00A66700" w:rsidRPr="004B4BCF" w:rsidRDefault="008904F1" w:rsidP="00890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(сведения)</w:t>
            </w:r>
          </w:p>
        </w:tc>
        <w:tc>
          <w:tcPr>
            <w:tcW w:w="1657" w:type="dxa"/>
          </w:tcPr>
          <w:p w:rsidR="00A66700" w:rsidRPr="004B4BCF" w:rsidRDefault="008904F1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Перечень и с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став сведений, запрашиваемых в рамках ме</w:t>
            </w:r>
            <w:r w:rsidRPr="004B4BCF">
              <w:rPr>
                <w:rFonts w:eastAsiaTheme="minorHAnsi"/>
                <w:sz w:val="23"/>
                <w:szCs w:val="23"/>
              </w:rPr>
              <w:t>ж</w:t>
            </w:r>
            <w:r w:rsidRPr="004B4BCF">
              <w:rPr>
                <w:rFonts w:eastAsiaTheme="minorHAnsi"/>
                <w:sz w:val="23"/>
                <w:szCs w:val="23"/>
              </w:rPr>
              <w:t>ведомственного информацио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ного взаим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действия</w:t>
            </w:r>
          </w:p>
        </w:tc>
        <w:tc>
          <w:tcPr>
            <w:tcW w:w="1624" w:type="dxa"/>
          </w:tcPr>
          <w:p w:rsidR="008904F1" w:rsidRPr="004B4BCF" w:rsidRDefault="008904F1" w:rsidP="008904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Наименование</w:t>
            </w:r>
          </w:p>
          <w:p w:rsidR="008904F1" w:rsidRPr="004B4BCF" w:rsidRDefault="008904F1" w:rsidP="008904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органа</w:t>
            </w:r>
          </w:p>
          <w:p w:rsidR="008904F1" w:rsidRPr="004B4BCF" w:rsidRDefault="008904F1" w:rsidP="008904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(организации),</w:t>
            </w:r>
          </w:p>
          <w:p w:rsidR="008904F1" w:rsidRPr="004B4BCF" w:rsidRDefault="008904F1" w:rsidP="008904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направляющ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г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о(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ей)</w:t>
            </w:r>
          </w:p>
          <w:p w:rsidR="008904F1" w:rsidRPr="004B4BCF" w:rsidRDefault="008904F1" w:rsidP="008904F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межведо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ственный</w:t>
            </w:r>
          </w:p>
          <w:p w:rsidR="00A66700" w:rsidRPr="004B4BCF" w:rsidRDefault="008904F1" w:rsidP="00890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запрос</w:t>
            </w:r>
          </w:p>
        </w:tc>
        <w:tc>
          <w:tcPr>
            <w:tcW w:w="1681" w:type="dxa"/>
            <w:gridSpan w:val="2"/>
          </w:tcPr>
          <w:p w:rsidR="00A66700" w:rsidRPr="004B4BCF" w:rsidRDefault="008904F1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Наименование органа (орган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зации), в адрес которог</w:t>
            </w:r>
            <w:proofErr w:type="gramStart"/>
            <w:r w:rsidRPr="004B4BCF">
              <w:rPr>
                <w:rFonts w:eastAsiaTheme="minorHAnsi"/>
                <w:sz w:val="23"/>
                <w:szCs w:val="23"/>
              </w:rPr>
              <w:t>о(</w:t>
            </w:r>
            <w:proofErr w:type="gramEnd"/>
            <w:r w:rsidRPr="004B4BCF">
              <w:rPr>
                <w:rFonts w:eastAsiaTheme="minorHAnsi"/>
                <w:sz w:val="23"/>
                <w:szCs w:val="23"/>
              </w:rPr>
              <w:t>ой) направляется межведо</w:t>
            </w:r>
            <w:r w:rsidRPr="004B4BCF">
              <w:rPr>
                <w:rFonts w:eastAsiaTheme="minorHAnsi"/>
                <w:sz w:val="23"/>
                <w:szCs w:val="23"/>
              </w:rPr>
              <w:t>м</w:t>
            </w:r>
            <w:r w:rsidRPr="004B4BCF">
              <w:rPr>
                <w:rFonts w:eastAsiaTheme="minorHAnsi"/>
                <w:sz w:val="23"/>
                <w:szCs w:val="23"/>
              </w:rPr>
              <w:t>ственный з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>прос</w:t>
            </w:r>
          </w:p>
        </w:tc>
        <w:tc>
          <w:tcPr>
            <w:tcW w:w="1512" w:type="dxa"/>
            <w:gridSpan w:val="2"/>
          </w:tcPr>
          <w:p w:rsidR="00A66700" w:rsidRPr="004B4BCF" w:rsidRDefault="008904F1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  <w:lang w:val="en-US"/>
              </w:rPr>
              <w:t>SID</w:t>
            </w:r>
            <w:r w:rsidRPr="004B4BCF">
              <w:rPr>
                <w:rFonts w:eastAsiaTheme="minorHAnsi"/>
                <w:sz w:val="23"/>
                <w:szCs w:val="23"/>
              </w:rPr>
              <w:t>электро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ного серв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са/ наимен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вание вида сведений</w:t>
            </w:r>
          </w:p>
        </w:tc>
        <w:tc>
          <w:tcPr>
            <w:tcW w:w="1657" w:type="dxa"/>
          </w:tcPr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Срок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осуществления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межведо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м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ственного</w:t>
            </w:r>
          </w:p>
          <w:p w:rsidR="008904F1" w:rsidRPr="004B4BCF" w:rsidRDefault="008904F1" w:rsidP="008904F1">
            <w:pPr>
              <w:widowControl w:val="0"/>
              <w:spacing w:line="235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информацио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ного</w:t>
            </w:r>
          </w:p>
          <w:p w:rsidR="00A66700" w:rsidRPr="004B4BCF" w:rsidRDefault="008904F1" w:rsidP="008904F1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взаимодействия</w:t>
            </w:r>
          </w:p>
        </w:tc>
        <w:tc>
          <w:tcPr>
            <w:tcW w:w="1657" w:type="dxa"/>
          </w:tcPr>
          <w:p w:rsidR="00A66700" w:rsidRPr="004B4BCF" w:rsidRDefault="008904F1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Формы (шабл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ны) межведо</w:t>
            </w:r>
            <w:r w:rsidRPr="004B4BCF">
              <w:rPr>
                <w:rFonts w:eastAsiaTheme="minorHAnsi"/>
                <w:sz w:val="23"/>
                <w:szCs w:val="23"/>
              </w:rPr>
              <w:t>м</w:t>
            </w:r>
            <w:r w:rsidRPr="004B4BCF">
              <w:rPr>
                <w:rFonts w:eastAsiaTheme="minorHAnsi"/>
                <w:sz w:val="23"/>
                <w:szCs w:val="23"/>
              </w:rPr>
              <w:t>ственного з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>проса и ответа на межведо</w:t>
            </w:r>
            <w:r w:rsidRPr="004B4BCF">
              <w:rPr>
                <w:rFonts w:eastAsiaTheme="minorHAnsi"/>
                <w:sz w:val="23"/>
                <w:szCs w:val="23"/>
              </w:rPr>
              <w:t>м</w:t>
            </w:r>
            <w:r w:rsidRPr="004B4BCF">
              <w:rPr>
                <w:rFonts w:eastAsiaTheme="minorHAnsi"/>
                <w:sz w:val="23"/>
                <w:szCs w:val="23"/>
              </w:rPr>
              <w:t>ственный запрос</w:t>
            </w:r>
          </w:p>
        </w:tc>
        <w:tc>
          <w:tcPr>
            <w:tcW w:w="1657" w:type="dxa"/>
          </w:tcPr>
          <w:p w:rsidR="00A66700" w:rsidRPr="004B4BCF" w:rsidRDefault="008904F1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Образцы запо</w:t>
            </w:r>
            <w:r w:rsidRPr="004B4BCF">
              <w:rPr>
                <w:rFonts w:eastAsiaTheme="minorHAnsi"/>
                <w:sz w:val="23"/>
                <w:szCs w:val="23"/>
              </w:rPr>
              <w:t>л</w:t>
            </w:r>
            <w:r w:rsidRPr="004B4BCF">
              <w:rPr>
                <w:rFonts w:eastAsiaTheme="minorHAnsi"/>
                <w:sz w:val="23"/>
                <w:szCs w:val="23"/>
              </w:rPr>
              <w:t>нения форм межведо</w:t>
            </w:r>
            <w:r w:rsidRPr="004B4BCF">
              <w:rPr>
                <w:rFonts w:eastAsiaTheme="minorHAnsi"/>
                <w:sz w:val="23"/>
                <w:szCs w:val="23"/>
              </w:rPr>
              <w:t>м</w:t>
            </w:r>
            <w:r w:rsidRPr="004B4BCF">
              <w:rPr>
                <w:rFonts w:eastAsiaTheme="minorHAnsi"/>
                <w:sz w:val="23"/>
                <w:szCs w:val="23"/>
              </w:rPr>
              <w:t>ственного з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 xml:space="preserve">проса и ответа на </w:t>
            </w:r>
            <w:proofErr w:type="gramStart"/>
            <w:r w:rsidRPr="004B4BCF">
              <w:rPr>
                <w:rFonts w:eastAsiaTheme="minorHAnsi"/>
                <w:sz w:val="23"/>
                <w:szCs w:val="23"/>
              </w:rPr>
              <w:t>межведо</w:t>
            </w:r>
            <w:r w:rsidRPr="004B4BCF">
              <w:rPr>
                <w:rFonts w:eastAsiaTheme="minorHAnsi"/>
                <w:sz w:val="23"/>
                <w:szCs w:val="23"/>
              </w:rPr>
              <w:t>м</w:t>
            </w:r>
            <w:r w:rsidRPr="004B4BCF">
              <w:rPr>
                <w:rFonts w:eastAsiaTheme="minorHAnsi"/>
                <w:sz w:val="23"/>
                <w:szCs w:val="23"/>
              </w:rPr>
              <w:t>ственны й</w:t>
            </w:r>
            <w:proofErr w:type="gramEnd"/>
            <w:r w:rsidRPr="004B4BCF">
              <w:rPr>
                <w:rFonts w:eastAsiaTheme="minorHAnsi"/>
                <w:sz w:val="23"/>
                <w:szCs w:val="23"/>
              </w:rPr>
              <w:t xml:space="preserve"> з</w:t>
            </w:r>
            <w:r w:rsidRPr="004B4BCF">
              <w:rPr>
                <w:rFonts w:eastAsiaTheme="minorHAnsi"/>
                <w:sz w:val="23"/>
                <w:szCs w:val="23"/>
              </w:rPr>
              <w:t>а</w:t>
            </w:r>
            <w:r w:rsidRPr="004B4BCF">
              <w:rPr>
                <w:rFonts w:eastAsiaTheme="minorHAnsi"/>
                <w:sz w:val="23"/>
                <w:szCs w:val="23"/>
              </w:rPr>
              <w:t>прос</w:t>
            </w:r>
          </w:p>
        </w:tc>
      </w:tr>
      <w:tr w:rsidR="0085596F" w:rsidRPr="004B4BCF" w:rsidTr="0038599E">
        <w:tc>
          <w:tcPr>
            <w:tcW w:w="1657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684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657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1624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1681" w:type="dxa"/>
            <w:gridSpan w:val="2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1512" w:type="dxa"/>
            <w:gridSpan w:val="2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1657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  <w:tc>
          <w:tcPr>
            <w:tcW w:w="1657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8</w:t>
            </w:r>
          </w:p>
        </w:tc>
        <w:tc>
          <w:tcPr>
            <w:tcW w:w="1657" w:type="dxa"/>
          </w:tcPr>
          <w:p w:rsidR="00A66700" w:rsidRPr="004B4BCF" w:rsidRDefault="008904F1" w:rsidP="008904F1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</w:p>
        </w:tc>
      </w:tr>
      <w:tr w:rsidR="008904F1" w:rsidRPr="004B4BCF" w:rsidTr="0038599E">
        <w:tc>
          <w:tcPr>
            <w:tcW w:w="14786" w:type="dxa"/>
            <w:gridSpan w:val="11"/>
          </w:tcPr>
          <w:p w:rsidR="008904F1" w:rsidRPr="004B4BCF" w:rsidRDefault="009E5A4B" w:rsidP="000B302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85596F" w:rsidRPr="004B4BCF" w:rsidTr="0038599E">
        <w:tc>
          <w:tcPr>
            <w:tcW w:w="1657" w:type="dxa"/>
          </w:tcPr>
          <w:p w:rsidR="00C301F0" w:rsidRPr="004B4BCF" w:rsidRDefault="00A05C19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84" w:type="dxa"/>
          </w:tcPr>
          <w:p w:rsidR="00C301F0" w:rsidRPr="004B4BCF" w:rsidRDefault="00A05C19" w:rsidP="00143F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Запрос сведений из ЕГРЮЛ</w:t>
            </w:r>
          </w:p>
        </w:tc>
        <w:tc>
          <w:tcPr>
            <w:tcW w:w="1657" w:type="dxa"/>
          </w:tcPr>
          <w:p w:rsidR="00C301F0" w:rsidRPr="004B4BCF" w:rsidRDefault="00A05C19" w:rsidP="009A57C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ИНН, ОГРН</w:t>
            </w:r>
          </w:p>
        </w:tc>
        <w:tc>
          <w:tcPr>
            <w:tcW w:w="1624" w:type="dxa"/>
          </w:tcPr>
          <w:p w:rsidR="00C301F0" w:rsidRPr="004B4BCF" w:rsidRDefault="00A05C19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ция/ структу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ное подразд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</w:t>
            </w:r>
          </w:p>
        </w:tc>
        <w:tc>
          <w:tcPr>
            <w:tcW w:w="1541" w:type="dxa"/>
          </w:tcPr>
          <w:p w:rsidR="00C301F0" w:rsidRPr="004B4BCF" w:rsidRDefault="00A05C19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Федеральная налоговая служба 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сийской Фед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рации</w:t>
            </w:r>
          </w:p>
        </w:tc>
        <w:tc>
          <w:tcPr>
            <w:tcW w:w="1526" w:type="dxa"/>
            <w:gridSpan w:val="2"/>
          </w:tcPr>
          <w:p w:rsidR="00C301F0" w:rsidRPr="004B4BCF" w:rsidRDefault="0050076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C301F0" w:rsidRPr="004B4BCF" w:rsidRDefault="00C301F0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83" w:type="dxa"/>
            <w:gridSpan w:val="2"/>
          </w:tcPr>
          <w:p w:rsidR="00C301F0" w:rsidRPr="004B4BCF" w:rsidRDefault="00A05C19" w:rsidP="00C301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3 рабочих дня (направление запроса-2 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напра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 ответа-1 раб. день)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5596F" w:rsidRPr="004B4BCF" w:rsidTr="0038599E">
        <w:trPr>
          <w:trHeight w:val="2193"/>
        </w:trPr>
        <w:tc>
          <w:tcPr>
            <w:tcW w:w="1657" w:type="dxa"/>
          </w:tcPr>
          <w:p w:rsidR="00C301F0" w:rsidRPr="004B4BCF" w:rsidRDefault="00C301F0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4" w:type="dxa"/>
          </w:tcPr>
          <w:p w:rsidR="00C301F0" w:rsidRPr="004B4BCF" w:rsidRDefault="00A05C19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Запрос сведений из ЕГРИП</w:t>
            </w:r>
          </w:p>
        </w:tc>
        <w:tc>
          <w:tcPr>
            <w:tcW w:w="1657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ИНН, ОГРИП</w:t>
            </w:r>
          </w:p>
        </w:tc>
        <w:tc>
          <w:tcPr>
            <w:tcW w:w="162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Администр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ция/ структу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ное подразд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</w:t>
            </w:r>
          </w:p>
        </w:tc>
        <w:tc>
          <w:tcPr>
            <w:tcW w:w="1681" w:type="dxa"/>
            <w:gridSpan w:val="2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Федеральная налоговая служба  Росси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ской Федерации</w:t>
            </w:r>
          </w:p>
        </w:tc>
        <w:tc>
          <w:tcPr>
            <w:tcW w:w="1512" w:type="dxa"/>
            <w:gridSpan w:val="2"/>
          </w:tcPr>
          <w:p w:rsidR="00C301F0" w:rsidRPr="004B4BCF" w:rsidRDefault="0050076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  <w:p w:rsidR="00C301F0" w:rsidRPr="004B4BCF" w:rsidRDefault="00C301F0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57" w:type="dxa"/>
          </w:tcPr>
          <w:p w:rsidR="00C301F0" w:rsidRPr="004B4BCF" w:rsidRDefault="00B40F04" w:rsidP="00C301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3 рабочих дня (направление запроса-2 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направление ответа-1 раб. день)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5596F" w:rsidRPr="004B4BCF" w:rsidTr="0038599E">
        <w:tc>
          <w:tcPr>
            <w:tcW w:w="1657" w:type="dxa"/>
          </w:tcPr>
          <w:p w:rsidR="00C301F0" w:rsidRPr="004B4BCF" w:rsidRDefault="00C301F0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84" w:type="dxa"/>
          </w:tcPr>
          <w:p w:rsidR="00C301F0" w:rsidRPr="004B4BCF" w:rsidRDefault="00B40F04" w:rsidP="00143F1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 о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регистрирова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 праве, об ограничении (обременении), о сделке</w:t>
            </w:r>
          </w:p>
        </w:tc>
        <w:tc>
          <w:tcPr>
            <w:tcW w:w="1657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 о юридическом лице, владельце объекта недв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жимого имущ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ства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Наименование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ИНН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ОГРН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Дата регистр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ции  </w:t>
            </w:r>
          </w:p>
          <w:p w:rsidR="00C301F0" w:rsidRPr="004B4BCF" w:rsidRDefault="004D31CC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Сведения о ф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зиче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>ском лице, владельце об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>ъ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>екта недвиж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>мого имущества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Гражданство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Гражданство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Документ, уд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стоверяющий личность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Кем 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выдан</w:t>
            </w:r>
            <w:proofErr w:type="gramEnd"/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Дата выдачи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Номер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Серия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Код типа док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мента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Дата рождения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Дата рождения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ФИО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Отчество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Фамилия  </w:t>
            </w:r>
          </w:p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Имя  </w:t>
            </w:r>
          </w:p>
          <w:p w:rsidR="00C301F0" w:rsidRPr="004B4BCF" w:rsidRDefault="00C301F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4" w:type="dxa"/>
          </w:tcPr>
          <w:p w:rsidR="00C301F0" w:rsidRPr="004B4BCF" w:rsidRDefault="00B40F04" w:rsidP="003A3AB6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Администр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ция/ структу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ное подразд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</w:t>
            </w:r>
          </w:p>
        </w:tc>
        <w:tc>
          <w:tcPr>
            <w:tcW w:w="1681" w:type="dxa"/>
            <w:gridSpan w:val="2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Федеральная служба гос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дарственной регистрации, кадастра и ка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тографии</w:t>
            </w:r>
          </w:p>
        </w:tc>
        <w:tc>
          <w:tcPr>
            <w:tcW w:w="1512" w:type="dxa"/>
            <w:gridSpan w:val="2"/>
          </w:tcPr>
          <w:p w:rsidR="00C301F0" w:rsidRPr="004B4BCF" w:rsidRDefault="0050076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C301F0" w:rsidRPr="004B4BCF" w:rsidRDefault="00B40F04" w:rsidP="00C301F0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7 рабочих дней (направление запроса-2 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раб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.д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ня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направление ответа-5 раб. дней)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C301F0" w:rsidRPr="004B4BCF" w:rsidRDefault="00B40F04" w:rsidP="00892427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85596F" w:rsidRPr="004B4BCF" w:rsidTr="0038599E">
        <w:tc>
          <w:tcPr>
            <w:tcW w:w="14786" w:type="dxa"/>
            <w:gridSpan w:val="11"/>
          </w:tcPr>
          <w:p w:rsidR="0085596F" w:rsidRPr="004B4BCF" w:rsidRDefault="0085596F" w:rsidP="0085596F">
            <w:pPr>
              <w:shd w:val="clear" w:color="auto" w:fill="FFFFFF"/>
              <w:spacing w:line="226" w:lineRule="exact"/>
              <w:jc w:val="center"/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-1"/>
                <w:sz w:val="23"/>
                <w:szCs w:val="23"/>
              </w:rPr>
              <w:lastRenderedPageBreak/>
              <w:t>2. Аннулирование разрешений на установку и эксплуатацию рекламных конструкций</w:t>
            </w:r>
          </w:p>
        </w:tc>
      </w:tr>
      <w:tr w:rsidR="0085596F" w:rsidRPr="004B4BCF" w:rsidTr="0038599E">
        <w:tc>
          <w:tcPr>
            <w:tcW w:w="1657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84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24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81" w:type="dxa"/>
            <w:gridSpan w:val="2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512" w:type="dxa"/>
            <w:gridSpan w:val="2"/>
          </w:tcPr>
          <w:p w:rsidR="0085596F" w:rsidRPr="004B4BCF" w:rsidRDefault="0085596F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85596F" w:rsidRPr="004B4BCF" w:rsidRDefault="0085596F" w:rsidP="0085596F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1657" w:type="dxa"/>
          </w:tcPr>
          <w:p w:rsidR="0085596F" w:rsidRPr="004B4BCF" w:rsidRDefault="0085596F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</w:tbl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670CB8">
      <w:pPr>
        <w:widowControl w:val="0"/>
        <w:spacing w:after="0" w:line="250" w:lineRule="exact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9B36A1" w:rsidRPr="004B4BCF" w:rsidRDefault="004D31CC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  <w:r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Раздел 6. «Результат «</w:t>
      </w:r>
      <w:proofErr w:type="spellStart"/>
      <w:r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подуслуги</w:t>
      </w:r>
      <w:proofErr w:type="spellEnd"/>
      <w:r w:rsidRPr="004B4BCF">
        <w:rPr>
          <w:rFonts w:ascii="Times New Roman" w:eastAsia="Times New Roman" w:hAnsi="Times New Roman" w:cs="Times New Roman"/>
          <w:spacing w:val="1"/>
          <w:sz w:val="23"/>
          <w:szCs w:val="23"/>
        </w:rPr>
        <w:t>»</w:t>
      </w:r>
    </w:p>
    <w:p w:rsidR="009B36A1" w:rsidRPr="004B4BCF" w:rsidRDefault="009B36A1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tbl>
      <w:tblPr>
        <w:tblW w:w="0" w:type="auto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866"/>
        <w:gridCol w:w="2041"/>
        <w:gridCol w:w="1764"/>
        <w:gridCol w:w="1934"/>
        <w:gridCol w:w="1934"/>
        <w:gridCol w:w="1810"/>
        <w:gridCol w:w="1390"/>
        <w:gridCol w:w="1355"/>
      </w:tblGrid>
      <w:tr w:rsidR="00A77901" w:rsidRPr="004B4BCF" w:rsidTr="0038599E">
        <w:trPr>
          <w:trHeight w:val="525"/>
        </w:trPr>
        <w:tc>
          <w:tcPr>
            <w:tcW w:w="501" w:type="dxa"/>
            <w:vMerge w:val="restart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№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/п</w:t>
            </w:r>
          </w:p>
        </w:tc>
        <w:tc>
          <w:tcPr>
            <w:tcW w:w="1870" w:type="dxa"/>
            <w:vMerge w:val="restart"/>
          </w:tcPr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Документ/</w:t>
            </w:r>
          </w:p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документы,</w:t>
            </w:r>
          </w:p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являющийс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я(</w:t>
            </w:r>
            <w:proofErr w:type="spellStart"/>
            <w:proofErr w:type="gramEnd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иеся</w:t>
            </w:r>
            <w:proofErr w:type="spellEnd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)</w:t>
            </w:r>
          </w:p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результатом</w:t>
            </w:r>
          </w:p>
          <w:p w:rsidR="009B36A1" w:rsidRPr="004B4BCF" w:rsidRDefault="004D31CC" w:rsidP="004D31CC">
            <w:pPr>
              <w:widowControl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»</w:t>
            </w:r>
          </w:p>
        </w:tc>
        <w:tc>
          <w:tcPr>
            <w:tcW w:w="2042" w:type="dxa"/>
            <w:vMerge w:val="restart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Требования к док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менту/ документам,</w:t>
            </w:r>
            <w:r w:rsidR="004D31CC" w:rsidRPr="004B4BCF">
              <w:rPr>
                <w:rFonts w:eastAsiaTheme="minorHAnsi"/>
                <w:sz w:val="23"/>
                <w:szCs w:val="23"/>
              </w:rPr>
              <w:t xml:space="preserve"> являющемус</w:t>
            </w:r>
            <w:proofErr w:type="gramStart"/>
            <w:r w:rsidR="004D31CC" w:rsidRPr="004B4BCF">
              <w:rPr>
                <w:rFonts w:eastAsiaTheme="minorHAnsi"/>
                <w:sz w:val="23"/>
                <w:szCs w:val="23"/>
              </w:rPr>
              <w:t>я(</w:t>
            </w:r>
            <w:proofErr w:type="spellStart"/>
            <w:proofErr w:type="gramEnd"/>
            <w:r w:rsidR="004D31CC" w:rsidRPr="004B4BCF">
              <w:rPr>
                <w:rFonts w:eastAsiaTheme="minorHAnsi"/>
                <w:sz w:val="23"/>
                <w:szCs w:val="23"/>
              </w:rPr>
              <w:t>ихся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) результатом «</w:t>
            </w:r>
            <w:proofErr w:type="spellStart"/>
            <w:r w:rsidR="004D31CC" w:rsidRPr="004B4BCF">
              <w:rPr>
                <w:rFonts w:eastAsiaTheme="minorHAnsi"/>
                <w:sz w:val="23"/>
                <w:szCs w:val="23"/>
              </w:rPr>
              <w:t>по</w:t>
            </w:r>
            <w:r w:rsidR="004D31CC" w:rsidRPr="004B4BCF">
              <w:rPr>
                <w:rFonts w:eastAsiaTheme="minorHAnsi"/>
                <w:sz w:val="23"/>
                <w:szCs w:val="23"/>
              </w:rPr>
              <w:t>д</w:t>
            </w:r>
            <w:r w:rsidR="004D31CC" w:rsidRPr="004B4BCF">
              <w:rPr>
                <w:rFonts w:eastAsiaTheme="minorHAnsi"/>
                <w:sz w:val="23"/>
                <w:szCs w:val="23"/>
              </w:rPr>
              <w:t>услуги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1769" w:type="dxa"/>
            <w:vMerge w:val="restart"/>
          </w:tcPr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Характеристика</w:t>
            </w:r>
          </w:p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результата</w:t>
            </w:r>
          </w:p>
          <w:p w:rsidR="009B36A1" w:rsidRPr="004B4BCF" w:rsidRDefault="004D31CC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«</w:t>
            </w:r>
            <w:proofErr w:type="spellStart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»</w:t>
            </w:r>
          </w:p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spacing w:val="-2"/>
                <w:sz w:val="23"/>
                <w:szCs w:val="23"/>
              </w:rPr>
            </w:pPr>
            <w:proofErr w:type="gramStart"/>
            <w:r w:rsidRPr="004B4BCF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(положительный/</w:t>
            </w:r>
            <w:proofErr w:type="gramEnd"/>
          </w:p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Courier New" w:hAnsi="Times New Roman" w:cs="Times New Roman"/>
                <w:bCs/>
                <w:sz w:val="23"/>
                <w:szCs w:val="23"/>
              </w:rPr>
              <w:t>отрицательный)</w:t>
            </w:r>
          </w:p>
        </w:tc>
        <w:tc>
          <w:tcPr>
            <w:tcW w:w="1940" w:type="dxa"/>
            <w:vMerge w:val="restart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Форма документа/ документов, явл</w:t>
            </w:r>
            <w:r w:rsidRPr="004B4BCF">
              <w:rPr>
                <w:rFonts w:eastAsiaTheme="minorHAnsi"/>
                <w:sz w:val="23"/>
                <w:szCs w:val="23"/>
              </w:rPr>
              <w:t>я</w:t>
            </w:r>
            <w:r w:rsidRPr="004B4BCF">
              <w:rPr>
                <w:rFonts w:eastAsiaTheme="minorHAnsi"/>
                <w:sz w:val="23"/>
                <w:szCs w:val="23"/>
              </w:rPr>
              <w:t>ющего</w:t>
            </w:r>
            <w:r w:rsidR="004D31CC" w:rsidRPr="004B4BCF">
              <w:rPr>
                <w:rFonts w:eastAsiaTheme="minorHAnsi"/>
                <w:sz w:val="23"/>
                <w:szCs w:val="23"/>
              </w:rPr>
              <w:t>с</w:t>
            </w:r>
            <w:proofErr w:type="gramStart"/>
            <w:r w:rsidR="004D31CC" w:rsidRPr="004B4BCF">
              <w:rPr>
                <w:rFonts w:eastAsiaTheme="minorHAnsi"/>
                <w:sz w:val="23"/>
                <w:szCs w:val="23"/>
              </w:rPr>
              <w:t>я(</w:t>
            </w:r>
            <w:proofErr w:type="spellStart"/>
            <w:proofErr w:type="gramEnd"/>
            <w:r w:rsidR="004D31CC" w:rsidRPr="004B4BCF">
              <w:rPr>
                <w:rFonts w:eastAsiaTheme="minorHAnsi"/>
                <w:sz w:val="23"/>
                <w:szCs w:val="23"/>
              </w:rPr>
              <w:t>ихся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) р</w:t>
            </w:r>
            <w:r w:rsidR="004D31CC" w:rsidRPr="004B4BCF">
              <w:rPr>
                <w:rFonts w:eastAsiaTheme="minorHAnsi"/>
                <w:sz w:val="23"/>
                <w:szCs w:val="23"/>
              </w:rPr>
              <w:t>е</w:t>
            </w:r>
            <w:r w:rsidR="004D31CC" w:rsidRPr="004B4BCF">
              <w:rPr>
                <w:rFonts w:eastAsiaTheme="minorHAnsi"/>
                <w:sz w:val="23"/>
                <w:szCs w:val="23"/>
              </w:rPr>
              <w:t>зультатом «</w:t>
            </w:r>
            <w:proofErr w:type="spellStart"/>
            <w:r w:rsidR="004D31CC" w:rsidRPr="004B4BCF">
              <w:rPr>
                <w:rFonts w:eastAsiaTheme="minorHAnsi"/>
                <w:sz w:val="23"/>
                <w:szCs w:val="23"/>
              </w:rPr>
              <w:t>по</w:t>
            </w:r>
            <w:r w:rsidR="004D31CC" w:rsidRPr="004B4BCF">
              <w:rPr>
                <w:rFonts w:eastAsiaTheme="minorHAnsi"/>
                <w:sz w:val="23"/>
                <w:szCs w:val="23"/>
              </w:rPr>
              <w:t>д</w:t>
            </w:r>
            <w:r w:rsidR="004D31CC" w:rsidRPr="004B4BCF">
              <w:rPr>
                <w:rFonts w:eastAsiaTheme="minorHAnsi"/>
                <w:sz w:val="23"/>
                <w:szCs w:val="23"/>
              </w:rPr>
              <w:t>услуги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1940" w:type="dxa"/>
            <w:vMerge w:val="restart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Образец докуме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та/ документов, являющего</w:t>
            </w:r>
            <w:r w:rsidR="004D31CC" w:rsidRPr="004B4BCF">
              <w:rPr>
                <w:rFonts w:eastAsiaTheme="minorHAnsi"/>
                <w:sz w:val="23"/>
                <w:szCs w:val="23"/>
              </w:rPr>
              <w:t>с</w:t>
            </w:r>
            <w:proofErr w:type="gramStart"/>
            <w:r w:rsidR="004D31CC" w:rsidRPr="004B4BCF">
              <w:rPr>
                <w:rFonts w:eastAsiaTheme="minorHAnsi"/>
                <w:sz w:val="23"/>
                <w:szCs w:val="23"/>
              </w:rPr>
              <w:t>я(</w:t>
            </w:r>
            <w:proofErr w:type="spellStart"/>
            <w:proofErr w:type="gramEnd"/>
            <w:r w:rsidR="004D31CC" w:rsidRPr="004B4BCF">
              <w:rPr>
                <w:rFonts w:eastAsiaTheme="minorHAnsi"/>
                <w:sz w:val="23"/>
                <w:szCs w:val="23"/>
              </w:rPr>
              <w:t>ихся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) результатом «</w:t>
            </w:r>
            <w:proofErr w:type="spellStart"/>
            <w:r w:rsidR="004D31CC" w:rsidRPr="004B4BCF">
              <w:rPr>
                <w:rFonts w:eastAsiaTheme="minorHAnsi"/>
                <w:sz w:val="23"/>
                <w:szCs w:val="23"/>
              </w:rPr>
              <w:t>по</w:t>
            </w:r>
            <w:r w:rsidR="004D31CC" w:rsidRPr="004B4BCF">
              <w:rPr>
                <w:rFonts w:eastAsiaTheme="minorHAnsi"/>
                <w:sz w:val="23"/>
                <w:szCs w:val="23"/>
              </w:rPr>
              <w:t>д</w:t>
            </w:r>
            <w:r w:rsidR="004D31CC" w:rsidRPr="004B4BCF">
              <w:rPr>
                <w:rFonts w:eastAsiaTheme="minorHAnsi"/>
                <w:sz w:val="23"/>
                <w:szCs w:val="23"/>
              </w:rPr>
              <w:t>услуги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1814" w:type="dxa"/>
            <w:vMerge w:val="restart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 xml:space="preserve">Способы </w:t>
            </w:r>
            <w:r w:rsidR="004D31CC" w:rsidRPr="004B4BCF">
              <w:rPr>
                <w:rFonts w:eastAsiaTheme="minorHAnsi"/>
                <w:sz w:val="23"/>
                <w:szCs w:val="23"/>
              </w:rPr>
              <w:t>получ</w:t>
            </w:r>
            <w:r w:rsidR="004D31CC" w:rsidRPr="004B4BCF">
              <w:rPr>
                <w:rFonts w:eastAsiaTheme="minorHAnsi"/>
                <w:sz w:val="23"/>
                <w:szCs w:val="23"/>
              </w:rPr>
              <w:t>е</w:t>
            </w:r>
            <w:r w:rsidR="004D31CC" w:rsidRPr="004B4BCF">
              <w:rPr>
                <w:rFonts w:eastAsiaTheme="minorHAnsi"/>
                <w:sz w:val="23"/>
                <w:szCs w:val="23"/>
              </w:rPr>
              <w:t>ния результата «</w:t>
            </w:r>
            <w:proofErr w:type="spellStart"/>
            <w:r w:rsidR="004D31CC" w:rsidRPr="004B4BCF">
              <w:rPr>
                <w:rFonts w:eastAsiaTheme="minorHAnsi"/>
                <w:sz w:val="23"/>
                <w:szCs w:val="23"/>
              </w:rPr>
              <w:t>подуслуги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  <w:tc>
          <w:tcPr>
            <w:tcW w:w="2890" w:type="dxa"/>
            <w:gridSpan w:val="2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Срок хранения невостр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бов</w:t>
            </w:r>
            <w:r w:rsidR="004D31CC" w:rsidRPr="004B4BCF">
              <w:rPr>
                <w:rFonts w:eastAsiaTheme="minorHAnsi"/>
                <w:sz w:val="23"/>
                <w:szCs w:val="23"/>
              </w:rPr>
              <w:t>анных заявителем р</w:t>
            </w:r>
            <w:r w:rsidR="004D31CC" w:rsidRPr="004B4BCF">
              <w:rPr>
                <w:rFonts w:eastAsiaTheme="minorHAnsi"/>
                <w:sz w:val="23"/>
                <w:szCs w:val="23"/>
              </w:rPr>
              <w:t>е</w:t>
            </w:r>
            <w:r w:rsidR="004D31CC" w:rsidRPr="004B4BCF">
              <w:rPr>
                <w:rFonts w:eastAsiaTheme="minorHAnsi"/>
                <w:sz w:val="23"/>
                <w:szCs w:val="23"/>
              </w:rPr>
              <w:t>зультатов «</w:t>
            </w:r>
            <w:proofErr w:type="spellStart"/>
            <w:r w:rsidR="004D31CC" w:rsidRPr="004B4BCF">
              <w:rPr>
                <w:rFonts w:eastAsiaTheme="minorHAnsi"/>
                <w:sz w:val="23"/>
                <w:szCs w:val="23"/>
              </w:rPr>
              <w:t>подуслуги</w:t>
            </w:r>
            <w:proofErr w:type="spellEnd"/>
            <w:r w:rsidR="004D31CC" w:rsidRPr="004B4BCF">
              <w:rPr>
                <w:rFonts w:eastAsiaTheme="minorHAnsi"/>
                <w:sz w:val="23"/>
                <w:szCs w:val="23"/>
              </w:rPr>
              <w:t>»</w:t>
            </w:r>
          </w:p>
        </w:tc>
      </w:tr>
      <w:tr w:rsidR="00A77901" w:rsidRPr="004B4BCF" w:rsidTr="0038599E">
        <w:trPr>
          <w:trHeight w:val="960"/>
        </w:trPr>
        <w:tc>
          <w:tcPr>
            <w:tcW w:w="501" w:type="dxa"/>
            <w:vMerge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  <w:tc>
          <w:tcPr>
            <w:tcW w:w="1870" w:type="dxa"/>
            <w:vMerge/>
          </w:tcPr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042" w:type="dxa"/>
            <w:vMerge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1769" w:type="dxa"/>
            <w:vMerge/>
          </w:tcPr>
          <w:p w:rsidR="009B36A1" w:rsidRPr="004B4BCF" w:rsidRDefault="009B36A1" w:rsidP="009B36A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1940" w:type="dxa"/>
            <w:vMerge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1814" w:type="dxa"/>
            <w:vMerge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eastAsiaTheme="minorHAnsi"/>
                <w:sz w:val="23"/>
                <w:szCs w:val="23"/>
              </w:rPr>
            </w:pPr>
          </w:p>
        </w:tc>
        <w:tc>
          <w:tcPr>
            <w:tcW w:w="1445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в органе</w:t>
            </w:r>
          </w:p>
        </w:tc>
        <w:tc>
          <w:tcPr>
            <w:tcW w:w="1445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 МФЦ</w:t>
            </w:r>
          </w:p>
        </w:tc>
      </w:tr>
      <w:tr w:rsidR="00A77901" w:rsidRPr="004B4BCF" w:rsidTr="0038599E">
        <w:tc>
          <w:tcPr>
            <w:tcW w:w="501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</w:p>
        </w:tc>
        <w:tc>
          <w:tcPr>
            <w:tcW w:w="1870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</w:t>
            </w:r>
          </w:p>
        </w:tc>
        <w:tc>
          <w:tcPr>
            <w:tcW w:w="2042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</w:t>
            </w:r>
          </w:p>
        </w:tc>
        <w:tc>
          <w:tcPr>
            <w:tcW w:w="1769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</w:t>
            </w:r>
          </w:p>
        </w:tc>
        <w:tc>
          <w:tcPr>
            <w:tcW w:w="1940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</w:t>
            </w:r>
          </w:p>
        </w:tc>
        <w:tc>
          <w:tcPr>
            <w:tcW w:w="1940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6</w:t>
            </w:r>
          </w:p>
        </w:tc>
        <w:tc>
          <w:tcPr>
            <w:tcW w:w="1814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7</w:t>
            </w:r>
          </w:p>
        </w:tc>
        <w:tc>
          <w:tcPr>
            <w:tcW w:w="1445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8</w:t>
            </w:r>
          </w:p>
        </w:tc>
        <w:tc>
          <w:tcPr>
            <w:tcW w:w="1445" w:type="dxa"/>
          </w:tcPr>
          <w:p w:rsidR="009B36A1" w:rsidRPr="004B4BCF" w:rsidRDefault="009B36A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9</w:t>
            </w:r>
          </w:p>
        </w:tc>
      </w:tr>
      <w:tr w:rsidR="00C301F0" w:rsidRPr="004B4BCF" w:rsidTr="0038599E">
        <w:tc>
          <w:tcPr>
            <w:tcW w:w="14766" w:type="dxa"/>
            <w:gridSpan w:val="9"/>
            <w:vAlign w:val="center"/>
          </w:tcPr>
          <w:p w:rsidR="00C301F0" w:rsidRPr="004B4BCF" w:rsidRDefault="00B40F04" w:rsidP="004D3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A77901" w:rsidRPr="004B4BCF" w:rsidTr="0038599E">
        <w:tc>
          <w:tcPr>
            <w:tcW w:w="501" w:type="dxa"/>
          </w:tcPr>
          <w:p w:rsidR="00C301F0" w:rsidRPr="004B4BCF" w:rsidRDefault="00934A85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</w:p>
        </w:tc>
        <w:tc>
          <w:tcPr>
            <w:tcW w:w="1870" w:type="dxa"/>
          </w:tcPr>
          <w:p w:rsidR="00C301F0" w:rsidRPr="004B4BCF" w:rsidRDefault="00934A85" w:rsidP="00311E19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Выдача разреш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ний на установку и эксплуатацию рекламных ко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струкций </w:t>
            </w:r>
          </w:p>
        </w:tc>
        <w:tc>
          <w:tcPr>
            <w:tcW w:w="2042" w:type="dxa"/>
          </w:tcPr>
          <w:p w:rsidR="00C301F0" w:rsidRPr="004B4BCF" w:rsidRDefault="00822EE1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Спе</w:t>
            </w:r>
            <w:r w:rsidR="003F6F3C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циалист упо</w:t>
            </w:r>
            <w:r w:rsidR="003F6F3C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</w:t>
            </w:r>
            <w:r w:rsidR="003F6F3C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номоченного органа п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ри соответствии предоставленных документов треб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ваниям законод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тельства и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стративного регл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мента готовит пр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ект постановления о разрешении на установку и экспл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атацию рекламной конструкции либо о выдаче постановл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ния об аннулиров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нии разрешения на установку и экспл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атацию рекламной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конструкции</w:t>
            </w:r>
          </w:p>
        </w:tc>
        <w:tc>
          <w:tcPr>
            <w:tcW w:w="1769" w:type="dxa"/>
          </w:tcPr>
          <w:p w:rsidR="00C301F0" w:rsidRPr="004B4BCF" w:rsidRDefault="00B40F04" w:rsidP="00397CE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Положительный </w:t>
            </w:r>
          </w:p>
          <w:p w:rsidR="00C301F0" w:rsidRPr="004B4BCF" w:rsidRDefault="00C301F0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  <w:p w:rsidR="00C301F0" w:rsidRPr="004B4BCF" w:rsidRDefault="00C301F0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</w:p>
        </w:tc>
        <w:tc>
          <w:tcPr>
            <w:tcW w:w="1940" w:type="dxa"/>
          </w:tcPr>
          <w:p w:rsidR="00C301F0" w:rsidRPr="004B4BCF" w:rsidRDefault="00500764" w:rsidP="00500764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940" w:type="dxa"/>
          </w:tcPr>
          <w:p w:rsidR="00C301F0" w:rsidRPr="004B4BCF" w:rsidRDefault="00B40F04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814" w:type="dxa"/>
          </w:tcPr>
          <w:p w:rsidR="003F6F3C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В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9C51C6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Карач</w:t>
            </w:r>
            <w:r w:rsidR="009C51C6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="009C51C6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евского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пального района (структурном подразделении Администрации 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ния имущества, земельных отн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шений, архите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туры, жилищно-коммунального хозяйства, ко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трактной службы и экономического развития)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носит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ле.</w:t>
            </w:r>
          </w:p>
          <w:p w:rsidR="003F6F3C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документа,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формационных систем органов.</w:t>
            </w:r>
          </w:p>
          <w:p w:rsidR="003F6F3C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3F6F3C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На РПГУ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3F6F3C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электро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связи.</w:t>
            </w:r>
          </w:p>
          <w:p w:rsidR="00C301F0" w:rsidRPr="004B4BCF" w:rsidRDefault="003F6F3C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почтовой связи</w:t>
            </w:r>
          </w:p>
        </w:tc>
        <w:tc>
          <w:tcPr>
            <w:tcW w:w="1445" w:type="dxa"/>
          </w:tcPr>
          <w:p w:rsidR="00C301F0" w:rsidRPr="00587045" w:rsidRDefault="002910DA" w:rsidP="003F6F3C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    3 года</w:t>
            </w:r>
          </w:p>
        </w:tc>
        <w:tc>
          <w:tcPr>
            <w:tcW w:w="1445" w:type="dxa"/>
          </w:tcPr>
          <w:p w:rsidR="00C301F0" w:rsidRPr="00587045" w:rsidRDefault="005170BF" w:rsidP="007B0B7F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  </w:t>
            </w:r>
            <w:r w:rsidR="007B0B7F"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A77901" w:rsidRPr="004B4BCF" w:rsidTr="0038599E">
        <w:tc>
          <w:tcPr>
            <w:tcW w:w="501" w:type="dxa"/>
          </w:tcPr>
          <w:p w:rsidR="00934A85" w:rsidRPr="004B4BCF" w:rsidRDefault="00934A85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2</w:t>
            </w:r>
          </w:p>
        </w:tc>
        <w:tc>
          <w:tcPr>
            <w:tcW w:w="1870" w:type="dxa"/>
          </w:tcPr>
          <w:p w:rsidR="00934A85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Уведомление об отказе 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 выдаче разрешения на установку и эк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плуатацию р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кламной ко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="00934A85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струкции</w:t>
            </w:r>
          </w:p>
        </w:tc>
        <w:tc>
          <w:tcPr>
            <w:tcW w:w="2042" w:type="dxa"/>
          </w:tcPr>
          <w:p w:rsidR="00934A85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Специалист упо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номоченного органа в случае несоотве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ствия предоста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ленных документов требованиям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нистративного 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гламента готовит проект уведомления о мотивированном отказе в предоста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лении муниципал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ь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услуги</w:t>
            </w:r>
          </w:p>
        </w:tc>
        <w:tc>
          <w:tcPr>
            <w:tcW w:w="1769" w:type="dxa"/>
          </w:tcPr>
          <w:p w:rsidR="00934A85" w:rsidRPr="004B4BCF" w:rsidRDefault="00934A85" w:rsidP="00397CE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отрицательный</w:t>
            </w:r>
          </w:p>
        </w:tc>
        <w:tc>
          <w:tcPr>
            <w:tcW w:w="1940" w:type="dxa"/>
          </w:tcPr>
          <w:p w:rsidR="00934A85" w:rsidRPr="004B4BCF" w:rsidRDefault="00500764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940" w:type="dxa"/>
          </w:tcPr>
          <w:p w:rsidR="00934A85" w:rsidRPr="004B4BCF" w:rsidRDefault="00B40F04" w:rsidP="00C301F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814" w:type="dxa"/>
          </w:tcPr>
          <w:p w:rsidR="00A77901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В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пального района (структурном подразделении Администрации 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ния имущества, земельных отн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шений, архите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туры, жилищно-коммунального хозяйства, ко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 xml:space="preserve">трактной службы и экономического развития)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носит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ле.</w:t>
            </w:r>
          </w:p>
          <w:p w:rsidR="00A77901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документа,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формационных систем органов.</w:t>
            </w:r>
          </w:p>
          <w:p w:rsidR="00A77901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A77901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На РПГУ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A77901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электро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связи.</w:t>
            </w:r>
          </w:p>
          <w:p w:rsidR="00934A85" w:rsidRPr="004B4BCF" w:rsidRDefault="00A77901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почтовой связи</w:t>
            </w:r>
          </w:p>
        </w:tc>
        <w:tc>
          <w:tcPr>
            <w:tcW w:w="1445" w:type="dxa"/>
          </w:tcPr>
          <w:p w:rsidR="00934A85" w:rsidRPr="00587045" w:rsidRDefault="005170B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3 </w:t>
            </w:r>
            <w:r w:rsidR="002910DA"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года</w:t>
            </w:r>
          </w:p>
        </w:tc>
        <w:tc>
          <w:tcPr>
            <w:tcW w:w="1445" w:type="dxa"/>
          </w:tcPr>
          <w:p w:rsidR="00934A85" w:rsidRPr="00587045" w:rsidRDefault="007B0B7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A77901" w:rsidRPr="004B4BCF" w:rsidTr="0038599E">
        <w:tc>
          <w:tcPr>
            <w:tcW w:w="14766" w:type="dxa"/>
            <w:gridSpan w:val="9"/>
          </w:tcPr>
          <w:p w:rsidR="00A77901" w:rsidRPr="004B4BCF" w:rsidRDefault="00A7790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2. Аннулирование разрешений на установку и эксплуатацию рекламных конструкций</w:t>
            </w:r>
          </w:p>
        </w:tc>
      </w:tr>
      <w:tr w:rsidR="00A77901" w:rsidRPr="004B4BCF" w:rsidTr="0038599E">
        <w:tc>
          <w:tcPr>
            <w:tcW w:w="501" w:type="dxa"/>
          </w:tcPr>
          <w:p w:rsidR="00A77901" w:rsidRPr="004B4BCF" w:rsidRDefault="00A77901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</w:t>
            </w:r>
          </w:p>
        </w:tc>
        <w:tc>
          <w:tcPr>
            <w:tcW w:w="1870" w:type="dxa"/>
          </w:tcPr>
          <w:p w:rsidR="00A77901" w:rsidRPr="004B4BCF" w:rsidRDefault="00B40F04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ыдача постано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ления об аннул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ровании разреш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ния на установку и эксплуатацию рекламной ко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="0013363A"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струкции;</w:t>
            </w:r>
          </w:p>
        </w:tc>
        <w:tc>
          <w:tcPr>
            <w:tcW w:w="2042" w:type="dxa"/>
          </w:tcPr>
          <w:p w:rsidR="00A77901" w:rsidRPr="004B4BCF" w:rsidRDefault="00B40F04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Специалист упо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номоченного органа при соответствии предоставленных документов треб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ваниям законод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тельства и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стративного регл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мента готовит пр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ект постановления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о разрешении на установку и экспл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атацию рекламной конструкции либо о выдаче постановл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ния об аннулиров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нии разрешения на установку и экспл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атацию рекламной конструкции</w:t>
            </w:r>
          </w:p>
        </w:tc>
        <w:tc>
          <w:tcPr>
            <w:tcW w:w="1769" w:type="dxa"/>
          </w:tcPr>
          <w:p w:rsidR="00A77901" w:rsidRPr="004B4BCF" w:rsidRDefault="00B40F04" w:rsidP="00397CE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Положительный</w:t>
            </w:r>
          </w:p>
        </w:tc>
        <w:tc>
          <w:tcPr>
            <w:tcW w:w="1940" w:type="dxa"/>
          </w:tcPr>
          <w:p w:rsidR="00A77901" w:rsidRPr="004B4BCF" w:rsidRDefault="00500764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940" w:type="dxa"/>
          </w:tcPr>
          <w:p w:rsidR="00A77901" w:rsidRPr="004B4BCF" w:rsidRDefault="00B40F04" w:rsidP="00C301F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814" w:type="dxa"/>
          </w:tcPr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В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пального района (структурном подразделении Администрации 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ния имущества, земельных отн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шений, архите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туры, жилищно-коммунального хозяйства, ко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трактной службы и экономического развития)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носит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документа,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формационных систем органов.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На РПГУ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электро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связи.</w:t>
            </w:r>
          </w:p>
          <w:p w:rsidR="00A77901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почтовой связи</w:t>
            </w:r>
          </w:p>
        </w:tc>
        <w:tc>
          <w:tcPr>
            <w:tcW w:w="1445" w:type="dxa"/>
          </w:tcPr>
          <w:p w:rsidR="00A77901" w:rsidRPr="00587045" w:rsidRDefault="005170B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3 </w:t>
            </w:r>
            <w:r w:rsidR="002910DA"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года</w:t>
            </w:r>
          </w:p>
        </w:tc>
        <w:tc>
          <w:tcPr>
            <w:tcW w:w="1445" w:type="dxa"/>
          </w:tcPr>
          <w:p w:rsidR="00A77901" w:rsidRPr="00587045" w:rsidRDefault="007B0B7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  <w:tr w:rsidR="00A77901" w:rsidRPr="004B4BCF" w:rsidTr="0038599E">
        <w:tc>
          <w:tcPr>
            <w:tcW w:w="501" w:type="dxa"/>
          </w:tcPr>
          <w:p w:rsidR="00A77901" w:rsidRPr="004B4BCF" w:rsidRDefault="00B40F04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2</w:t>
            </w:r>
          </w:p>
        </w:tc>
        <w:tc>
          <w:tcPr>
            <w:tcW w:w="1870" w:type="dxa"/>
          </w:tcPr>
          <w:p w:rsidR="00A77901" w:rsidRPr="004B4BCF" w:rsidRDefault="00B40F04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Решение об отказе в аннулировании разрешения на установку и эк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плуатацию 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кламной ко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струкции.</w:t>
            </w:r>
          </w:p>
        </w:tc>
        <w:tc>
          <w:tcPr>
            <w:tcW w:w="2042" w:type="dxa"/>
          </w:tcPr>
          <w:p w:rsidR="00A77901" w:rsidRPr="004B4BCF" w:rsidRDefault="00B40F04" w:rsidP="00A77901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Специалист упо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номоченного органа в случае несоотве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ствия предоста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ленных документов требованиям адм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нистративного р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гламента готовит проект уведомления о мотивированном отказе в предоста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лении муниципал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ь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услуги</w:t>
            </w:r>
          </w:p>
        </w:tc>
        <w:tc>
          <w:tcPr>
            <w:tcW w:w="1769" w:type="dxa"/>
          </w:tcPr>
          <w:p w:rsidR="00A77901" w:rsidRPr="004B4BCF" w:rsidRDefault="00B40F04" w:rsidP="00397CE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>Отрицательный</w:t>
            </w:r>
          </w:p>
        </w:tc>
        <w:tc>
          <w:tcPr>
            <w:tcW w:w="1940" w:type="dxa"/>
          </w:tcPr>
          <w:p w:rsidR="00A77901" w:rsidRPr="004B4BCF" w:rsidRDefault="00B40F04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Приложение</w:t>
            </w:r>
          </w:p>
        </w:tc>
        <w:tc>
          <w:tcPr>
            <w:tcW w:w="1940" w:type="dxa"/>
          </w:tcPr>
          <w:p w:rsidR="00A77901" w:rsidRPr="004B4BCF" w:rsidRDefault="00B40F04" w:rsidP="00C301F0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-</w:t>
            </w:r>
          </w:p>
        </w:tc>
        <w:tc>
          <w:tcPr>
            <w:tcW w:w="1814" w:type="dxa"/>
          </w:tcPr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1. В Админ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страции 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Карач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="00044EEF" w:rsidRPr="004B4BCF">
              <w:rPr>
                <w:rFonts w:ascii="Times New Roman" w:hAnsi="Times New Roman"/>
                <w:sz w:val="23"/>
                <w:szCs w:val="23"/>
              </w:rPr>
              <w:t xml:space="preserve">евского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муниц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пального района (структурном подразделении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Администрации 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Карачаевского муниципального района управл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ния имущества, земельных отн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шений, архите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туры, жилищно-коммунального хозяйства, ко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="009C51C6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трактной службы и экономического развития) 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на б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у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мажном носит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е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ле.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2. В МФЦ в виде документа, с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держащего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формацию из 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формационных систем органов.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3. На ЕПГУ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На РПГУ в в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и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де </w:t>
            </w:r>
            <w:proofErr w:type="gramStart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электронного</w:t>
            </w:r>
            <w:proofErr w:type="gramEnd"/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 xml:space="preserve"> доку-мента.</w:t>
            </w:r>
          </w:p>
          <w:p w:rsidR="00C301F0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4. По электро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</w:t>
            </w: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ной связи.</w:t>
            </w:r>
          </w:p>
          <w:p w:rsidR="00A77901" w:rsidRPr="004B4BCF" w:rsidRDefault="00B40F04" w:rsidP="00C301F0">
            <w:pPr>
              <w:widowControl w:val="0"/>
              <w:spacing w:line="250" w:lineRule="exact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5. По почтовой связи</w:t>
            </w:r>
          </w:p>
        </w:tc>
        <w:tc>
          <w:tcPr>
            <w:tcW w:w="1445" w:type="dxa"/>
          </w:tcPr>
          <w:p w:rsidR="00A77901" w:rsidRPr="00587045" w:rsidRDefault="005170B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lastRenderedPageBreak/>
              <w:t xml:space="preserve">3 </w:t>
            </w:r>
            <w:r w:rsidR="002910DA"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года</w:t>
            </w:r>
          </w:p>
        </w:tc>
        <w:tc>
          <w:tcPr>
            <w:tcW w:w="1445" w:type="dxa"/>
          </w:tcPr>
          <w:p w:rsidR="00A77901" w:rsidRPr="00587045" w:rsidRDefault="007B0B7F" w:rsidP="009B36A1">
            <w:pPr>
              <w:widowControl w:val="0"/>
              <w:spacing w:line="25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</w:pPr>
            <w:r w:rsidRPr="00587045">
              <w:rPr>
                <w:rFonts w:ascii="Times New Roman" w:eastAsia="Times New Roman" w:hAnsi="Times New Roman" w:cs="Times New Roman"/>
                <w:spacing w:val="1"/>
                <w:sz w:val="23"/>
                <w:szCs w:val="23"/>
              </w:rPr>
              <w:t>1 месяц</w:t>
            </w:r>
          </w:p>
        </w:tc>
      </w:tr>
    </w:tbl>
    <w:p w:rsidR="009B36A1" w:rsidRPr="004B4BCF" w:rsidRDefault="009B36A1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C301F0" w:rsidRPr="004B4BCF" w:rsidRDefault="00C301F0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C301F0" w:rsidRPr="004B4BCF" w:rsidRDefault="00C301F0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85596F" w:rsidRPr="004B4BCF" w:rsidRDefault="0085596F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C301F0" w:rsidRPr="004B4BCF" w:rsidRDefault="00C301F0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C301F0" w:rsidRPr="004B4BCF" w:rsidRDefault="00C301F0" w:rsidP="009B36A1">
      <w:pPr>
        <w:widowControl w:val="0"/>
        <w:spacing w:after="0" w:line="250" w:lineRule="exact"/>
        <w:ind w:left="20"/>
        <w:jc w:val="center"/>
        <w:rPr>
          <w:rFonts w:ascii="Times New Roman" w:eastAsia="Times New Roman" w:hAnsi="Times New Roman" w:cs="Times New Roman"/>
          <w:spacing w:val="1"/>
          <w:sz w:val="23"/>
          <w:szCs w:val="23"/>
        </w:rPr>
      </w:pPr>
    </w:p>
    <w:p w:rsidR="00C301F0" w:rsidRPr="004B4BCF" w:rsidRDefault="00B40F04" w:rsidP="00C301F0">
      <w:pPr>
        <w:widowControl w:val="0"/>
        <w:spacing w:after="0" w:line="260" w:lineRule="exact"/>
        <w:ind w:left="40"/>
        <w:jc w:val="center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4B4BCF">
        <w:rPr>
          <w:rFonts w:ascii="Times New Roman" w:eastAsia="Times New Roman" w:hAnsi="Times New Roman" w:cs="Times New Roman"/>
          <w:spacing w:val="-2"/>
          <w:sz w:val="23"/>
          <w:szCs w:val="23"/>
        </w:rPr>
        <w:t>Раздел 7. «Технологические процессы предоставления «</w:t>
      </w:r>
      <w:proofErr w:type="spellStart"/>
      <w:r w:rsidRPr="004B4BCF">
        <w:rPr>
          <w:rFonts w:ascii="Times New Roman" w:eastAsia="Times New Roman" w:hAnsi="Times New Roman" w:cs="Times New Roman"/>
          <w:spacing w:val="-2"/>
          <w:sz w:val="23"/>
          <w:szCs w:val="23"/>
        </w:rPr>
        <w:t>подуслуги</w:t>
      </w:r>
      <w:proofErr w:type="spellEnd"/>
      <w:r w:rsidRPr="004B4BCF">
        <w:rPr>
          <w:rFonts w:ascii="Times New Roman" w:eastAsia="Times New Roman" w:hAnsi="Times New Roman" w:cs="Times New Roman"/>
          <w:spacing w:val="-2"/>
          <w:sz w:val="23"/>
          <w:szCs w:val="23"/>
        </w:rPr>
        <w:t>»</w:t>
      </w:r>
    </w:p>
    <w:p w:rsidR="00C301F0" w:rsidRPr="004B4BCF" w:rsidRDefault="00C301F0" w:rsidP="00C301F0">
      <w:pPr>
        <w:rPr>
          <w:rFonts w:ascii="Times New Roman" w:hAnsi="Times New Roman" w:cs="Times New Roman"/>
          <w:sz w:val="23"/>
          <w:szCs w:val="23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6"/>
        <w:gridCol w:w="3601"/>
        <w:gridCol w:w="8576"/>
        <w:gridCol w:w="422"/>
        <w:gridCol w:w="647"/>
        <w:gridCol w:w="717"/>
        <w:gridCol w:w="491"/>
      </w:tblGrid>
      <w:tr w:rsidR="00C301F0" w:rsidRPr="004B4BCF" w:rsidTr="0038599E"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№ </w:t>
            </w:r>
            <w:proofErr w:type="gram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2918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Наименование процедуры проце</w:t>
            </w: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Pr="004B4BCF">
              <w:rPr>
                <w:rFonts w:eastAsiaTheme="minorHAnsi"/>
                <w:sz w:val="23"/>
                <w:szCs w:val="23"/>
              </w:rPr>
              <w:t>са</w:t>
            </w:r>
          </w:p>
        </w:tc>
        <w:tc>
          <w:tcPr>
            <w:tcW w:w="2510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Особенности исполнения процедуры процесса</w:t>
            </w:r>
          </w:p>
        </w:tc>
        <w:tc>
          <w:tcPr>
            <w:tcW w:w="235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Сроки и</w:t>
            </w: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Pr="004B4BCF">
              <w:rPr>
                <w:rFonts w:eastAsiaTheme="minorHAnsi"/>
                <w:sz w:val="23"/>
                <w:szCs w:val="23"/>
              </w:rPr>
              <w:t>полн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 проц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д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ры процесса</w:t>
            </w:r>
          </w:p>
        </w:tc>
        <w:tc>
          <w:tcPr>
            <w:tcW w:w="210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Pr="004B4BCF">
              <w:rPr>
                <w:rFonts w:eastAsiaTheme="minorHAnsi"/>
                <w:sz w:val="23"/>
                <w:szCs w:val="23"/>
              </w:rPr>
              <w:t>по</w:t>
            </w:r>
            <w:r w:rsidRPr="004B4BCF">
              <w:rPr>
                <w:rFonts w:eastAsiaTheme="minorHAnsi"/>
                <w:sz w:val="23"/>
                <w:szCs w:val="23"/>
              </w:rPr>
              <w:t>л</w:t>
            </w:r>
            <w:r w:rsidRPr="004B4BCF">
              <w:rPr>
                <w:rFonts w:eastAsiaTheme="minorHAnsi"/>
                <w:sz w:val="23"/>
                <w:szCs w:val="23"/>
              </w:rPr>
              <w:t>н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тель пр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цед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ры пр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цесса</w:t>
            </w:r>
          </w:p>
        </w:tc>
        <w:tc>
          <w:tcPr>
            <w:tcW w:w="2296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Ресу</w:t>
            </w:r>
            <w:r w:rsidRPr="004B4BCF">
              <w:rPr>
                <w:rFonts w:eastAsiaTheme="minorHAnsi"/>
                <w:sz w:val="23"/>
                <w:szCs w:val="23"/>
              </w:rPr>
              <w:t>р</w:t>
            </w:r>
            <w:r w:rsidRPr="004B4BCF">
              <w:rPr>
                <w:rFonts w:eastAsiaTheme="minorHAnsi"/>
                <w:sz w:val="23"/>
                <w:szCs w:val="23"/>
              </w:rPr>
              <w:t>сы, нео</w:t>
            </w:r>
            <w:r w:rsidRPr="004B4BCF">
              <w:rPr>
                <w:rFonts w:eastAsiaTheme="minorHAnsi"/>
                <w:sz w:val="23"/>
                <w:szCs w:val="23"/>
              </w:rPr>
              <w:t>б</w:t>
            </w:r>
            <w:r w:rsidRPr="004B4BCF">
              <w:rPr>
                <w:rFonts w:eastAsiaTheme="minorHAnsi"/>
                <w:sz w:val="23"/>
                <w:szCs w:val="23"/>
              </w:rPr>
              <w:t>ход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мые для в</w:t>
            </w:r>
            <w:r w:rsidRPr="004B4BCF">
              <w:rPr>
                <w:rFonts w:eastAsiaTheme="minorHAnsi"/>
                <w:sz w:val="23"/>
                <w:szCs w:val="23"/>
              </w:rPr>
              <w:t>ы</w:t>
            </w:r>
            <w:r w:rsidRPr="004B4BCF">
              <w:rPr>
                <w:rFonts w:eastAsiaTheme="minorHAnsi"/>
                <w:sz w:val="23"/>
                <w:szCs w:val="23"/>
              </w:rPr>
              <w:t>по</w:t>
            </w:r>
            <w:r w:rsidRPr="004B4BCF">
              <w:rPr>
                <w:rFonts w:eastAsiaTheme="minorHAnsi"/>
                <w:sz w:val="23"/>
                <w:szCs w:val="23"/>
              </w:rPr>
              <w:t>л</w:t>
            </w:r>
            <w:r w:rsidRPr="004B4BCF">
              <w:rPr>
                <w:rFonts w:eastAsiaTheme="minorHAnsi"/>
                <w:sz w:val="23"/>
                <w:szCs w:val="23"/>
              </w:rPr>
              <w:t>нения пр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цед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ры пр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цесса</w:t>
            </w:r>
          </w:p>
        </w:tc>
        <w:tc>
          <w:tcPr>
            <w:tcW w:w="2071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eastAsiaTheme="minorHAnsi"/>
                <w:sz w:val="23"/>
                <w:szCs w:val="23"/>
              </w:rPr>
              <w:t>Формы д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к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ментов, н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б</w:t>
            </w:r>
            <w:r w:rsidRPr="004B4BCF">
              <w:rPr>
                <w:rFonts w:eastAsiaTheme="minorHAnsi"/>
                <w:sz w:val="23"/>
                <w:szCs w:val="23"/>
              </w:rPr>
              <w:t>х</w:t>
            </w:r>
            <w:r w:rsidRPr="004B4BCF">
              <w:rPr>
                <w:rFonts w:eastAsiaTheme="minorHAnsi"/>
                <w:sz w:val="23"/>
                <w:szCs w:val="23"/>
              </w:rPr>
              <w:t>о</w:t>
            </w:r>
            <w:r w:rsidRPr="004B4BCF">
              <w:rPr>
                <w:rFonts w:eastAsiaTheme="minorHAnsi"/>
                <w:sz w:val="23"/>
                <w:szCs w:val="23"/>
              </w:rPr>
              <w:t>д</w:t>
            </w:r>
            <w:r w:rsidRPr="004B4BCF">
              <w:rPr>
                <w:rFonts w:eastAsiaTheme="minorHAnsi"/>
                <w:sz w:val="23"/>
                <w:szCs w:val="23"/>
              </w:rPr>
              <w:t>и</w:t>
            </w:r>
            <w:r w:rsidRPr="004B4BCF">
              <w:rPr>
                <w:rFonts w:eastAsiaTheme="minorHAnsi"/>
                <w:sz w:val="23"/>
                <w:szCs w:val="23"/>
              </w:rPr>
              <w:t>мые для в</w:t>
            </w:r>
            <w:r w:rsidRPr="004B4BCF">
              <w:rPr>
                <w:rFonts w:eastAsiaTheme="minorHAnsi"/>
                <w:sz w:val="23"/>
                <w:szCs w:val="23"/>
              </w:rPr>
              <w:t>ы</w:t>
            </w:r>
            <w:r w:rsidRPr="004B4BCF">
              <w:rPr>
                <w:rFonts w:eastAsiaTheme="minorHAnsi"/>
                <w:sz w:val="23"/>
                <w:szCs w:val="23"/>
              </w:rPr>
              <w:t>полн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ния проц</w:t>
            </w:r>
            <w:r w:rsidRPr="004B4BCF">
              <w:rPr>
                <w:rFonts w:eastAsiaTheme="minorHAnsi"/>
                <w:sz w:val="23"/>
                <w:szCs w:val="23"/>
              </w:rPr>
              <w:t>е</w:t>
            </w:r>
            <w:r w:rsidRPr="004B4BCF">
              <w:rPr>
                <w:rFonts w:eastAsiaTheme="minorHAnsi"/>
                <w:sz w:val="23"/>
                <w:szCs w:val="23"/>
              </w:rPr>
              <w:t>д</w:t>
            </w:r>
            <w:r w:rsidRPr="004B4BCF">
              <w:rPr>
                <w:rFonts w:eastAsiaTheme="minorHAnsi"/>
                <w:sz w:val="23"/>
                <w:szCs w:val="23"/>
              </w:rPr>
              <w:t>у</w:t>
            </w:r>
            <w:r w:rsidRPr="004B4BCF">
              <w:rPr>
                <w:rFonts w:eastAsiaTheme="minorHAnsi"/>
                <w:sz w:val="23"/>
                <w:szCs w:val="23"/>
              </w:rPr>
              <w:t>ры про</w:t>
            </w:r>
            <w:r w:rsidRPr="004B4BCF">
              <w:rPr>
                <w:rFonts w:eastAsiaTheme="minorHAnsi"/>
                <w:sz w:val="23"/>
                <w:szCs w:val="23"/>
              </w:rPr>
              <w:lastRenderedPageBreak/>
              <w:t>це</w:t>
            </w:r>
            <w:r w:rsidRPr="004B4BCF">
              <w:rPr>
                <w:rFonts w:eastAsiaTheme="minorHAnsi"/>
                <w:sz w:val="23"/>
                <w:szCs w:val="23"/>
              </w:rPr>
              <w:t>с</w:t>
            </w:r>
            <w:r w:rsidRPr="004B4BCF">
              <w:rPr>
                <w:rFonts w:eastAsiaTheme="minorHAnsi"/>
                <w:sz w:val="23"/>
                <w:szCs w:val="23"/>
              </w:rPr>
              <w:t>са</w:t>
            </w:r>
          </w:p>
        </w:tc>
      </w:tr>
      <w:tr w:rsidR="00C301F0" w:rsidRPr="004B4BCF" w:rsidTr="0038599E">
        <w:tc>
          <w:tcPr>
            <w:tcW w:w="533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</w:t>
            </w:r>
          </w:p>
        </w:tc>
        <w:tc>
          <w:tcPr>
            <w:tcW w:w="2918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510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354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104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296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071" w:type="dxa"/>
          </w:tcPr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33A27" w:rsidRPr="004B4BCF" w:rsidTr="0038599E">
        <w:trPr>
          <w:trHeight w:val="92"/>
        </w:trPr>
        <w:tc>
          <w:tcPr>
            <w:tcW w:w="14786" w:type="dxa"/>
            <w:gridSpan w:val="7"/>
          </w:tcPr>
          <w:p w:rsidR="003E5552" w:rsidRPr="004B4BCF" w:rsidRDefault="003E5552" w:rsidP="003E555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Times New Roman" w:hAnsi="Times New Roman" w:cs="Times New Roman"/>
                <w:sz w:val="23"/>
                <w:szCs w:val="23"/>
              </w:rPr>
              <w:t>Выдача разрешений на установку и эксплуатацию рекламных конструкций на соответствующей территории»</w:t>
            </w:r>
          </w:p>
          <w:p w:rsidR="00133A27" w:rsidRPr="004B4BCF" w:rsidRDefault="00133A27" w:rsidP="003E5552">
            <w:pPr>
              <w:ind w:left="57"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E5552" w:rsidRPr="004B4BCF" w:rsidTr="0038599E">
        <w:trPr>
          <w:trHeight w:val="92"/>
        </w:trPr>
        <w:tc>
          <w:tcPr>
            <w:tcW w:w="14786" w:type="dxa"/>
            <w:gridSpan w:val="7"/>
          </w:tcPr>
          <w:p w:rsidR="003E5552" w:rsidRPr="004B4BCF" w:rsidRDefault="003E5552" w:rsidP="003E5552">
            <w:pPr>
              <w:numPr>
                <w:ilvl w:val="0"/>
                <w:numId w:val="1"/>
              </w:numPr>
              <w:ind w:right="57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Выдача разрешений на установку и экспл</w:t>
            </w:r>
            <w:r w:rsidR="00B40F04"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уатацию рекламных конструкций </w:t>
            </w:r>
          </w:p>
        </w:tc>
      </w:tr>
      <w:tr w:rsidR="003E5552" w:rsidRPr="004B4BCF" w:rsidTr="0038599E">
        <w:trPr>
          <w:trHeight w:val="92"/>
        </w:trPr>
        <w:tc>
          <w:tcPr>
            <w:tcW w:w="14786" w:type="dxa"/>
            <w:gridSpan w:val="7"/>
          </w:tcPr>
          <w:p w:rsidR="003E5552" w:rsidRPr="004B4BCF" w:rsidRDefault="003E5552" w:rsidP="003E5552">
            <w:pPr>
              <w:jc w:val="center"/>
              <w:rPr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1.1. </w:t>
            </w:r>
            <w:r w:rsidRPr="004B4BC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Прием и регистрация заявления и документов на предоставление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муниципальной</w:t>
            </w:r>
            <w:r w:rsidRPr="004B4BCF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услуги.</w:t>
            </w:r>
          </w:p>
        </w:tc>
      </w:tr>
      <w:tr w:rsidR="003E5552" w:rsidRPr="004B4BCF" w:rsidTr="0038599E">
        <w:trPr>
          <w:trHeight w:val="1384"/>
        </w:trPr>
        <w:tc>
          <w:tcPr>
            <w:tcW w:w="533" w:type="dxa"/>
          </w:tcPr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8" w:type="dxa"/>
          </w:tcPr>
          <w:p w:rsidR="003E5552" w:rsidRPr="004B4BCF" w:rsidRDefault="003E5552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4B4BC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color w:val="000000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ана</w:t>
            </w:r>
            <w:r w:rsidRPr="004B4BC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color w:val="000000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тп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color w:val="000000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color w:val="000000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color w:val="000000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color w:val="000000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 w:cs="Times New Roman"/>
                <w:color w:val="000000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color w:val="000000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 w:cs="Times New Roman"/>
                <w:color w:val="000000"/>
                <w:spacing w:val="-1"/>
                <w:w w:val="103"/>
                <w:sz w:val="23"/>
                <w:szCs w:val="23"/>
              </w:rPr>
              <w:t>я</w:t>
            </w:r>
            <w:proofErr w:type="spellEnd"/>
          </w:p>
        </w:tc>
        <w:tc>
          <w:tcPr>
            <w:tcW w:w="2510" w:type="dxa"/>
          </w:tcPr>
          <w:p w:rsidR="003E5552" w:rsidRPr="004B4BCF" w:rsidRDefault="003E5552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 xml:space="preserve">Специалист </w:t>
            </w:r>
            <w:proofErr w:type="spellStart"/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3E5552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 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3E5552" w:rsidRPr="004B4BCF" w:rsidRDefault="003E5552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3E5552" w:rsidRPr="004B4BCF" w:rsidRDefault="003E5552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3E5552" w:rsidRPr="004B4BCF" w:rsidRDefault="003E5552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3E5552" w:rsidRPr="004B4BCF" w:rsidTr="0038599E">
        <w:trPr>
          <w:trHeight w:val="2564"/>
        </w:trPr>
        <w:tc>
          <w:tcPr>
            <w:tcW w:w="533" w:type="dxa"/>
          </w:tcPr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8" w:type="dxa"/>
          </w:tcPr>
          <w:p w:rsidR="003E5552" w:rsidRPr="004B4BCF" w:rsidRDefault="003E5552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проверяет документ, удостоверя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щий личность заявителя (если зая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ление представлено заявителем лично)</w:t>
            </w:r>
          </w:p>
        </w:tc>
        <w:tc>
          <w:tcPr>
            <w:tcW w:w="2510" w:type="dxa"/>
          </w:tcPr>
          <w:p w:rsidR="003E5552" w:rsidRPr="004B4BCF" w:rsidRDefault="003E5552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Специалист 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proofErr w:type="gram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(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);</w:t>
            </w:r>
          </w:p>
          <w:p w:rsidR="003E5552" w:rsidRPr="004B4BCF" w:rsidRDefault="003E5552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3E5552" w:rsidRPr="004B4BCF" w:rsidRDefault="003E5552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3E5552" w:rsidRPr="004B4BCF" w:rsidRDefault="00DB42F8" w:rsidP="0085596F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3E5552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3E5552" w:rsidRPr="004B4BCF" w:rsidRDefault="003E5552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3E5552" w:rsidRPr="004B4BCF" w:rsidRDefault="003E5552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3E5552" w:rsidRPr="004B4BCF" w:rsidRDefault="003E5552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3E5552" w:rsidRPr="004B4BCF" w:rsidRDefault="003E5552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768A0" w:rsidRPr="004B4BCF" w:rsidTr="0038599E">
        <w:trPr>
          <w:trHeight w:val="4650"/>
        </w:trPr>
        <w:tc>
          <w:tcPr>
            <w:tcW w:w="533" w:type="dxa"/>
          </w:tcPr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18" w:type="dxa"/>
          </w:tcPr>
          <w:p w:rsidR="004768A0" w:rsidRPr="004B4BCF" w:rsidRDefault="004768A0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сверяет представленные экземпл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ры оригиналов и копий документов друг с другом. Если представле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ные копии документов нотариально не заверены, выполняет на них надпись о соответствии подлинным экземплярам, удостоверяет своей подписью каждый лист</w:t>
            </w:r>
          </w:p>
        </w:tc>
        <w:tc>
          <w:tcPr>
            <w:tcW w:w="2510" w:type="dxa"/>
          </w:tcPr>
          <w:p w:rsidR="004768A0" w:rsidRPr="004B4BCF" w:rsidRDefault="004768A0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Специалист 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эк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гс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proofErr w:type="gram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.Е</w:t>
            </w:r>
            <w:proofErr w:type="gramEnd"/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,в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ьо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э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8"/>
                <w:w w:val="103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  <w:p w:rsidR="004768A0" w:rsidRPr="004B4BCF" w:rsidRDefault="004768A0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4768A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4768A0" w:rsidRPr="004B4BCF" w:rsidRDefault="004768A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4768A0" w:rsidRPr="004B4BCF" w:rsidRDefault="004768A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4768A0" w:rsidRPr="004B4BCF" w:rsidRDefault="004768A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4768A0" w:rsidRPr="004B4BCF" w:rsidRDefault="004768A0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4768A0" w:rsidRPr="004B4BCF" w:rsidTr="0038599E">
        <w:trPr>
          <w:trHeight w:val="1963"/>
        </w:trPr>
        <w:tc>
          <w:tcPr>
            <w:tcW w:w="533" w:type="dxa"/>
          </w:tcPr>
          <w:p w:rsidR="004768A0" w:rsidRPr="004B4BCF" w:rsidRDefault="004768A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918" w:type="dxa"/>
          </w:tcPr>
          <w:p w:rsidR="004768A0" w:rsidRPr="004B4BCF" w:rsidRDefault="004768A0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регистрирует заявление в соотве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ствии с установленными правилами делопроизводства.</w:t>
            </w:r>
          </w:p>
        </w:tc>
        <w:tc>
          <w:tcPr>
            <w:tcW w:w="2510" w:type="dxa"/>
          </w:tcPr>
          <w:p w:rsidR="004768A0" w:rsidRPr="004B4BCF" w:rsidRDefault="004768A0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Специалист регистрирует заявление.</w:t>
            </w:r>
          </w:p>
        </w:tc>
        <w:tc>
          <w:tcPr>
            <w:tcW w:w="2354" w:type="dxa"/>
          </w:tcPr>
          <w:p w:rsidR="004768A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4768A0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4768A0" w:rsidRPr="004B4BCF" w:rsidRDefault="004768A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4768A0" w:rsidRPr="004B4BCF" w:rsidRDefault="004768A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ного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4768A0" w:rsidRPr="004B4BCF" w:rsidRDefault="004768A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гич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ское обе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печ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ние: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АИС Упо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ченн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на/АИС МФЦ,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ЕПГУ.</w:t>
            </w:r>
          </w:p>
        </w:tc>
        <w:tc>
          <w:tcPr>
            <w:tcW w:w="2071" w:type="dxa"/>
          </w:tcPr>
          <w:p w:rsidR="004768A0" w:rsidRPr="004B4BCF" w:rsidRDefault="004768A0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4768A0" w:rsidRPr="004B4BCF" w:rsidTr="0038599E">
        <w:trPr>
          <w:trHeight w:val="572"/>
        </w:trPr>
        <w:tc>
          <w:tcPr>
            <w:tcW w:w="14786" w:type="dxa"/>
            <w:gridSpan w:val="7"/>
          </w:tcPr>
          <w:p w:rsidR="004768A0" w:rsidRPr="004B4BCF" w:rsidRDefault="004768A0" w:rsidP="004768A0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Проверка заявления и прилагаемых к нему документов на соответствие установленным требованиям.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проверяет соответствие предоста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ленных документов требованиям, установленным нормативно-правовыми актами</w:t>
            </w:r>
          </w:p>
        </w:tc>
        <w:tc>
          <w:tcPr>
            <w:tcW w:w="2510" w:type="dxa"/>
          </w:tcPr>
          <w:p w:rsidR="00C301F0" w:rsidRPr="004B4BCF" w:rsidRDefault="001F248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Специалист проводит проверку соответствие представленного заявления и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тов требованиям по комплектности и оформлению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дней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Сверка представленных экземпл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 оригиналов и копий документов друг с другом, принятие копий и возвращение заявителю оригиналов документов.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Специалист 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10 дней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559"/>
        </w:trPr>
        <w:tc>
          <w:tcPr>
            <w:tcW w:w="14786" w:type="dxa"/>
            <w:gridSpan w:val="7"/>
          </w:tcPr>
          <w:p w:rsidR="00C301F0" w:rsidRPr="004B4BCF" w:rsidRDefault="00B40F04" w:rsidP="00C301F0">
            <w:pPr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Рассмотрение представленных документов, в том числе истребование документов (сведений) в рамках межведомственного взаим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действия.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B54F3D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Рассмотрение заявления и пре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ставленных документов и принятие решения о предоставлении мун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ципальной услуги.      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Специалист в зависимости от статуса заявителя определяет перечень документов (сведений), подлежащих запросу в рамках межведомственного взаимодействия.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5 дней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Формирование и направление ме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ведомственных запросов.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 xml:space="preserve">Специалист: </w:t>
            </w:r>
            <w:proofErr w:type="gramStart"/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-ф</w:t>
            </w:r>
            <w:proofErr w:type="gramEnd"/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 xml:space="preserve">ормирует и направляет запросы документов (сведений) 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в том числе в электронной форме, в государственные органы, органы местного самоуправления, 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ганизации независимо от их организационно-правовых форм, в распоряжении кот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рых находятся такие документы (сведения);</w:t>
            </w:r>
          </w:p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- при поступлении ответа на запрос (в случае подачи документов через МФЦ)  док</w:t>
            </w: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менты, полученные от заявителя, а также документы (сведения), полученные в рамках межведомственного взаимодействия, передаются в центр социальной поддержки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 5 дней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гич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ское обе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печ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ние: АИС Упо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ченн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на/АИС МФЦ,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ствия.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684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1.4.Принятие решения о предоставлении (об отказе в предоставлении) муниципальной услуги, и подготовка документов по результатам рассмо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рения запроса.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готовит проект постановления о разрешении на установку и экспл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атацию рекламной конструкции 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бо о выдаче постановления об 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нулировании разрешения на уст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новку и эксплуатацию рекламной конструкции;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и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нн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 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м 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оно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6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и Административного 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а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е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тиз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C301F0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готовит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ab/>
              <w:t>проект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ab/>
              <w:t xml:space="preserve"> уведомления о мотивированном отказе в пред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ставлении муниципальной услуги;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Специали</w:t>
            </w:r>
            <w:proofErr w:type="gramStart"/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ст в 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е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я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в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ям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Административного 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го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ом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о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анно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м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зе в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918" w:type="dxa"/>
          </w:tcPr>
          <w:p w:rsidR="00C301F0" w:rsidRPr="004B4BCF" w:rsidRDefault="00B40F04" w:rsidP="00C449B8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передает на согласование проект постановления уполномоченным должностным лицам Администр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 xml:space="preserve">ции </w:t>
            </w:r>
            <w:r w:rsidR="00C449B8" w:rsidRPr="004B4BCF">
              <w:rPr>
                <w:rFonts w:ascii="Times New Roman" w:hAnsi="Times New Roman"/>
                <w:sz w:val="23"/>
                <w:szCs w:val="23"/>
              </w:rPr>
              <w:t>Карачаевского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 xml:space="preserve"> муниципального района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Специалист передает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ог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 w:cs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и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и подписание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к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ту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н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бы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л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</w:p>
          <w:p w:rsidR="00C301F0" w:rsidRPr="004B4BCF" w:rsidRDefault="00B40F04" w:rsidP="0085596F">
            <w:pPr>
              <w:rPr>
                <w:rFonts w:ascii="Times New Roman" w:hAnsi="Times New Roman" w:cs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C301F0" w:rsidRPr="004B4BCF" w:rsidRDefault="00DB42F8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2 дня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lastRenderedPageBreak/>
              <w:t>на/специ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419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1.5.Выдача результата предоставления муниципальной услуги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 xml:space="preserve">Выдача заявителю положительного результата предоставления услуги 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4B4BCF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предоставлении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социальной помощи. </w:t>
            </w:r>
          </w:p>
        </w:tc>
        <w:tc>
          <w:tcPr>
            <w:tcW w:w="2354" w:type="dxa"/>
          </w:tcPr>
          <w:p w:rsidR="00C301F0" w:rsidRPr="004B4BCF" w:rsidRDefault="00A63776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3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-авт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зир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1687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результата предоставления услуги</w:t>
            </w:r>
          </w:p>
        </w:tc>
        <w:tc>
          <w:tcPr>
            <w:tcW w:w="2510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мотивированном отказе.</w:t>
            </w:r>
          </w:p>
        </w:tc>
        <w:tc>
          <w:tcPr>
            <w:tcW w:w="2354" w:type="dxa"/>
          </w:tcPr>
          <w:p w:rsidR="00C301F0" w:rsidRPr="004B4BCF" w:rsidRDefault="00A63776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-авт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зир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158"/>
        </w:trPr>
        <w:tc>
          <w:tcPr>
            <w:tcW w:w="14786" w:type="dxa"/>
            <w:gridSpan w:val="7"/>
          </w:tcPr>
          <w:p w:rsidR="00C301F0" w:rsidRPr="004B4BCF" w:rsidRDefault="00B40F04" w:rsidP="000A78B4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 Аннулирование разрешений на установку и эксплуатацию рекламных конструкций.</w:t>
            </w:r>
          </w:p>
        </w:tc>
      </w:tr>
      <w:tr w:rsidR="00C301F0" w:rsidRPr="004B4BCF" w:rsidTr="0038599E">
        <w:trPr>
          <w:trHeight w:val="742"/>
        </w:trPr>
        <w:tc>
          <w:tcPr>
            <w:tcW w:w="14786" w:type="dxa"/>
            <w:gridSpan w:val="7"/>
          </w:tcPr>
          <w:p w:rsidR="00C301F0" w:rsidRPr="004B4BCF" w:rsidRDefault="00C301F0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C301F0" w:rsidRPr="004B4BCF" w:rsidRDefault="00B40F04" w:rsidP="00C301F0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2.1.Прием и регистрация заявления и документов на предоставление муниципальной услуги.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proofErr w:type="spell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ение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та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.</w:t>
            </w:r>
          </w:p>
          <w:p w:rsidR="00C301F0" w:rsidRPr="004B4BCF" w:rsidRDefault="00C301F0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 xml:space="preserve">Специалист </w:t>
            </w:r>
            <w:proofErr w:type="spellStart"/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proofErr w:type="spellEnd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C301F0" w:rsidRPr="004B4BCF" w:rsidRDefault="006C34B6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lastRenderedPageBreak/>
              <w:t>нут.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рка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та</w:t>
            </w:r>
            <w:proofErr w:type="gram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его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(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).</w:t>
            </w:r>
          </w:p>
          <w:p w:rsidR="00C301F0" w:rsidRPr="004B4BCF" w:rsidRDefault="00C301F0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Специалист 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proofErr w:type="gram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proofErr w:type="gramEnd"/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/>
                <w:spacing w:val="-11"/>
                <w:w w:val="103"/>
                <w:sz w:val="23"/>
                <w:szCs w:val="23"/>
              </w:rPr>
              <w:t>щ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(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);</w:t>
            </w:r>
          </w:p>
          <w:p w:rsidR="00C301F0" w:rsidRPr="004B4BCF" w:rsidRDefault="00C301F0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  <w:p w:rsidR="00C301F0" w:rsidRPr="004B4BCF" w:rsidRDefault="00C301F0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C301F0" w:rsidRPr="004B4BCF" w:rsidRDefault="006C34B6" w:rsidP="0085596F">
            <w:pPr>
              <w:rPr>
                <w:rFonts w:ascii="Times New Roman" w:hAnsi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15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кап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эк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гс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  <w:p w:rsidR="00C301F0" w:rsidRPr="004B4BCF" w:rsidRDefault="00C301F0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Специалист 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эк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гс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proofErr w:type="gramStart"/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.Е</w:t>
            </w:r>
            <w:proofErr w:type="gramEnd"/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,в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на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ьо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э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,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8"/>
                <w:w w:val="103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  <w:p w:rsidR="00C301F0" w:rsidRPr="004B4BCF" w:rsidRDefault="00C301F0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C301F0" w:rsidRPr="004B4BCF" w:rsidRDefault="006C34B6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4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рация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ая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яв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ис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Специалист регистрирует заявление.</w:t>
            </w:r>
          </w:p>
        </w:tc>
        <w:tc>
          <w:tcPr>
            <w:tcW w:w="2354" w:type="dxa"/>
          </w:tcPr>
          <w:p w:rsidR="00C301F0" w:rsidRPr="004B4BCF" w:rsidRDefault="006C34B6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15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 xml:space="preserve"> м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="00B40F04" w:rsidRPr="004B4BCF">
              <w:rPr>
                <w:rFonts w:ascii="Times New Roman" w:hAnsi="Times New Roman"/>
                <w:sz w:val="23"/>
                <w:szCs w:val="23"/>
              </w:rPr>
              <w:t>нут.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гич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ское обе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печ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ние: АИС Упо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ченн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на/АИС МФЦ,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ЕПГУ.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2.2. . Проверка заявления и прилагаемых к нему документов на соответствие установленным требованиям.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B71FBB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Проверка соответствие предоста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ленных документов требованиям, установленным нормативно-правовыми актами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tabs>
                <w:tab w:val="left" w:pos="0"/>
                <w:tab w:val="left" w:pos="1134"/>
              </w:tabs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 xml:space="preserve">Специалист проводит проверку </w:t>
            </w:r>
            <w:proofErr w:type="spellStart"/>
            <w:r w:rsidRPr="004B4BCF">
              <w:rPr>
                <w:rFonts w:ascii="Times New Roman" w:hAnsi="Times New Roman"/>
                <w:sz w:val="23"/>
                <w:szCs w:val="23"/>
              </w:rPr>
              <w:t>соответствиепредставленного</w:t>
            </w:r>
            <w:proofErr w:type="spellEnd"/>
            <w:r w:rsidRPr="004B4BCF">
              <w:rPr>
                <w:rFonts w:ascii="Times New Roman" w:hAnsi="Times New Roman"/>
                <w:sz w:val="23"/>
                <w:szCs w:val="23"/>
              </w:rPr>
              <w:t xml:space="preserve"> заявления и документов требованиям по комплектности и оформлению</w:t>
            </w: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10 дней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1F248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ного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Сверка представленных экземпл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 оригиналов и копий документов друг с другом, принятие копий и возвращение заявителю оригиналов документов.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Специалист сверяет представленные экземпляры оригиналов и копий документов друг с другом, принимает копии и возвращает заявителю оригиналы документов. В случае отсутствия оригиналов документов, принимает нотариально заверенные копии документов.</w:t>
            </w: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10 дней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2.3.Рассмотрение представленных документов, в том числе истребование документов (сведений) в рамках межведомственного взаимодействия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Рассмотрение заявления и пре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ставленных документов и принятие решения о предоставлении мун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ципальной услуги.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Специалист в зависимости от статуса заявителя определяет перечень документов (сведений), подлежащих запросу в рамках межведомственного взаимодействия.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 дней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лист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Формирование и направление ме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ведомственных запросов.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 xml:space="preserve">Специалист: </w:t>
            </w:r>
            <w:proofErr w:type="gramStart"/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-ф</w:t>
            </w:r>
            <w:proofErr w:type="gramEnd"/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 xml:space="preserve">ормирует и направляет запросы документов (сведений) 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в том числе в электронной форме, в государственные органы, органы местного самоуправления, 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ганизации независимо от их организационно-правовых форм, в распоряжении кот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рых находятся такие документы (сведения);</w:t>
            </w:r>
          </w:p>
          <w:p w:rsidR="00C301F0" w:rsidRPr="004B4BCF" w:rsidRDefault="00B40F04" w:rsidP="0085596F">
            <w:pPr>
              <w:rPr>
                <w:rFonts w:ascii="Times New Roman" w:hAnsi="Times New Roman"/>
                <w:bCs/>
                <w:sz w:val="23"/>
                <w:szCs w:val="23"/>
              </w:rPr>
            </w:pP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- при поступлении ответа на запрос (в случае подачи документов через МФЦ)  док</w:t>
            </w: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bCs/>
                <w:sz w:val="23"/>
                <w:szCs w:val="23"/>
              </w:rPr>
              <w:t>менты, полученные от заявителя, а также документы (сведения), полученные в рамках межведомственного взаимодействия, передаются в центр социальной поддержки</w:t>
            </w: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 5 дней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гич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ское обе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печ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ние: АИС Упо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ченн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 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на/АИС МФЦ, 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действия.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2.4.Принятие решения о предоставлении (об отказе в предоставлении) муниципальной услуги и подготовка документов по результатам рассмотр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ния запроса.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Подготовка 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а 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е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;</w:t>
            </w:r>
          </w:p>
          <w:p w:rsidR="00C301F0" w:rsidRPr="004B4BCF" w:rsidRDefault="00C301F0" w:rsidP="0085596F">
            <w:pPr>
              <w:tabs>
                <w:tab w:val="left" w:pos="1020"/>
                <w:tab w:val="left" w:pos="2484"/>
                <w:tab w:val="left" w:pos="2765"/>
                <w:tab w:val="left" w:pos="3651"/>
                <w:tab w:val="left" w:pos="4528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и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нн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 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м 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оно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6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и Административного 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а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е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ным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тиз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tabs>
                <w:tab w:val="left" w:pos="1455"/>
                <w:tab w:val="left" w:pos="2406"/>
                <w:tab w:val="left" w:pos="3113"/>
                <w:tab w:val="left" w:pos="3775"/>
                <w:tab w:val="left" w:pos="4834"/>
              </w:tabs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Подготовка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 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ом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я о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анно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м 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зе в 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Специали</w:t>
            </w:r>
            <w:proofErr w:type="gramStart"/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ст в 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proofErr w:type="gramEnd"/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е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я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в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б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ям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Административного 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го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ом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о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анно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м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зе в п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ц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й 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уг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и.</w:t>
            </w:r>
          </w:p>
        </w:tc>
        <w:tc>
          <w:tcPr>
            <w:tcW w:w="2354" w:type="dxa"/>
          </w:tcPr>
          <w:p w:rsidR="00C301F0" w:rsidRPr="004B4BCF" w:rsidRDefault="002D685C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 дня 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тиз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рова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3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jc w:val="both"/>
              <w:rPr>
                <w:rFonts w:ascii="Times New Roman" w:hAnsi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Передача 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та 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ог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и п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та 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ир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/>
                <w:spacing w:val="5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а п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pacing w:val="-2"/>
                <w:sz w:val="23"/>
                <w:szCs w:val="23"/>
              </w:rPr>
              <w:t xml:space="preserve"> и подписание 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2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 xml:space="preserve">у </w:t>
            </w:r>
            <w:r w:rsidRPr="004B4BCF">
              <w:rPr>
                <w:rFonts w:ascii="Times New Roman" w:hAnsi="Times New Roman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4B4BCF">
              <w:rPr>
                <w:rFonts w:ascii="Times New Roman" w:hAnsi="Times New Roman"/>
                <w:w w:val="103"/>
                <w:sz w:val="23"/>
                <w:szCs w:val="23"/>
              </w:rPr>
              <w:t>.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Специалист передает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ог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ре</w:t>
            </w:r>
            <w:r w:rsidRPr="004B4BCF">
              <w:rPr>
                <w:rFonts w:ascii="Times New Roman" w:hAnsi="Times New Roman" w:cs="Times New Roman"/>
                <w:spacing w:val="-9"/>
                <w:w w:val="103"/>
                <w:sz w:val="23"/>
                <w:szCs w:val="23"/>
              </w:rPr>
              <w:t>ш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7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и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т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ир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о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з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sz w:val="23"/>
                <w:szCs w:val="23"/>
              </w:rPr>
              <w:t xml:space="preserve"> и подписание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ч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ь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у 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Уполномоченного органа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к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ту 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pacing w:val="-6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4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5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я </w:t>
            </w:r>
            <w:r w:rsidRPr="004B4BCF">
              <w:rPr>
                <w:rFonts w:ascii="Times New Roman" w:hAnsi="Times New Roman" w:cs="Times New Roman"/>
                <w:spacing w:val="2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мен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,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а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4"/>
                <w:w w:val="103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и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ор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х 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н </w:t>
            </w:r>
            <w:r w:rsidRPr="004B4BCF">
              <w:rPr>
                <w:rFonts w:ascii="Times New Roman" w:hAnsi="Times New Roman" w:cs="Times New Roman"/>
                <w:spacing w:val="3"/>
                <w:w w:val="103"/>
                <w:sz w:val="23"/>
                <w:szCs w:val="23"/>
              </w:rPr>
              <w:t>бы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 xml:space="preserve">л </w:t>
            </w:r>
            <w:r w:rsidRPr="004B4BCF">
              <w:rPr>
                <w:rFonts w:ascii="Times New Roman" w:hAnsi="Times New Roman" w:cs="Times New Roman"/>
                <w:spacing w:val="-1"/>
                <w:w w:val="103"/>
                <w:sz w:val="23"/>
                <w:szCs w:val="23"/>
              </w:rPr>
              <w:t>п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г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pacing w:val="1"/>
                <w:w w:val="103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w w:val="103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pacing w:val="-5"/>
                <w:w w:val="103"/>
                <w:sz w:val="23"/>
                <w:szCs w:val="23"/>
              </w:rPr>
              <w:t>л</w:t>
            </w:r>
            <w:r w:rsidRPr="004B4BCF">
              <w:rPr>
                <w:rFonts w:ascii="Times New Roman" w:hAnsi="Times New Roman" w:cs="Times New Roman"/>
                <w:spacing w:val="-3"/>
                <w:w w:val="103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н</w:t>
            </w:r>
          </w:p>
          <w:p w:rsidR="00C301F0" w:rsidRPr="004B4BCF" w:rsidRDefault="00B40F04" w:rsidP="0085596F">
            <w:pPr>
              <w:rPr>
                <w:rFonts w:ascii="Times New Roman" w:hAnsi="Times New Roman" w:cs="Times New Roman"/>
                <w:w w:val="103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pacing w:val="-2"/>
                <w:w w:val="103"/>
                <w:sz w:val="23"/>
                <w:szCs w:val="23"/>
              </w:rPr>
              <w:t>.</w:t>
            </w:r>
          </w:p>
        </w:tc>
        <w:tc>
          <w:tcPr>
            <w:tcW w:w="2354" w:type="dxa"/>
          </w:tcPr>
          <w:p w:rsidR="00C301F0" w:rsidRPr="004B4BCF" w:rsidRDefault="002750DA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 дня</w:t>
            </w:r>
          </w:p>
          <w:p w:rsidR="00C301F0" w:rsidRPr="004B4BCF" w:rsidRDefault="00C301F0" w:rsidP="0085596F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lastRenderedPageBreak/>
              <w:t>на/специ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Нет.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14786" w:type="dxa"/>
            <w:gridSpan w:val="7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2.5.. Выдача результата предоставления муниципальной услуги.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 xml:space="preserve">Выдача заявителю положительного результата предоставления услуги 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Специалист выдает решение о </w:t>
            </w:r>
            <w:r w:rsidRPr="004B4BCF">
              <w:rPr>
                <w:rFonts w:ascii="Times New Roman" w:hAnsi="Times New Roman" w:cs="Times New Roman"/>
                <w:kern w:val="1"/>
                <w:sz w:val="23"/>
                <w:szCs w:val="23"/>
              </w:rPr>
              <w:t xml:space="preserve">предоставлении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социальной помощи. </w:t>
            </w:r>
          </w:p>
        </w:tc>
        <w:tc>
          <w:tcPr>
            <w:tcW w:w="2354" w:type="dxa"/>
          </w:tcPr>
          <w:p w:rsidR="00C301F0" w:rsidRPr="004B4BCF" w:rsidRDefault="002750DA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-авт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зир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  <w:tr w:rsidR="00C301F0" w:rsidRPr="004B4BCF" w:rsidTr="0038599E">
        <w:trPr>
          <w:trHeight w:val="675"/>
        </w:trPr>
        <w:tc>
          <w:tcPr>
            <w:tcW w:w="533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918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Выдача заявителю отрицательного результата предоставления услуги</w:t>
            </w:r>
          </w:p>
        </w:tc>
        <w:tc>
          <w:tcPr>
            <w:tcW w:w="2510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Специалист выдает решение о мотивированном отказе.</w:t>
            </w:r>
          </w:p>
        </w:tc>
        <w:tc>
          <w:tcPr>
            <w:tcW w:w="2354" w:type="dxa"/>
          </w:tcPr>
          <w:p w:rsidR="00C301F0" w:rsidRPr="004B4BCF" w:rsidRDefault="002750DA" w:rsidP="0085596F">
            <w:pPr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 дня</w:t>
            </w:r>
          </w:p>
          <w:p w:rsidR="00C301F0" w:rsidRPr="004B4BCF" w:rsidRDefault="00C301F0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104" w:type="dxa"/>
          </w:tcPr>
          <w:p w:rsidR="00C301F0" w:rsidRPr="004B4BCF" w:rsidRDefault="00B40F04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Уполном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на/специ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лист МФЦ.</w:t>
            </w:r>
          </w:p>
        </w:tc>
        <w:tc>
          <w:tcPr>
            <w:tcW w:w="2296" w:type="dxa"/>
          </w:tcPr>
          <w:p w:rsidR="00C301F0" w:rsidRPr="004B4BCF" w:rsidRDefault="00B40F04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пь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ск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нер, при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тер,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дост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па к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ведо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ного вза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ствия, серв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сам, к защ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ным кан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лам связи V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ip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  <w:r w:rsidRPr="004B4BCF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et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, -авт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мат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зир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ванной 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онной сист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ме "Пр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це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синг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ления услуг", нал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чие ключа эле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ной 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писи.</w:t>
            </w:r>
          </w:p>
        </w:tc>
        <w:tc>
          <w:tcPr>
            <w:tcW w:w="2071" w:type="dxa"/>
          </w:tcPr>
          <w:p w:rsidR="00C301F0" w:rsidRPr="004B4BCF" w:rsidRDefault="00B40F04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-</w:t>
            </w:r>
          </w:p>
        </w:tc>
      </w:tr>
    </w:tbl>
    <w:p w:rsidR="00192695" w:rsidRPr="004B4BCF" w:rsidRDefault="00192695" w:rsidP="00192695">
      <w:pPr>
        <w:rPr>
          <w:rFonts w:ascii="Times New Roman" w:hAnsi="Times New Roman" w:cs="Times New Roman"/>
          <w:b/>
          <w:sz w:val="23"/>
          <w:szCs w:val="23"/>
        </w:rPr>
      </w:pPr>
    </w:p>
    <w:p w:rsidR="00C301F0" w:rsidRPr="004B4BCF" w:rsidRDefault="00C301F0" w:rsidP="00B03F2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301F0" w:rsidRPr="004B4BCF" w:rsidRDefault="00C301F0" w:rsidP="00B03F2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301F0" w:rsidRPr="004B4BCF" w:rsidRDefault="00C301F0" w:rsidP="00B03F2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301F0" w:rsidRPr="004B4BCF" w:rsidRDefault="00C301F0" w:rsidP="00B03F2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766A35" w:rsidRDefault="00766A35" w:rsidP="00B03F26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192695" w:rsidRPr="004B4BCF" w:rsidRDefault="00B40F04" w:rsidP="00B03F26">
      <w:pPr>
        <w:jc w:val="center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Раздел </w:t>
      </w:r>
      <w:r w:rsidR="00192695" w:rsidRPr="004B4BCF">
        <w:rPr>
          <w:rFonts w:ascii="Times New Roman" w:hAnsi="Times New Roman" w:cs="Times New Roman"/>
          <w:sz w:val="23"/>
          <w:szCs w:val="23"/>
        </w:rPr>
        <w:t>8 «Особенности предоставления «</w:t>
      </w:r>
      <w:proofErr w:type="spellStart"/>
      <w:r w:rsidR="00192695" w:rsidRPr="004B4BCF">
        <w:rPr>
          <w:rFonts w:ascii="Times New Roman" w:hAnsi="Times New Roman" w:cs="Times New Roman"/>
          <w:sz w:val="23"/>
          <w:szCs w:val="23"/>
        </w:rPr>
        <w:t>подуслуги</w:t>
      </w:r>
      <w:proofErr w:type="spellEnd"/>
      <w:r w:rsidR="00192695" w:rsidRPr="004B4BCF">
        <w:rPr>
          <w:rFonts w:ascii="Times New Roman" w:hAnsi="Times New Roman" w:cs="Times New Roman"/>
          <w:sz w:val="23"/>
          <w:szCs w:val="23"/>
        </w:rPr>
        <w:t>» в электронной форме»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9"/>
        <w:gridCol w:w="1953"/>
        <w:gridCol w:w="1946"/>
        <w:gridCol w:w="2021"/>
        <w:gridCol w:w="2064"/>
        <w:gridCol w:w="2078"/>
        <w:gridCol w:w="2259"/>
      </w:tblGrid>
      <w:tr w:rsidR="00192695" w:rsidRPr="004B4BCF" w:rsidTr="0038599E">
        <w:tc>
          <w:tcPr>
            <w:tcW w:w="2287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получения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явителем информации о сроках и порядке предоставления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02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записи на прием в орган, МФЦ для подачи запроса о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ставлении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1994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формир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вания запроса о предоставлении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45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приема и регистрации орг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ном предоставля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ю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щим услугу, запр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са о предоставл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нии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 и иных документов, необходимых для предоставления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087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оплаты го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ударственной 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шлины за пред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ставление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 и уплаты иных платежей, взимаемых в соо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т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ветствии с закон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дательством Ро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сийской Федерации</w:t>
            </w:r>
          </w:p>
        </w:tc>
        <w:tc>
          <w:tcPr>
            <w:tcW w:w="2083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получения сведений о ходе в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полнения запроса о предоставлении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88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Способ подачи жал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бы на нарушение п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рядка предоставления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 и дос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дебного (внесудебн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го) обжалования 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шений и действий (бездействия) органа в процессе получения «</w:t>
            </w:r>
            <w:proofErr w:type="spellStart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подуслуги</w:t>
            </w:r>
            <w:proofErr w:type="spellEnd"/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</w:tr>
      <w:tr w:rsidR="00192695" w:rsidRPr="004B4BCF" w:rsidTr="0038599E">
        <w:tc>
          <w:tcPr>
            <w:tcW w:w="2287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2002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1994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2045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2087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5</w:t>
            </w:r>
          </w:p>
        </w:tc>
        <w:tc>
          <w:tcPr>
            <w:tcW w:w="2083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2288" w:type="dxa"/>
          </w:tcPr>
          <w:p w:rsidR="00192695" w:rsidRPr="004B4BCF" w:rsidRDefault="00192695" w:rsidP="0019269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7</w:t>
            </w:r>
          </w:p>
        </w:tc>
      </w:tr>
      <w:tr w:rsidR="00192695" w:rsidRPr="004B4BCF" w:rsidTr="0038599E">
        <w:tc>
          <w:tcPr>
            <w:tcW w:w="14786" w:type="dxa"/>
            <w:gridSpan w:val="7"/>
          </w:tcPr>
          <w:p w:rsidR="00766A35" w:rsidRDefault="00766A35" w:rsidP="00553247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192695" w:rsidRPr="004B4BCF" w:rsidRDefault="009E5A4B" w:rsidP="0055324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1. Выдача разрешений на установку и эксплуатацию рекламных конструкций</w:t>
            </w:r>
          </w:p>
        </w:tc>
      </w:tr>
      <w:tr w:rsidR="00553247" w:rsidRPr="004B4BCF" w:rsidTr="0038599E">
        <w:tc>
          <w:tcPr>
            <w:tcW w:w="2287" w:type="dxa"/>
          </w:tcPr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ющего услугу (</w:t>
            </w:r>
            <w:r w:rsidR="00B4694C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B4694C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B4694C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2002" w:type="dxa"/>
          </w:tcPr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994" w:type="dxa"/>
          </w:tcPr>
          <w:p w:rsidR="00553247" w:rsidRPr="004B4BCF" w:rsidRDefault="00553247" w:rsidP="0085596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045" w:type="dxa"/>
          </w:tcPr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 требуется предоставление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явителем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тов на бумажном носителе. </w:t>
            </w:r>
          </w:p>
        </w:tc>
        <w:tc>
          <w:tcPr>
            <w:tcW w:w="2087" w:type="dxa"/>
          </w:tcPr>
          <w:p w:rsidR="00553247" w:rsidRPr="004B4BCF" w:rsidRDefault="00553247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83" w:type="dxa"/>
          </w:tcPr>
          <w:p w:rsidR="00553247" w:rsidRPr="004B4BCF" w:rsidRDefault="00553247" w:rsidP="0085596F">
            <w:pPr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1. Л</w:t>
            </w: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ичный кабинет заявителя на офиц</w:t>
            </w: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ально сайте органа, предоставляющего муниципальную услугу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(</w:t>
            </w:r>
            <w:r w:rsidR="00B4694C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B4694C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B4694C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2. Личный кабинет на ЕПГУ.</w:t>
            </w:r>
          </w:p>
          <w:p w:rsidR="00553247" w:rsidRPr="004B4BCF" w:rsidRDefault="00553247" w:rsidP="0085596F">
            <w:pPr>
              <w:ind w:firstLine="34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3. Личный кабинет на РПГУ. </w:t>
            </w:r>
          </w:p>
          <w:p w:rsidR="00553247" w:rsidRPr="004B4BCF" w:rsidRDefault="00553247" w:rsidP="0085596F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lastRenderedPageBreak/>
              <w:t>4. Смс-оповещение</w:t>
            </w:r>
          </w:p>
        </w:tc>
        <w:tc>
          <w:tcPr>
            <w:tcW w:w="2288" w:type="dxa"/>
          </w:tcPr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lastRenderedPageBreak/>
              <w:t>1. Официальный сайт органа, предоставл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ющего услугу (</w:t>
            </w:r>
            <w:r w:rsidR="00B4694C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B4694C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B4694C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4. Федеральная гос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дарственная инфо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мационная система, обеспечивающая  процесс досудебного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(внесудебного) обж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лования решений и действий (безде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ствий), совершенных при предоставлении государственных и муниципальных услуг.</w:t>
            </w:r>
          </w:p>
          <w:p w:rsidR="00553247" w:rsidRPr="004B4BCF" w:rsidRDefault="00553247" w:rsidP="0085596F">
            <w:pPr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4B4BCF">
              <w:rPr>
                <w:sz w:val="23"/>
                <w:szCs w:val="23"/>
              </w:rPr>
              <w:t>5.Электронная почта</w:t>
            </w:r>
          </w:p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6.Почтовая связь</w:t>
            </w:r>
          </w:p>
        </w:tc>
      </w:tr>
      <w:tr w:rsidR="00553247" w:rsidRPr="004B4BCF" w:rsidTr="0038599E">
        <w:tc>
          <w:tcPr>
            <w:tcW w:w="14786" w:type="dxa"/>
            <w:gridSpan w:val="7"/>
          </w:tcPr>
          <w:p w:rsidR="00766A35" w:rsidRDefault="00766A35" w:rsidP="0055324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  <w:p w:rsidR="00553247" w:rsidRPr="004B4BCF" w:rsidRDefault="00553247" w:rsidP="00553247">
            <w:pPr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2. Аннулирование разрешений на установку и эксплуатацию рекламных конструкций.</w:t>
            </w:r>
          </w:p>
        </w:tc>
      </w:tr>
      <w:tr w:rsidR="00553247" w:rsidRPr="004B4BCF" w:rsidTr="0038599E">
        <w:tc>
          <w:tcPr>
            <w:tcW w:w="2287" w:type="dxa"/>
          </w:tcPr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ющего услугу (</w:t>
            </w:r>
            <w:r w:rsidR="00CA6D65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CA6D65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CA6D65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3. РПГУ.</w:t>
            </w:r>
          </w:p>
        </w:tc>
        <w:tc>
          <w:tcPr>
            <w:tcW w:w="2002" w:type="dxa"/>
          </w:tcPr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Нет.</w:t>
            </w:r>
          </w:p>
        </w:tc>
        <w:tc>
          <w:tcPr>
            <w:tcW w:w="1994" w:type="dxa"/>
          </w:tcPr>
          <w:p w:rsidR="00553247" w:rsidRPr="004B4BCF" w:rsidRDefault="00553247" w:rsidP="0085596F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1. Через экранную форму на ЕПГУ.</w:t>
            </w:r>
          </w:p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 w:cs="Times New Roman"/>
                <w:sz w:val="23"/>
                <w:szCs w:val="23"/>
              </w:rPr>
              <w:t>2. Через экранную форму на РПГУ.</w:t>
            </w:r>
          </w:p>
        </w:tc>
        <w:tc>
          <w:tcPr>
            <w:tcW w:w="2045" w:type="dxa"/>
          </w:tcPr>
          <w:p w:rsidR="00553247" w:rsidRPr="004B4BCF" w:rsidRDefault="00553247" w:rsidP="0085596F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Не требуется предоставление з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явителем докуме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н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тов на бумажном носителе. </w:t>
            </w:r>
          </w:p>
        </w:tc>
        <w:tc>
          <w:tcPr>
            <w:tcW w:w="2087" w:type="dxa"/>
          </w:tcPr>
          <w:p w:rsidR="00553247" w:rsidRPr="004B4BCF" w:rsidRDefault="00553247" w:rsidP="0085596F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2083" w:type="dxa"/>
          </w:tcPr>
          <w:p w:rsidR="00553247" w:rsidRPr="004B4BCF" w:rsidRDefault="00553247" w:rsidP="00855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eastAsia="Calibri" w:hAnsi="Times New Roman"/>
                <w:sz w:val="23"/>
                <w:szCs w:val="23"/>
              </w:rPr>
              <w:t>1.Личный кабинет заявителя на офиц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>и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>альном сайте орг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>а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>на, предоставля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>ю</w:t>
            </w:r>
            <w:r w:rsidRPr="004B4BCF">
              <w:rPr>
                <w:rFonts w:ascii="Times New Roman" w:eastAsia="Calibri" w:hAnsi="Times New Roman"/>
                <w:sz w:val="23"/>
                <w:szCs w:val="23"/>
              </w:rPr>
              <w:t xml:space="preserve">щего услугу 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(</w:t>
            </w:r>
            <w:r w:rsidR="00CA6D65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CA6D65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CA6D65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2.ЕПГУ.</w:t>
            </w:r>
          </w:p>
          <w:p w:rsidR="00553247" w:rsidRPr="004B4BCF" w:rsidRDefault="00553247" w:rsidP="0085596F">
            <w:pPr>
              <w:widowControl w:val="0"/>
              <w:jc w:val="both"/>
              <w:rPr>
                <w:sz w:val="23"/>
                <w:szCs w:val="23"/>
              </w:rPr>
            </w:pPr>
            <w:r w:rsidRPr="004B4BCF">
              <w:rPr>
                <w:sz w:val="23"/>
                <w:szCs w:val="23"/>
              </w:rPr>
              <w:t>3.РПГУ.</w:t>
            </w:r>
          </w:p>
          <w:p w:rsidR="00553247" w:rsidRPr="004B4BCF" w:rsidRDefault="00553247" w:rsidP="0085596F">
            <w:pPr>
              <w:ind w:firstLine="3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4.Смс-оповещение.</w:t>
            </w:r>
          </w:p>
        </w:tc>
        <w:tc>
          <w:tcPr>
            <w:tcW w:w="2288" w:type="dxa"/>
          </w:tcPr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1. Официальный сайт органа, предоставл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я</w:t>
            </w:r>
            <w:r w:rsidRPr="004B4BCF">
              <w:rPr>
                <w:rFonts w:ascii="Times New Roman" w:hAnsi="Times New Roman"/>
                <w:sz w:val="23"/>
                <w:szCs w:val="23"/>
              </w:rPr>
              <w:t>ющего услугу (</w:t>
            </w:r>
            <w:r w:rsidR="00CA6D65" w:rsidRPr="004B4BCF">
              <w:rPr>
                <w:rFonts w:ascii="Times New Roman" w:hAnsi="Times New Roman"/>
                <w:sz w:val="23"/>
                <w:szCs w:val="23"/>
              </w:rPr>
              <w:t>http://карачаевский-район</w:t>
            </w:r>
            <w:proofErr w:type="gramStart"/>
            <w:r w:rsidR="00CA6D65" w:rsidRPr="004B4BCF">
              <w:rPr>
                <w:rFonts w:ascii="Times New Roman" w:hAnsi="Times New Roman"/>
                <w:sz w:val="23"/>
                <w:szCs w:val="23"/>
              </w:rPr>
              <w:t>.р</w:t>
            </w:r>
            <w:proofErr w:type="gramEnd"/>
            <w:r w:rsidR="00CA6D65" w:rsidRPr="004B4BCF">
              <w:rPr>
                <w:rFonts w:ascii="Times New Roman" w:hAnsi="Times New Roman"/>
                <w:sz w:val="23"/>
                <w:szCs w:val="23"/>
              </w:rPr>
              <w:t>ф/.)</w:t>
            </w:r>
          </w:p>
          <w:p w:rsidR="00553247" w:rsidRPr="004B4BCF" w:rsidRDefault="00553247" w:rsidP="0085596F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B4BCF">
              <w:rPr>
                <w:rFonts w:ascii="Times New Roman" w:hAnsi="Times New Roman"/>
                <w:sz w:val="23"/>
                <w:szCs w:val="23"/>
              </w:rPr>
              <w:t>2. ЕПГУ.</w:t>
            </w:r>
          </w:p>
          <w:p w:rsidR="00553247" w:rsidRPr="004B4BCF" w:rsidRDefault="00553247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3. РПГУ.</w:t>
            </w:r>
          </w:p>
          <w:p w:rsidR="00553247" w:rsidRPr="004B4BCF" w:rsidRDefault="00553247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4. Федеральная гос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дарственная инфо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мационная система, обеспечивающая  процесс досудебного (внесудебного) обж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лования решений и действий (безде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>й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ствий), совершенных </w:t>
            </w:r>
            <w:r w:rsidRPr="004B4BC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при предоставлении государственных и муниципальных услуг.</w:t>
            </w:r>
          </w:p>
          <w:p w:rsidR="00553247" w:rsidRPr="004B4BCF" w:rsidRDefault="00553247" w:rsidP="0085596F">
            <w:pPr>
              <w:widowControl w:val="0"/>
              <w:ind w:firstLine="34"/>
              <w:jc w:val="both"/>
              <w:rPr>
                <w:sz w:val="23"/>
                <w:szCs w:val="23"/>
              </w:rPr>
            </w:pPr>
            <w:r w:rsidRPr="004B4BCF">
              <w:rPr>
                <w:sz w:val="23"/>
                <w:szCs w:val="23"/>
              </w:rPr>
              <w:t>5.Электронная почта</w:t>
            </w:r>
          </w:p>
          <w:p w:rsidR="00553247" w:rsidRPr="004B4BCF" w:rsidRDefault="00553247" w:rsidP="00C301F0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4B4BCF">
              <w:rPr>
                <w:rFonts w:ascii="Times New Roman" w:hAnsi="Times New Roman" w:cs="Times New Roman"/>
                <w:sz w:val="23"/>
                <w:szCs w:val="23"/>
              </w:rPr>
              <w:t xml:space="preserve"> 6.Почтовая связь</w:t>
            </w:r>
          </w:p>
        </w:tc>
      </w:tr>
    </w:tbl>
    <w:p w:rsidR="00C301F0" w:rsidRDefault="00C301F0" w:rsidP="00C301F0">
      <w:pPr>
        <w:rPr>
          <w:rFonts w:ascii="Times New Roman" w:hAnsi="Times New Roman" w:cs="Times New Roman"/>
          <w:sz w:val="23"/>
          <w:szCs w:val="23"/>
        </w:rPr>
      </w:pPr>
    </w:p>
    <w:p w:rsidR="00766A35" w:rsidRDefault="00766A35" w:rsidP="00C301F0">
      <w:pPr>
        <w:rPr>
          <w:rFonts w:ascii="Times New Roman" w:hAnsi="Times New Roman" w:cs="Times New Roman"/>
          <w:sz w:val="23"/>
          <w:szCs w:val="23"/>
        </w:rPr>
      </w:pPr>
    </w:p>
    <w:p w:rsidR="00766A35" w:rsidRDefault="00766A35" w:rsidP="00C301F0">
      <w:pPr>
        <w:rPr>
          <w:rFonts w:ascii="Times New Roman" w:hAnsi="Times New Roman" w:cs="Times New Roman"/>
          <w:sz w:val="23"/>
          <w:szCs w:val="23"/>
        </w:rPr>
      </w:pPr>
    </w:p>
    <w:p w:rsidR="00766A35" w:rsidRDefault="00766A35" w:rsidP="00C301F0">
      <w:pPr>
        <w:rPr>
          <w:rFonts w:ascii="Times New Roman" w:hAnsi="Times New Roman" w:cs="Times New Roman"/>
          <w:sz w:val="23"/>
          <w:szCs w:val="23"/>
        </w:rPr>
      </w:pPr>
    </w:p>
    <w:p w:rsidR="00766A35" w:rsidRPr="0055095D" w:rsidRDefault="00766A35" w:rsidP="00766A35">
      <w:pPr>
        <w:tabs>
          <w:tab w:val="left" w:pos="108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95D">
        <w:rPr>
          <w:rFonts w:ascii="Times New Roman" w:eastAsia="Calibri" w:hAnsi="Times New Roman" w:cs="Times New Roman"/>
          <w:sz w:val="28"/>
          <w:szCs w:val="28"/>
        </w:rPr>
        <w:t xml:space="preserve">Заместитель Главы администрации – </w:t>
      </w:r>
    </w:p>
    <w:p w:rsidR="00766A35" w:rsidRPr="0055095D" w:rsidRDefault="00766A35" w:rsidP="00766A35">
      <w:pPr>
        <w:tabs>
          <w:tab w:val="left" w:pos="1080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095D">
        <w:rPr>
          <w:rFonts w:ascii="Times New Roman" w:eastAsia="Calibri" w:hAnsi="Times New Roman" w:cs="Times New Roman"/>
          <w:sz w:val="28"/>
          <w:szCs w:val="28"/>
        </w:rPr>
        <w:t xml:space="preserve">управляющий делами администрации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55095D">
        <w:rPr>
          <w:rFonts w:ascii="Times New Roman" w:eastAsia="Calibri" w:hAnsi="Times New Roman" w:cs="Times New Roman"/>
          <w:sz w:val="28"/>
          <w:szCs w:val="28"/>
        </w:rPr>
        <w:t xml:space="preserve">      Е.Р. </w:t>
      </w:r>
      <w:proofErr w:type="spellStart"/>
      <w:r w:rsidRPr="0055095D">
        <w:rPr>
          <w:rFonts w:ascii="Times New Roman" w:eastAsia="Calibri" w:hAnsi="Times New Roman" w:cs="Times New Roman"/>
          <w:sz w:val="28"/>
          <w:szCs w:val="28"/>
        </w:rPr>
        <w:t>Казарова</w:t>
      </w:r>
      <w:proofErr w:type="spellEnd"/>
    </w:p>
    <w:p w:rsidR="00766A35" w:rsidRPr="004B4BCF" w:rsidRDefault="00766A35" w:rsidP="00C301F0">
      <w:pPr>
        <w:rPr>
          <w:rFonts w:ascii="Times New Roman" w:hAnsi="Times New Roman" w:cs="Times New Roman"/>
          <w:sz w:val="23"/>
          <w:szCs w:val="23"/>
        </w:rPr>
        <w:sectPr w:rsidR="00766A35" w:rsidRPr="004B4BCF" w:rsidSect="006D2F5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C301F0" w:rsidRPr="004B4BCF" w:rsidRDefault="00766A35" w:rsidP="00C301F0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41.15pt;margin-top:.3pt;width:225pt;height:44.9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" strokecolor="white">
            <v:textbox>
              <w:txbxContent>
                <w:p w:rsidR="00766A35" w:rsidRPr="00BB4143" w:rsidRDefault="00766A35" w:rsidP="00C301F0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</w:rPr>
                  </w:pPr>
                  <w:r w:rsidRPr="00BB4143">
                    <w:rPr>
                      <w:rFonts w:ascii="Times New Roman" w:hAnsi="Times New Roman" w:cs="Times New Roman"/>
                    </w:rPr>
                    <w:t xml:space="preserve">Приложение 1 </w:t>
                  </w:r>
                </w:p>
                <w:p w:rsidR="00766A35" w:rsidRPr="00BB4143" w:rsidRDefault="00766A35" w:rsidP="00C301F0">
                  <w:pPr>
                    <w:spacing w:after="0" w:line="240" w:lineRule="exact"/>
                    <w:jc w:val="both"/>
                    <w:rPr>
                      <w:rFonts w:ascii="Times New Roman" w:hAnsi="Times New Roman" w:cs="Times New Roman"/>
                      <w:bCs/>
                    </w:rPr>
                  </w:pPr>
                  <w:r w:rsidRPr="00BB4143">
                    <w:rPr>
                      <w:rFonts w:ascii="Times New Roman" w:hAnsi="Times New Roman" w:cs="Times New Roman"/>
                    </w:rPr>
                    <w:t>к Технологической схеме предоставления</w:t>
                  </w:r>
                  <w:r>
                    <w:rPr>
                      <w:rFonts w:ascii="Times New Roman" w:hAnsi="Times New Roman" w:cs="Times New Roman"/>
                    </w:rPr>
                    <w:t xml:space="preserve"> муниципальной услуги</w:t>
                  </w:r>
                </w:p>
              </w:txbxContent>
            </v:textbox>
          </v:shape>
        </w:pict>
      </w:r>
    </w:p>
    <w:p w:rsidR="00C301F0" w:rsidRPr="004B4BCF" w:rsidRDefault="00C301F0" w:rsidP="00C301F0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C301F0" w:rsidRPr="004B4BCF" w:rsidRDefault="00C301F0" w:rsidP="00C301F0">
      <w:pPr>
        <w:spacing w:after="120" w:line="240" w:lineRule="exac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3A5122" w:rsidRPr="004B4BCF" w:rsidRDefault="003A5122" w:rsidP="00C301F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Начальнику Управления архитектуры,</w:t>
      </w:r>
    </w:p>
    <w:p w:rsidR="003A5122" w:rsidRPr="004B4BCF" w:rsidRDefault="003A5122" w:rsidP="00C301F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градостроительства и </w:t>
      </w:r>
      <w:proofErr w:type="gramStart"/>
      <w:r w:rsidRPr="004B4BCF">
        <w:rPr>
          <w:rFonts w:ascii="Times New Roman" w:hAnsi="Times New Roman" w:cs="Times New Roman"/>
          <w:sz w:val="23"/>
          <w:szCs w:val="23"/>
        </w:rPr>
        <w:t>земельных</w:t>
      </w:r>
      <w:proofErr w:type="gramEnd"/>
    </w:p>
    <w:p w:rsidR="003A5122" w:rsidRPr="004B4BCF" w:rsidRDefault="003A5122" w:rsidP="00C301F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отношений _______________</w:t>
      </w:r>
    </w:p>
    <w:p w:rsidR="003A5122" w:rsidRPr="004B4BCF" w:rsidRDefault="003A5122" w:rsidP="00C301F0">
      <w:pPr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муниципального образования </w:t>
      </w:r>
    </w:p>
    <w:p w:rsidR="003A5122" w:rsidRPr="004B4BCF" w:rsidRDefault="003A5122" w:rsidP="003A5122">
      <w:pPr>
        <w:jc w:val="right"/>
        <w:rPr>
          <w:rFonts w:ascii="Times New Roman" w:hAnsi="Times New Roman" w:cs="Times New Roman"/>
          <w:sz w:val="23"/>
          <w:szCs w:val="23"/>
          <w:vertAlign w:val="subscript"/>
        </w:rPr>
      </w:pPr>
      <w:r w:rsidRPr="004B4BCF">
        <w:rPr>
          <w:rFonts w:ascii="Times New Roman" w:hAnsi="Times New Roman" w:cs="Times New Roman"/>
          <w:sz w:val="23"/>
          <w:szCs w:val="23"/>
        </w:rPr>
        <w:t>________________________</w:t>
      </w:r>
    </w:p>
    <w:p w:rsidR="003A5122" w:rsidRPr="004B4BCF" w:rsidRDefault="003A5122" w:rsidP="003A5122">
      <w:pPr>
        <w:rPr>
          <w:rFonts w:ascii="Times New Roman" w:hAnsi="Times New Roman" w:cs="Times New Roman"/>
          <w:sz w:val="23"/>
          <w:szCs w:val="23"/>
        </w:rPr>
      </w:pP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от   _________________________________</w:t>
      </w: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____________________________________</w:t>
      </w: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юридический адрес: _________________</w:t>
      </w: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____________________________________</w:t>
      </w: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телефон: ___________________________</w:t>
      </w:r>
    </w:p>
    <w:p w:rsidR="003A5122" w:rsidRPr="004B4BCF" w:rsidRDefault="003A5122" w:rsidP="003A5122">
      <w:pPr>
        <w:ind w:left="4248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реквизиты: _________________________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</w:p>
    <w:p w:rsidR="003A5122" w:rsidRPr="004B4BCF" w:rsidRDefault="003A5122" w:rsidP="003A5122">
      <w:pPr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4B4BCF">
        <w:rPr>
          <w:rFonts w:ascii="Times New Roman" w:hAnsi="Times New Roman" w:cs="Times New Roman"/>
          <w:b/>
          <w:bCs/>
          <w:sz w:val="23"/>
          <w:szCs w:val="23"/>
        </w:rPr>
        <w:t>ЗАЯВЛЕНИЕ</w:t>
      </w:r>
    </w:p>
    <w:p w:rsidR="003A5122" w:rsidRPr="004B4BCF" w:rsidRDefault="003A5122" w:rsidP="003A5122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3A5122" w:rsidRPr="004B4BCF" w:rsidRDefault="003A5122" w:rsidP="003A5122">
      <w:pPr>
        <w:tabs>
          <w:tab w:val="left" w:pos="4140"/>
        </w:tabs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Прошу Вас выдать разрешение на установку рекламной конструкции </w:t>
      </w:r>
      <w:proofErr w:type="gramStart"/>
      <w:r w:rsidRPr="004B4BCF">
        <w:rPr>
          <w:rFonts w:ascii="Times New Roman" w:hAnsi="Times New Roman" w:cs="Times New Roman"/>
          <w:sz w:val="23"/>
          <w:szCs w:val="23"/>
        </w:rPr>
        <w:t>на</w:t>
      </w:r>
      <w:proofErr w:type="gramEnd"/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_______________________________________________________________________</w:t>
      </w:r>
    </w:p>
    <w:p w:rsidR="003A5122" w:rsidRPr="004B4BCF" w:rsidRDefault="003A5122" w:rsidP="003A5122">
      <w:pPr>
        <w:jc w:val="center"/>
        <w:rPr>
          <w:rFonts w:ascii="Times New Roman" w:hAnsi="Times New Roman" w:cs="Times New Roman"/>
          <w:sz w:val="23"/>
          <w:szCs w:val="23"/>
          <w:vertAlign w:val="superscript"/>
        </w:rPr>
      </w:pPr>
      <w:r w:rsidRPr="004B4BCF">
        <w:rPr>
          <w:rFonts w:ascii="Times New Roman" w:hAnsi="Times New Roman" w:cs="Times New Roman"/>
          <w:sz w:val="23"/>
          <w:szCs w:val="23"/>
          <w:vertAlign w:val="superscript"/>
        </w:rPr>
        <w:t>(здание, строение, сооружение, земельный участок и т.д.)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4B4BCF">
        <w:rPr>
          <w:rFonts w:ascii="Times New Roman" w:hAnsi="Times New Roman" w:cs="Times New Roman"/>
          <w:sz w:val="23"/>
          <w:szCs w:val="23"/>
        </w:rPr>
        <w:t>расположенном</w:t>
      </w:r>
      <w:proofErr w:type="gramEnd"/>
      <w:r w:rsidRPr="004B4BCF">
        <w:rPr>
          <w:rFonts w:ascii="Times New Roman" w:hAnsi="Times New Roman" w:cs="Times New Roman"/>
          <w:sz w:val="23"/>
          <w:szCs w:val="23"/>
        </w:rPr>
        <w:t xml:space="preserve"> по адресу: ________________________________________________</w:t>
      </w:r>
    </w:p>
    <w:p w:rsidR="003A5122" w:rsidRPr="004B4BCF" w:rsidRDefault="003A5122" w:rsidP="003A5122">
      <w:pPr>
        <w:tabs>
          <w:tab w:val="left" w:pos="41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Тип рекламной конструкции _______________________________________________</w:t>
      </w:r>
    </w:p>
    <w:p w:rsidR="003A5122" w:rsidRPr="004B4BCF" w:rsidRDefault="003A5122" w:rsidP="003A5122">
      <w:pPr>
        <w:tabs>
          <w:tab w:val="left" w:pos="4140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Площадь информационного поля рекламной конструкции ___________ кв.м.</w:t>
      </w:r>
    </w:p>
    <w:p w:rsidR="003A5122" w:rsidRPr="004B4BCF" w:rsidRDefault="003A5122" w:rsidP="003A5122">
      <w:pPr>
        <w:shd w:val="clear" w:color="auto" w:fill="FFFFFF"/>
        <w:spacing w:before="122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Приложения: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1. Копия свидетельства о государственной регистрации (юридического или физического лица в качестве индивидуального предпринимателя).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2. Согласие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законным владельцем недвижимого имущества. В случае уст</w:t>
      </w:r>
      <w:r w:rsidRPr="004B4BCF">
        <w:rPr>
          <w:rFonts w:ascii="Times New Roman" w:hAnsi="Times New Roman" w:cs="Times New Roman"/>
          <w:sz w:val="23"/>
          <w:szCs w:val="23"/>
        </w:rPr>
        <w:t>а</w:t>
      </w:r>
      <w:r w:rsidRPr="004B4BCF">
        <w:rPr>
          <w:rFonts w:ascii="Times New Roman" w:hAnsi="Times New Roman" w:cs="Times New Roman"/>
          <w:sz w:val="23"/>
          <w:szCs w:val="23"/>
        </w:rPr>
        <w:t>новки рекламной конструкции на земельном участке, государственная собственность на кот</w:t>
      </w:r>
      <w:r w:rsidRPr="004B4BCF">
        <w:rPr>
          <w:rFonts w:ascii="Times New Roman" w:hAnsi="Times New Roman" w:cs="Times New Roman"/>
          <w:sz w:val="23"/>
          <w:szCs w:val="23"/>
        </w:rPr>
        <w:t>о</w:t>
      </w:r>
      <w:r w:rsidRPr="004B4BCF">
        <w:rPr>
          <w:rFonts w:ascii="Times New Roman" w:hAnsi="Times New Roman" w:cs="Times New Roman"/>
          <w:sz w:val="23"/>
          <w:szCs w:val="23"/>
        </w:rPr>
        <w:t>ром не разграничена, предоставляется письменное согласие органа местного самоуправления о предоставлении земельного участка для установки рекламной конструкции с приложением проекта границ, указанного земельного участка.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3. Документ, подтверждающий право собственности или иное вещное право на недвижимое имущество, к которому присоединяется рекламная конструкция.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4. В случае установки рекламной конструкции на земельном участке предоставляется схема размещения рекламной конструкции в инфраструктуре города в масштабе 1:500, </w:t>
      </w:r>
      <w:proofErr w:type="spellStart"/>
      <w:r w:rsidRPr="004B4BCF">
        <w:rPr>
          <w:rFonts w:ascii="Times New Roman" w:hAnsi="Times New Roman" w:cs="Times New Roman"/>
          <w:sz w:val="23"/>
          <w:szCs w:val="23"/>
        </w:rPr>
        <w:t>топосъемк</w:t>
      </w:r>
      <w:r w:rsidRPr="004B4BCF">
        <w:rPr>
          <w:rFonts w:ascii="Times New Roman" w:hAnsi="Times New Roman" w:cs="Times New Roman"/>
          <w:sz w:val="23"/>
          <w:szCs w:val="23"/>
        </w:rPr>
        <w:t>а</w:t>
      </w:r>
      <w:r w:rsidRPr="004B4BCF">
        <w:rPr>
          <w:rFonts w:ascii="Times New Roman" w:hAnsi="Times New Roman" w:cs="Times New Roman"/>
          <w:sz w:val="23"/>
          <w:szCs w:val="23"/>
        </w:rPr>
        <w:lastRenderedPageBreak/>
        <w:t>земельного</w:t>
      </w:r>
      <w:proofErr w:type="spellEnd"/>
      <w:r w:rsidRPr="004B4BCF">
        <w:rPr>
          <w:rFonts w:ascii="Times New Roman" w:hAnsi="Times New Roman" w:cs="Times New Roman"/>
          <w:sz w:val="23"/>
          <w:szCs w:val="23"/>
        </w:rPr>
        <w:t xml:space="preserve"> участка, согласованная в установленном порядке в масштабе 1:500, компьютерная модель планируемой рекламной конструкции на местности. </w:t>
      </w:r>
    </w:p>
    <w:p w:rsidR="003A5122" w:rsidRPr="004B4BCF" w:rsidRDefault="003A5122" w:rsidP="00C301F0">
      <w:pPr>
        <w:tabs>
          <w:tab w:val="left" w:pos="1418"/>
        </w:tabs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5. Сведения о внешнем виде рекламной конструкции (эскизный</w:t>
      </w:r>
      <w:r w:rsidR="00B40F04" w:rsidRPr="004B4BCF">
        <w:rPr>
          <w:rFonts w:ascii="Times New Roman" w:hAnsi="Times New Roman" w:cs="Times New Roman"/>
          <w:sz w:val="23"/>
          <w:szCs w:val="23"/>
        </w:rPr>
        <w:t xml:space="preserve"> проект рекламной ко</w:t>
      </w:r>
      <w:r w:rsidR="00B40F04" w:rsidRPr="004B4BCF">
        <w:rPr>
          <w:rFonts w:ascii="Times New Roman" w:hAnsi="Times New Roman" w:cs="Times New Roman"/>
          <w:sz w:val="23"/>
          <w:szCs w:val="23"/>
        </w:rPr>
        <w:t>н</w:t>
      </w:r>
      <w:r w:rsidR="00B40F04" w:rsidRPr="004B4BCF">
        <w:rPr>
          <w:rFonts w:ascii="Times New Roman" w:hAnsi="Times New Roman" w:cs="Times New Roman"/>
          <w:sz w:val="23"/>
          <w:szCs w:val="23"/>
        </w:rPr>
        <w:t xml:space="preserve">струкции в </w:t>
      </w:r>
      <w:r w:rsidRPr="004B4BCF">
        <w:rPr>
          <w:rFonts w:ascii="Times New Roman" w:hAnsi="Times New Roman" w:cs="Times New Roman"/>
          <w:sz w:val="23"/>
          <w:szCs w:val="23"/>
        </w:rPr>
        <w:t>масштабе 1:100, компьютерная модель планируемой рекламной конструкции на здании, строении, сооружении).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6.  Сведения, определяющие технические параметры рекламной конструкции.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7. Проект рекламной конструкции с расчетом необходимых элементов.</w:t>
      </w:r>
    </w:p>
    <w:p w:rsidR="003A5122" w:rsidRPr="004B4BCF" w:rsidRDefault="003A5122" w:rsidP="003A5122">
      <w:pPr>
        <w:jc w:val="both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8. Копия лицензии организации, выполнившей проект.</w:t>
      </w:r>
    </w:p>
    <w:p w:rsidR="003A5122" w:rsidRPr="004B4BCF" w:rsidRDefault="003A5122" w:rsidP="003A5122">
      <w:pPr>
        <w:ind w:firstLine="708"/>
        <w:rPr>
          <w:rFonts w:ascii="Times New Roman" w:hAnsi="Times New Roman" w:cs="Times New Roman"/>
          <w:sz w:val="23"/>
          <w:szCs w:val="23"/>
        </w:rPr>
      </w:pPr>
    </w:p>
    <w:p w:rsidR="003A5122" w:rsidRPr="004B4BCF" w:rsidRDefault="003A5122" w:rsidP="003A5122">
      <w:pPr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"_____" _________ 20____ года     __________________        ____________</w:t>
      </w:r>
    </w:p>
    <w:p w:rsidR="003A5122" w:rsidRPr="004B4BCF" w:rsidRDefault="003A5122" w:rsidP="003A5122">
      <w:pPr>
        <w:tabs>
          <w:tab w:val="left" w:pos="480"/>
          <w:tab w:val="center" w:pos="4629"/>
        </w:tabs>
        <w:rPr>
          <w:rFonts w:ascii="Times New Roman" w:hAnsi="Times New Roman" w:cs="Times New Roman"/>
          <w:sz w:val="23"/>
          <w:szCs w:val="23"/>
          <w:vertAlign w:val="superscript"/>
        </w:rPr>
      </w:pPr>
      <w:r w:rsidRPr="004B4BCF">
        <w:rPr>
          <w:rFonts w:ascii="Times New Roman" w:hAnsi="Times New Roman" w:cs="Times New Roman"/>
          <w:sz w:val="23"/>
          <w:szCs w:val="23"/>
          <w:vertAlign w:val="superscript"/>
        </w:rPr>
        <w:tab/>
        <w:t xml:space="preserve">                                                                                                                                       (подпись)                                                                 (ФИО)</w:t>
      </w:r>
    </w:p>
    <w:p w:rsidR="003A5122" w:rsidRPr="004B4BCF" w:rsidRDefault="003A5122" w:rsidP="003A5122">
      <w:pPr>
        <w:shd w:val="clear" w:color="auto" w:fill="FFFFFF"/>
        <w:spacing w:before="12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4B4BCF">
        <w:rPr>
          <w:rFonts w:ascii="Times New Roman" w:hAnsi="Times New Roman" w:cs="Times New Roman"/>
          <w:b/>
          <w:bCs/>
          <w:color w:val="000000"/>
          <w:sz w:val="23"/>
          <w:szCs w:val="23"/>
        </w:rPr>
        <w:t>Расписка в приеме документов</w:t>
      </w:r>
    </w:p>
    <w:p w:rsidR="003A5122" w:rsidRPr="004B4BCF" w:rsidRDefault="003A5122" w:rsidP="003A5122">
      <w:pPr>
        <w:shd w:val="clear" w:color="auto" w:fill="FFFFFF"/>
        <w:tabs>
          <w:tab w:val="left" w:leader="underscore" w:pos="3665"/>
        </w:tabs>
        <w:spacing w:before="7" w:line="324" w:lineRule="exact"/>
        <w:ind w:left="50" w:right="-36" w:hanging="50"/>
        <w:rPr>
          <w:rFonts w:ascii="Times New Roman" w:hAnsi="Times New Roman" w:cs="Times New Roman"/>
          <w:color w:val="000000"/>
          <w:spacing w:val="5"/>
          <w:sz w:val="23"/>
          <w:szCs w:val="23"/>
        </w:rPr>
      </w:pPr>
      <w:r w:rsidRPr="004B4BCF">
        <w:rPr>
          <w:rFonts w:ascii="Times New Roman" w:hAnsi="Times New Roman" w:cs="Times New Roman"/>
          <w:color w:val="000000"/>
          <w:spacing w:val="5"/>
          <w:sz w:val="23"/>
          <w:szCs w:val="23"/>
        </w:rPr>
        <w:t>Заявление и документы гр. ________________________________________________________</w:t>
      </w:r>
    </w:p>
    <w:p w:rsidR="003A5122" w:rsidRPr="004B4BCF" w:rsidRDefault="003A5122" w:rsidP="003A5122">
      <w:pPr>
        <w:shd w:val="clear" w:color="auto" w:fill="FFFFFF"/>
        <w:tabs>
          <w:tab w:val="left" w:leader="underscore" w:pos="3665"/>
        </w:tabs>
        <w:spacing w:before="7" w:line="324" w:lineRule="exact"/>
        <w:ind w:left="50" w:right="-36" w:hanging="50"/>
        <w:rPr>
          <w:rFonts w:ascii="Times New Roman" w:hAnsi="Times New Roman" w:cs="Times New Roman"/>
          <w:sz w:val="23"/>
          <w:szCs w:val="23"/>
        </w:rPr>
      </w:pPr>
    </w:p>
    <w:p w:rsidR="003A5122" w:rsidRPr="004B4BCF" w:rsidRDefault="003A5122" w:rsidP="003A5122">
      <w:pPr>
        <w:shd w:val="clear" w:color="auto" w:fill="FFFFFF"/>
        <w:tabs>
          <w:tab w:val="left" w:leader="underscore" w:pos="3665"/>
        </w:tabs>
        <w:spacing w:before="7" w:line="324" w:lineRule="exact"/>
        <w:ind w:left="50" w:right="-36" w:hanging="50"/>
        <w:rPr>
          <w:rFonts w:ascii="Times New Roman" w:hAnsi="Times New Roman" w:cs="Times New Roman"/>
          <w:color w:val="000000"/>
          <w:spacing w:val="2"/>
          <w:sz w:val="23"/>
          <w:szCs w:val="23"/>
        </w:rPr>
      </w:pPr>
      <w:proofErr w:type="gramStart"/>
      <w:r w:rsidRPr="004B4BCF">
        <w:rPr>
          <w:rFonts w:ascii="Times New Roman" w:hAnsi="Times New Roman" w:cs="Times New Roman"/>
          <w:color w:val="000000"/>
          <w:sz w:val="23"/>
          <w:szCs w:val="23"/>
        </w:rPr>
        <w:t>приняты</w:t>
      </w:r>
      <w:proofErr w:type="gramEnd"/>
      <w:r w:rsidRPr="004B4BCF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 (дата)           </w:t>
      </w:r>
      <w:r w:rsidRPr="004B4BCF">
        <w:rPr>
          <w:rFonts w:ascii="Times New Roman" w:hAnsi="Times New Roman" w:cs="Times New Roman"/>
          <w:color w:val="000000"/>
          <w:spacing w:val="2"/>
          <w:sz w:val="23"/>
          <w:szCs w:val="23"/>
        </w:rPr>
        <w:t>и зарегистрированы № _________</w:t>
      </w:r>
    </w:p>
    <w:p w:rsidR="00C301F0" w:rsidRPr="004B4BCF" w:rsidRDefault="003A5122" w:rsidP="003A5122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br w:type="page"/>
      </w:r>
    </w:p>
    <w:p w:rsidR="0045324B" w:rsidRPr="004B4BCF" w:rsidRDefault="0045324B" w:rsidP="00C301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lastRenderedPageBreak/>
        <w:t>Приложение 2</w:t>
      </w:r>
    </w:p>
    <w:p w:rsidR="0045324B" w:rsidRPr="004B4BCF" w:rsidRDefault="0045324B" w:rsidP="00C301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к </w:t>
      </w:r>
      <w:r w:rsidR="00B40F04" w:rsidRPr="004B4BCF">
        <w:rPr>
          <w:rFonts w:ascii="Times New Roman" w:hAnsi="Times New Roman" w:cs="Times New Roman"/>
          <w:sz w:val="23"/>
          <w:szCs w:val="23"/>
        </w:rPr>
        <w:t>технологической схеме</w:t>
      </w:r>
    </w:p>
    <w:p w:rsidR="0045324B" w:rsidRPr="004B4BCF" w:rsidRDefault="0045324B" w:rsidP="00C301F0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предоставлени</w:t>
      </w:r>
      <w:r w:rsidR="00B40F04" w:rsidRPr="004B4BCF">
        <w:rPr>
          <w:rFonts w:ascii="Times New Roman" w:hAnsi="Times New Roman" w:cs="Times New Roman"/>
          <w:sz w:val="23"/>
          <w:szCs w:val="23"/>
        </w:rPr>
        <w:t>я</w:t>
      </w:r>
      <w:r w:rsidRPr="004B4BCF">
        <w:rPr>
          <w:rFonts w:ascii="Times New Roman" w:hAnsi="Times New Roman" w:cs="Times New Roman"/>
          <w:sz w:val="23"/>
          <w:szCs w:val="23"/>
        </w:rPr>
        <w:t xml:space="preserve"> муниципальной услуги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СОГЛАСИЕ НА ОБРАБОТКУ ПЕРСОНАЛЬНЫХ ДАННЫХ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Я,______________________________________________________________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(фамилия, имя, отчество)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В соответствии с Федеральным законом от 27.07.2006 № 152-ФЗ «О персональных данных» в целях оказания услуг, в соответствии с поданным мною заявлением, даю согласие мэрии го</w:t>
      </w:r>
      <w:r w:rsidRPr="004B4BCF">
        <w:rPr>
          <w:rFonts w:ascii="Times New Roman" w:hAnsi="Times New Roman" w:cs="Times New Roman"/>
          <w:sz w:val="23"/>
          <w:szCs w:val="23"/>
        </w:rPr>
        <w:t>с</w:t>
      </w:r>
      <w:r w:rsidRPr="004B4BCF">
        <w:rPr>
          <w:rFonts w:ascii="Times New Roman" w:hAnsi="Times New Roman" w:cs="Times New Roman"/>
          <w:sz w:val="23"/>
          <w:szCs w:val="23"/>
        </w:rPr>
        <w:t xml:space="preserve">ударственного образования города Черкесска, расположенной по адресу: г. Черкесск, пр. </w:t>
      </w:r>
      <w:proofErr w:type="gramStart"/>
      <w:r w:rsidRPr="004B4BCF">
        <w:rPr>
          <w:rFonts w:ascii="Times New Roman" w:hAnsi="Times New Roman" w:cs="Times New Roman"/>
          <w:sz w:val="23"/>
          <w:szCs w:val="23"/>
        </w:rPr>
        <w:t>Л</w:t>
      </w:r>
      <w:r w:rsidRPr="004B4BCF">
        <w:rPr>
          <w:rFonts w:ascii="Times New Roman" w:hAnsi="Times New Roman" w:cs="Times New Roman"/>
          <w:sz w:val="23"/>
          <w:szCs w:val="23"/>
        </w:rPr>
        <w:t>е</w:t>
      </w:r>
      <w:r w:rsidRPr="004B4BCF">
        <w:rPr>
          <w:rFonts w:ascii="Times New Roman" w:hAnsi="Times New Roman" w:cs="Times New Roman"/>
          <w:sz w:val="23"/>
          <w:szCs w:val="23"/>
        </w:rPr>
        <w:t>нина,54-а на обработку (сбор, систематизацию, накопление, хранение, уточнение, использов</w:t>
      </w:r>
      <w:r w:rsidRPr="004B4BCF">
        <w:rPr>
          <w:rFonts w:ascii="Times New Roman" w:hAnsi="Times New Roman" w:cs="Times New Roman"/>
          <w:sz w:val="23"/>
          <w:szCs w:val="23"/>
        </w:rPr>
        <w:t>а</w:t>
      </w:r>
      <w:r w:rsidRPr="004B4BCF">
        <w:rPr>
          <w:rFonts w:ascii="Times New Roman" w:hAnsi="Times New Roman" w:cs="Times New Roman"/>
          <w:sz w:val="23"/>
          <w:szCs w:val="23"/>
        </w:rPr>
        <w:t>ние, распространение, обезличивание, блокирование, уничтожение) неавтоматизированным и автоматизированных данных, сведений о месте работы, о социальном положении, ИНН, пр</w:t>
      </w:r>
      <w:r w:rsidRPr="004B4BCF">
        <w:rPr>
          <w:rFonts w:ascii="Times New Roman" w:hAnsi="Times New Roman" w:cs="Times New Roman"/>
          <w:sz w:val="23"/>
          <w:szCs w:val="23"/>
        </w:rPr>
        <w:t>о</w:t>
      </w:r>
      <w:r w:rsidRPr="004B4BCF">
        <w:rPr>
          <w:rFonts w:ascii="Times New Roman" w:hAnsi="Times New Roman" w:cs="Times New Roman"/>
          <w:sz w:val="23"/>
          <w:szCs w:val="23"/>
        </w:rPr>
        <w:t>фессии, сведений о социальных льготах и др.) или сообщение персональных данных лица, и</w:t>
      </w:r>
      <w:r w:rsidRPr="004B4BCF">
        <w:rPr>
          <w:rFonts w:ascii="Times New Roman" w:hAnsi="Times New Roman" w:cs="Times New Roman"/>
          <w:sz w:val="23"/>
          <w:szCs w:val="23"/>
        </w:rPr>
        <w:t>н</w:t>
      </w:r>
      <w:r w:rsidRPr="004B4BCF">
        <w:rPr>
          <w:rFonts w:ascii="Times New Roman" w:hAnsi="Times New Roman" w:cs="Times New Roman"/>
          <w:sz w:val="23"/>
          <w:szCs w:val="23"/>
        </w:rPr>
        <w:t>тересы которого я представляю, третьей стороне в соответствии с законодательством.</w:t>
      </w:r>
      <w:proofErr w:type="gramEnd"/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1. Паспортные данные______________________________________________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(серия, номер, когда и кем выдан)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2. Адрес по месту регистрации______________________________________  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(почтовый адрес по месту регистрации)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Согласие вступает в силу со дня его подписания и действует в течени</w:t>
      </w:r>
      <w:proofErr w:type="gramStart"/>
      <w:r w:rsidRPr="004B4BCF">
        <w:rPr>
          <w:rFonts w:ascii="Times New Roman" w:hAnsi="Times New Roman" w:cs="Times New Roman"/>
          <w:sz w:val="23"/>
          <w:szCs w:val="23"/>
        </w:rPr>
        <w:t>и</w:t>
      </w:r>
      <w:proofErr w:type="gramEnd"/>
      <w:r w:rsidRPr="004B4BCF">
        <w:rPr>
          <w:rFonts w:ascii="Times New Roman" w:hAnsi="Times New Roman" w:cs="Times New Roman"/>
          <w:sz w:val="23"/>
          <w:szCs w:val="23"/>
        </w:rPr>
        <w:t xml:space="preserve"> неопределенного ср</w:t>
      </w:r>
      <w:r w:rsidRPr="004B4BCF">
        <w:rPr>
          <w:rFonts w:ascii="Times New Roman" w:hAnsi="Times New Roman" w:cs="Times New Roman"/>
          <w:sz w:val="23"/>
          <w:szCs w:val="23"/>
        </w:rPr>
        <w:t>о</w:t>
      </w:r>
      <w:r w:rsidRPr="004B4BCF">
        <w:rPr>
          <w:rFonts w:ascii="Times New Roman" w:hAnsi="Times New Roman" w:cs="Times New Roman"/>
          <w:sz w:val="23"/>
          <w:szCs w:val="23"/>
        </w:rPr>
        <w:t xml:space="preserve">ка. 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>Согласие может быть отозвано мною в любое время на основании моего письменного заявл</w:t>
      </w:r>
      <w:r w:rsidRPr="004B4BCF">
        <w:rPr>
          <w:rFonts w:ascii="Times New Roman" w:hAnsi="Times New Roman" w:cs="Times New Roman"/>
          <w:sz w:val="23"/>
          <w:szCs w:val="23"/>
        </w:rPr>
        <w:t>е</w:t>
      </w:r>
      <w:r w:rsidRPr="004B4BCF">
        <w:rPr>
          <w:rFonts w:ascii="Times New Roman" w:hAnsi="Times New Roman" w:cs="Times New Roman"/>
          <w:sz w:val="23"/>
          <w:szCs w:val="23"/>
        </w:rPr>
        <w:t>ния.</w:t>
      </w:r>
    </w:p>
    <w:p w:rsidR="0045324B" w:rsidRPr="004B4BCF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«¬¬¬¬¬¬¬¬____» ______  20___г.        ________________</w:t>
      </w:r>
      <w:r w:rsidRPr="004B4BCF">
        <w:rPr>
          <w:rFonts w:ascii="Times New Roman" w:hAnsi="Times New Roman" w:cs="Times New Roman"/>
          <w:sz w:val="23"/>
          <w:szCs w:val="23"/>
        </w:rPr>
        <w:tab/>
        <w:t xml:space="preserve">       __________________</w:t>
      </w:r>
    </w:p>
    <w:p w:rsidR="0045324B" w:rsidRPr="00BB4143" w:rsidRDefault="0045324B" w:rsidP="0045324B">
      <w:pPr>
        <w:autoSpaceDE w:val="0"/>
        <w:autoSpaceDN w:val="0"/>
        <w:adjustRightInd w:val="0"/>
        <w:rPr>
          <w:rFonts w:ascii="Times New Roman" w:hAnsi="Times New Roman" w:cs="Times New Roman"/>
          <w:sz w:val="23"/>
          <w:szCs w:val="23"/>
        </w:rPr>
      </w:pPr>
      <w:r w:rsidRPr="004B4BCF">
        <w:rPr>
          <w:rFonts w:ascii="Times New Roman" w:hAnsi="Times New Roman" w:cs="Times New Roman"/>
          <w:sz w:val="23"/>
          <w:szCs w:val="23"/>
        </w:rPr>
        <w:t xml:space="preserve">    (подпись)</w:t>
      </w:r>
      <w:r w:rsidRPr="004B4BCF">
        <w:rPr>
          <w:rFonts w:ascii="Times New Roman" w:hAnsi="Times New Roman" w:cs="Times New Roman"/>
          <w:sz w:val="23"/>
          <w:szCs w:val="23"/>
        </w:rPr>
        <w:tab/>
      </w:r>
      <w:r w:rsidRPr="004B4BCF">
        <w:rPr>
          <w:rFonts w:ascii="Times New Roman" w:hAnsi="Times New Roman" w:cs="Times New Roman"/>
          <w:sz w:val="23"/>
          <w:szCs w:val="23"/>
        </w:rPr>
        <w:tab/>
      </w:r>
      <w:r w:rsidRPr="004B4BCF">
        <w:rPr>
          <w:rFonts w:ascii="Times New Roman" w:hAnsi="Times New Roman" w:cs="Times New Roman"/>
          <w:sz w:val="23"/>
          <w:szCs w:val="23"/>
        </w:rPr>
        <w:tab/>
        <w:t xml:space="preserve"> (расшифровка подписи)</w:t>
      </w:r>
    </w:p>
    <w:sectPr w:rsidR="0045324B" w:rsidRPr="00BB4143" w:rsidSect="00C301F0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A35" w:rsidRDefault="00766A35" w:rsidP="00C301F0">
      <w:pPr>
        <w:spacing w:after="0" w:line="240" w:lineRule="auto"/>
      </w:pPr>
      <w:r>
        <w:separator/>
      </w:r>
    </w:p>
  </w:endnote>
  <w:endnote w:type="continuationSeparator" w:id="0">
    <w:p w:rsidR="00766A35" w:rsidRDefault="00766A35" w:rsidP="00C30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A35" w:rsidRDefault="00766A35" w:rsidP="00C301F0">
      <w:pPr>
        <w:spacing w:after="0" w:line="240" w:lineRule="auto"/>
      </w:pPr>
      <w:r>
        <w:separator/>
      </w:r>
    </w:p>
  </w:footnote>
  <w:footnote w:type="continuationSeparator" w:id="0">
    <w:p w:rsidR="00766A35" w:rsidRDefault="00766A35" w:rsidP="00C30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35" w:rsidRPr="00955935" w:rsidRDefault="00766A35" w:rsidP="0085596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D5F46"/>
    <w:multiLevelType w:val="multilevel"/>
    <w:tmpl w:val="ABEAD1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32480"/>
    <w:rsid w:val="0002173B"/>
    <w:rsid w:val="00026AE7"/>
    <w:rsid w:val="00026E68"/>
    <w:rsid w:val="0003614E"/>
    <w:rsid w:val="0004402A"/>
    <w:rsid w:val="00044EEF"/>
    <w:rsid w:val="00054995"/>
    <w:rsid w:val="00076F78"/>
    <w:rsid w:val="00086AF4"/>
    <w:rsid w:val="000979B0"/>
    <w:rsid w:val="000A0929"/>
    <w:rsid w:val="000A78B4"/>
    <w:rsid w:val="000B0371"/>
    <w:rsid w:val="000B0EF5"/>
    <w:rsid w:val="000B302B"/>
    <w:rsid w:val="000B340B"/>
    <w:rsid w:val="000C6102"/>
    <w:rsid w:val="000D0C3A"/>
    <w:rsid w:val="000D563C"/>
    <w:rsid w:val="000E68A7"/>
    <w:rsid w:val="000F365E"/>
    <w:rsid w:val="000F36DB"/>
    <w:rsid w:val="00102478"/>
    <w:rsid w:val="00103767"/>
    <w:rsid w:val="0012520C"/>
    <w:rsid w:val="00126A87"/>
    <w:rsid w:val="001329E2"/>
    <w:rsid w:val="0013363A"/>
    <w:rsid w:val="00133A27"/>
    <w:rsid w:val="00134AF6"/>
    <w:rsid w:val="0013696C"/>
    <w:rsid w:val="001421EB"/>
    <w:rsid w:val="00143F1C"/>
    <w:rsid w:val="00145384"/>
    <w:rsid w:val="00155F79"/>
    <w:rsid w:val="00177CB5"/>
    <w:rsid w:val="00180BE5"/>
    <w:rsid w:val="00192695"/>
    <w:rsid w:val="00193441"/>
    <w:rsid w:val="001A1AA1"/>
    <w:rsid w:val="001A27F8"/>
    <w:rsid w:val="001A33E4"/>
    <w:rsid w:val="001A4CA0"/>
    <w:rsid w:val="001A5FA6"/>
    <w:rsid w:val="001B1091"/>
    <w:rsid w:val="001B5E19"/>
    <w:rsid w:val="001C0006"/>
    <w:rsid w:val="001C4390"/>
    <w:rsid w:val="001D10CC"/>
    <w:rsid w:val="001D505A"/>
    <w:rsid w:val="001D5DA3"/>
    <w:rsid w:val="001F2484"/>
    <w:rsid w:val="001F45B6"/>
    <w:rsid w:val="00200CA7"/>
    <w:rsid w:val="00202B89"/>
    <w:rsid w:val="002057CB"/>
    <w:rsid w:val="00223F14"/>
    <w:rsid w:val="002252EC"/>
    <w:rsid w:val="00231DCD"/>
    <w:rsid w:val="002405EC"/>
    <w:rsid w:val="00244B19"/>
    <w:rsid w:val="0025059F"/>
    <w:rsid w:val="00254FF3"/>
    <w:rsid w:val="00264B7F"/>
    <w:rsid w:val="0026600E"/>
    <w:rsid w:val="002750DA"/>
    <w:rsid w:val="00277359"/>
    <w:rsid w:val="002910DA"/>
    <w:rsid w:val="002956C7"/>
    <w:rsid w:val="00296A12"/>
    <w:rsid w:val="00296B89"/>
    <w:rsid w:val="002A1351"/>
    <w:rsid w:val="002A57DA"/>
    <w:rsid w:val="002A5B40"/>
    <w:rsid w:val="002B3A23"/>
    <w:rsid w:val="002C4C62"/>
    <w:rsid w:val="002C5EA2"/>
    <w:rsid w:val="002D1F7B"/>
    <w:rsid w:val="002D4967"/>
    <w:rsid w:val="002D685C"/>
    <w:rsid w:val="002E579B"/>
    <w:rsid w:val="002F26E1"/>
    <w:rsid w:val="002F3F55"/>
    <w:rsid w:val="002F5564"/>
    <w:rsid w:val="002F6CC4"/>
    <w:rsid w:val="00311E19"/>
    <w:rsid w:val="003210D1"/>
    <w:rsid w:val="00333F32"/>
    <w:rsid w:val="003420D6"/>
    <w:rsid w:val="00352630"/>
    <w:rsid w:val="00376C6E"/>
    <w:rsid w:val="0038599E"/>
    <w:rsid w:val="00386344"/>
    <w:rsid w:val="00387037"/>
    <w:rsid w:val="00397CE0"/>
    <w:rsid w:val="003A3AB6"/>
    <w:rsid w:val="003A5122"/>
    <w:rsid w:val="003E191A"/>
    <w:rsid w:val="003E5552"/>
    <w:rsid w:val="003F6F3C"/>
    <w:rsid w:val="0042781C"/>
    <w:rsid w:val="00427B8E"/>
    <w:rsid w:val="00431D7B"/>
    <w:rsid w:val="004361D8"/>
    <w:rsid w:val="004361ED"/>
    <w:rsid w:val="00447CD4"/>
    <w:rsid w:val="0045324B"/>
    <w:rsid w:val="004768A0"/>
    <w:rsid w:val="00477A94"/>
    <w:rsid w:val="00481195"/>
    <w:rsid w:val="004B01CD"/>
    <w:rsid w:val="004B4BCF"/>
    <w:rsid w:val="004D31CC"/>
    <w:rsid w:val="004E0773"/>
    <w:rsid w:val="004F1746"/>
    <w:rsid w:val="00500764"/>
    <w:rsid w:val="00514222"/>
    <w:rsid w:val="005170BF"/>
    <w:rsid w:val="00536492"/>
    <w:rsid w:val="00551AD6"/>
    <w:rsid w:val="00553247"/>
    <w:rsid w:val="00564727"/>
    <w:rsid w:val="00581A70"/>
    <w:rsid w:val="00584C4D"/>
    <w:rsid w:val="00586211"/>
    <w:rsid w:val="00586504"/>
    <w:rsid w:val="00587045"/>
    <w:rsid w:val="005A3CBC"/>
    <w:rsid w:val="005A4B9A"/>
    <w:rsid w:val="005B06CD"/>
    <w:rsid w:val="005D232B"/>
    <w:rsid w:val="005D27C4"/>
    <w:rsid w:val="005E3E91"/>
    <w:rsid w:val="00601C29"/>
    <w:rsid w:val="006113B9"/>
    <w:rsid w:val="006122D2"/>
    <w:rsid w:val="00615BF7"/>
    <w:rsid w:val="0063336D"/>
    <w:rsid w:val="006529FC"/>
    <w:rsid w:val="00654FCD"/>
    <w:rsid w:val="006616F3"/>
    <w:rsid w:val="00670CB8"/>
    <w:rsid w:val="00672B96"/>
    <w:rsid w:val="00675ECD"/>
    <w:rsid w:val="00682C62"/>
    <w:rsid w:val="00693F1F"/>
    <w:rsid w:val="006B4E14"/>
    <w:rsid w:val="006C34B6"/>
    <w:rsid w:val="006D2F5B"/>
    <w:rsid w:val="006E2278"/>
    <w:rsid w:val="006E29EE"/>
    <w:rsid w:val="006F0B09"/>
    <w:rsid w:val="006F2692"/>
    <w:rsid w:val="006F7686"/>
    <w:rsid w:val="00706E94"/>
    <w:rsid w:val="00740AD5"/>
    <w:rsid w:val="0075535A"/>
    <w:rsid w:val="007554A8"/>
    <w:rsid w:val="00766A35"/>
    <w:rsid w:val="00772E15"/>
    <w:rsid w:val="00786CB7"/>
    <w:rsid w:val="00786FDD"/>
    <w:rsid w:val="007939D9"/>
    <w:rsid w:val="0079691A"/>
    <w:rsid w:val="007B0B7F"/>
    <w:rsid w:val="007D79A2"/>
    <w:rsid w:val="007E6BF3"/>
    <w:rsid w:val="00822962"/>
    <w:rsid w:val="00822EE1"/>
    <w:rsid w:val="00825244"/>
    <w:rsid w:val="00832480"/>
    <w:rsid w:val="00854F40"/>
    <w:rsid w:val="0085596F"/>
    <w:rsid w:val="0086648B"/>
    <w:rsid w:val="00866F73"/>
    <w:rsid w:val="00880BBD"/>
    <w:rsid w:val="00883138"/>
    <w:rsid w:val="008904F1"/>
    <w:rsid w:val="00892427"/>
    <w:rsid w:val="008A1354"/>
    <w:rsid w:val="008A1AA0"/>
    <w:rsid w:val="008F5C0A"/>
    <w:rsid w:val="009036D9"/>
    <w:rsid w:val="00904785"/>
    <w:rsid w:val="00934A85"/>
    <w:rsid w:val="009376F3"/>
    <w:rsid w:val="009424F8"/>
    <w:rsid w:val="0094665E"/>
    <w:rsid w:val="00950C2E"/>
    <w:rsid w:val="00980E8E"/>
    <w:rsid w:val="009A57CE"/>
    <w:rsid w:val="009B36A1"/>
    <w:rsid w:val="009B406C"/>
    <w:rsid w:val="009B5758"/>
    <w:rsid w:val="009C51C6"/>
    <w:rsid w:val="009D112B"/>
    <w:rsid w:val="009E0C6C"/>
    <w:rsid w:val="009E5A4B"/>
    <w:rsid w:val="009F4717"/>
    <w:rsid w:val="009F5F43"/>
    <w:rsid w:val="009F6A81"/>
    <w:rsid w:val="00A05C19"/>
    <w:rsid w:val="00A07D4A"/>
    <w:rsid w:val="00A37A70"/>
    <w:rsid w:val="00A51E72"/>
    <w:rsid w:val="00A63776"/>
    <w:rsid w:val="00A66700"/>
    <w:rsid w:val="00A66FCF"/>
    <w:rsid w:val="00A7649A"/>
    <w:rsid w:val="00A76BEC"/>
    <w:rsid w:val="00A76DBB"/>
    <w:rsid w:val="00A77901"/>
    <w:rsid w:val="00A84B65"/>
    <w:rsid w:val="00A86E1B"/>
    <w:rsid w:val="00A909F7"/>
    <w:rsid w:val="00A9178D"/>
    <w:rsid w:val="00AA0E25"/>
    <w:rsid w:val="00AA50A3"/>
    <w:rsid w:val="00AB46EF"/>
    <w:rsid w:val="00AE4782"/>
    <w:rsid w:val="00AF0808"/>
    <w:rsid w:val="00AF62B4"/>
    <w:rsid w:val="00B03F26"/>
    <w:rsid w:val="00B23E59"/>
    <w:rsid w:val="00B32691"/>
    <w:rsid w:val="00B40F04"/>
    <w:rsid w:val="00B41D89"/>
    <w:rsid w:val="00B4694C"/>
    <w:rsid w:val="00B515BA"/>
    <w:rsid w:val="00B54F3D"/>
    <w:rsid w:val="00B55F5C"/>
    <w:rsid w:val="00B65A78"/>
    <w:rsid w:val="00B672E4"/>
    <w:rsid w:val="00B71FBB"/>
    <w:rsid w:val="00B858A4"/>
    <w:rsid w:val="00B8712B"/>
    <w:rsid w:val="00B977B8"/>
    <w:rsid w:val="00BE6CC5"/>
    <w:rsid w:val="00C301F0"/>
    <w:rsid w:val="00C449B8"/>
    <w:rsid w:val="00CA6D65"/>
    <w:rsid w:val="00CD26D3"/>
    <w:rsid w:val="00DB42F8"/>
    <w:rsid w:val="00DF5AC5"/>
    <w:rsid w:val="00E07278"/>
    <w:rsid w:val="00E66FEF"/>
    <w:rsid w:val="00ED2431"/>
    <w:rsid w:val="00FC7140"/>
    <w:rsid w:val="00FD19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72</Pages>
  <Words>8815</Words>
  <Characters>50249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АКМР</Company>
  <LinksUpToDate>false</LinksUpToDate>
  <CharactersWithSpaces>58947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Aishat</dc:creator>
  <cp:lastModifiedBy>Diana</cp:lastModifiedBy>
  <cp:revision>18</cp:revision>
  <dcterms:created xsi:type="dcterms:W3CDTF">2018-03-14T08:14:00Z</dcterms:created>
  <dcterms:modified xsi:type="dcterms:W3CDTF">2018-06-27T13:11:00Z</dcterms:modified>
</cp:coreProperties>
</file>