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4" w:rsidRDefault="006432C4" w:rsidP="006432C4">
      <w:pPr>
        <w:pStyle w:val="a9"/>
        <w:tabs>
          <w:tab w:val="left" w:pos="7905"/>
          <w:tab w:val="right" w:pos="9355"/>
        </w:tabs>
        <w:ind w:left="212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        Проект</w:t>
      </w:r>
      <w:r>
        <w:rPr>
          <w:b w:val="0"/>
          <w:bCs w:val="0"/>
          <w:sz w:val="28"/>
          <w:szCs w:val="28"/>
        </w:rPr>
        <w:tab/>
      </w:r>
      <w:r w:rsidR="0025672F">
        <w:rPr>
          <w:b w:val="0"/>
          <w:bCs w:val="0"/>
          <w:sz w:val="28"/>
          <w:szCs w:val="28"/>
        </w:rPr>
        <w:t xml:space="preserve">          </w:t>
      </w:r>
    </w:p>
    <w:p w:rsidR="0025672F" w:rsidRPr="0025672F" w:rsidRDefault="006432C4" w:rsidP="006432C4">
      <w:pPr>
        <w:pStyle w:val="a9"/>
        <w:ind w:left="212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25672F" w:rsidRPr="0025672F">
        <w:rPr>
          <w:b w:val="0"/>
          <w:bCs w:val="0"/>
          <w:sz w:val="28"/>
          <w:szCs w:val="28"/>
        </w:rPr>
        <w:t>РОССИЙСКАЯ  ФЕДЕРАЦИЯ</w:t>
      </w:r>
    </w:p>
    <w:p w:rsidR="0025672F" w:rsidRPr="0025672F" w:rsidRDefault="006432C4" w:rsidP="0025672F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2F" w:rsidRPr="0025672F">
        <w:rPr>
          <w:rFonts w:ascii="Times New Roman" w:hAnsi="Times New Roman" w:cs="Times New Roman"/>
          <w:sz w:val="28"/>
          <w:szCs w:val="28"/>
        </w:rPr>
        <w:t>КАРАЧАЕВО-ЧЕРКЕССКАЯ  РЕСПУБЛИКА</w:t>
      </w:r>
    </w:p>
    <w:p w:rsidR="0025672F" w:rsidRPr="0025672F" w:rsidRDefault="0025672F" w:rsidP="0025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72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2F"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</w:t>
      </w:r>
    </w:p>
    <w:p w:rsidR="0025672F" w:rsidRPr="0025672F" w:rsidRDefault="0025672F" w:rsidP="0025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67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672F">
        <w:rPr>
          <w:rFonts w:ascii="Times New Roman" w:hAnsi="Times New Roman" w:cs="Times New Roman"/>
          <w:sz w:val="28"/>
          <w:szCs w:val="28"/>
        </w:rPr>
        <w:t xml:space="preserve">  О  С  Т  А  Н  О  В  Л  Е  Н  И  Е</w:t>
      </w:r>
    </w:p>
    <w:p w:rsidR="00BC6381" w:rsidRPr="0025672F" w:rsidRDefault="0025672F" w:rsidP="006432C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2567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67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672F">
        <w:rPr>
          <w:rFonts w:ascii="Times New Roman" w:hAnsi="Times New Roman" w:cs="Times New Roman"/>
          <w:sz w:val="28"/>
          <w:szCs w:val="28"/>
        </w:rPr>
        <w:t>арачаевск</w:t>
      </w:r>
      <w:proofErr w:type="spellEnd"/>
    </w:p>
    <w:p w:rsidR="00AF3C4B" w:rsidRPr="006432C4" w:rsidRDefault="006432C4" w:rsidP="006432C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432C4">
        <w:rPr>
          <w:rFonts w:ascii="Times New Roman" w:hAnsi="Times New Roman" w:cs="Times New Roman"/>
          <w:sz w:val="28"/>
          <w:szCs w:val="28"/>
        </w:rPr>
        <w:t>№</w:t>
      </w:r>
    </w:p>
    <w:p w:rsidR="00BC6381" w:rsidRPr="004A6753" w:rsidRDefault="00BC6381" w:rsidP="00703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7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C6381" w:rsidRPr="006432C4" w:rsidRDefault="00AF3C4B" w:rsidP="0064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6432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4AAB" w:rsidRP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39D">
        <w:rPr>
          <w:rFonts w:ascii="Times New Roman" w:eastAsia="Times New Roman" w:hAnsi="Times New Roman" w:cs="Times New Roman"/>
          <w:sz w:val="28"/>
          <w:szCs w:val="28"/>
        </w:rPr>
        <w:t>Карачаевского муниципал</w:t>
      </w:r>
      <w:r w:rsidR="0037139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139D"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</w:t>
      </w:r>
      <w:r w:rsidR="003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добровольческой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 xml:space="preserve">тельности, добровольческими </w:t>
      </w:r>
      <w:r w:rsidR="00062213" w:rsidRPr="00643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2C4">
        <w:rPr>
          <w:rFonts w:ascii="Times New Roman" w:eastAsia="Times New Roman" w:hAnsi="Times New Roman" w:cs="Times New Roman"/>
          <w:sz w:val="28"/>
          <w:szCs w:val="28"/>
        </w:rPr>
        <w:t>(волонтерскими) организациями</w:t>
      </w:r>
    </w:p>
    <w:p w:rsidR="00AF3C4B" w:rsidRPr="004A6753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9A6" w:rsidRPr="0037139D" w:rsidRDefault="00FD75D5" w:rsidP="005C5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432C4" w:rsidRPr="0037139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62213" w:rsidRPr="0037139D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 «О внесении изменений в отдельные законодательные акты Российской Федер</w:t>
      </w:r>
      <w:r w:rsidR="00062213" w:rsidRPr="003713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2213" w:rsidRPr="0037139D">
        <w:rPr>
          <w:rFonts w:ascii="Times New Roman" w:eastAsia="Times New Roman" w:hAnsi="Times New Roman" w:cs="Times New Roman"/>
          <w:sz w:val="28"/>
          <w:szCs w:val="28"/>
        </w:rPr>
        <w:t>ции по вопросам добровольчества (</w:t>
      </w:r>
      <w:proofErr w:type="spellStart"/>
      <w:r w:rsidR="00062213" w:rsidRPr="0037139D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062213" w:rsidRPr="0037139D">
        <w:rPr>
          <w:rFonts w:ascii="Times New Roman" w:eastAsia="Times New Roman" w:hAnsi="Times New Roman" w:cs="Times New Roman"/>
          <w:sz w:val="28"/>
          <w:szCs w:val="28"/>
        </w:rPr>
        <w:t xml:space="preserve">)» №15-ФЗ от 5 февраля 2018 года, </w:t>
      </w:r>
      <w:r w:rsidR="00062213" w:rsidRPr="0037139D">
        <w:rPr>
          <w:rFonts w:ascii="Times New Roman" w:hAnsi="Times New Roman" w:cs="Times New Roman"/>
          <w:sz w:val="28"/>
          <w:szCs w:val="28"/>
        </w:rPr>
        <w:t xml:space="preserve"> </w:t>
      </w:r>
      <w:r w:rsidR="00C5327E" w:rsidRPr="0037139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37139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5327E" w:rsidRPr="0037139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7139D">
        <w:rPr>
          <w:rFonts w:ascii="Times New Roman" w:eastAsia="Times New Roman" w:hAnsi="Times New Roman" w:cs="Times New Roman"/>
          <w:sz w:val="28"/>
          <w:szCs w:val="28"/>
        </w:rPr>
        <w:t xml:space="preserve"> 17.3 Федерального закона </w:t>
      </w:r>
      <w:r w:rsidR="006432C4" w:rsidRPr="0037139D">
        <w:rPr>
          <w:rFonts w:ascii="Times New Roman" w:eastAsia="Times New Roman" w:hAnsi="Times New Roman" w:cs="Times New Roman"/>
          <w:sz w:val="28"/>
          <w:szCs w:val="28"/>
        </w:rPr>
        <w:t xml:space="preserve">№135-ФЗ </w:t>
      </w:r>
      <w:r w:rsidRPr="0037139D">
        <w:rPr>
          <w:rFonts w:ascii="Times New Roman" w:eastAsia="Times New Roman" w:hAnsi="Times New Roman" w:cs="Times New Roman"/>
          <w:sz w:val="28"/>
          <w:szCs w:val="28"/>
        </w:rPr>
        <w:t>от 11 августа 1995 г. "О благотворительной деятельности и добровольчестве (волонтерстве)"</w:t>
      </w:r>
      <w:r w:rsidR="005C59A6" w:rsidRPr="003713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32C4" w:rsidRPr="0037139D" w:rsidRDefault="006432C4" w:rsidP="005C5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9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D75D5" w:rsidRPr="0037139D" w:rsidRDefault="005C59A6" w:rsidP="00F94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9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Утвердить Порядок взаимодействия органов местного самоуправл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74AAB" w:rsidRPr="003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учреждений </w:t>
      </w:r>
      <w:r w:rsidR="00574AAB" w:rsidRPr="0037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39D">
        <w:rPr>
          <w:rFonts w:ascii="Times New Roman" w:eastAsia="Times New Roman" w:hAnsi="Times New Roman" w:cs="Times New Roman"/>
          <w:sz w:val="28"/>
          <w:szCs w:val="28"/>
        </w:rPr>
        <w:t>Карачаевского</w:t>
      </w:r>
      <w:r w:rsidR="00574AAB" w:rsidRPr="003713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D75D5" w:rsidRPr="0037139D">
        <w:rPr>
          <w:rFonts w:ascii="Times New Roman" w:eastAsia="Times New Roman" w:hAnsi="Times New Roman" w:cs="Times New Roman"/>
          <w:sz w:val="28"/>
          <w:szCs w:val="28"/>
        </w:rPr>
        <w:t>ческими (волонтерскими) организациями</w:t>
      </w:r>
      <w:r w:rsidR="00703F19" w:rsidRPr="0037139D">
        <w:rPr>
          <w:rFonts w:ascii="Times New Roman" w:eastAsia="Times New Roman" w:hAnsi="Times New Roman" w:cs="Times New Roman"/>
          <w:sz w:val="28"/>
          <w:szCs w:val="28"/>
        </w:rPr>
        <w:t>, согласно приложени</w:t>
      </w:r>
      <w:r w:rsidR="00B33A9D">
        <w:rPr>
          <w:rFonts w:ascii="Times New Roman" w:eastAsia="Times New Roman" w:hAnsi="Times New Roman" w:cs="Times New Roman"/>
          <w:sz w:val="28"/>
          <w:szCs w:val="28"/>
        </w:rPr>
        <w:t>ю 1</w:t>
      </w:r>
      <w:r w:rsidR="00703F19" w:rsidRPr="00371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81" w:rsidRPr="00B33A9D" w:rsidRDefault="00F94382" w:rsidP="00F9438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B33A9D">
        <w:rPr>
          <w:sz w:val="28"/>
          <w:szCs w:val="28"/>
        </w:rPr>
        <w:t xml:space="preserve"> </w:t>
      </w:r>
      <w:r w:rsidR="005C59A6" w:rsidRPr="00B33A9D">
        <w:rPr>
          <w:sz w:val="28"/>
          <w:szCs w:val="28"/>
        </w:rPr>
        <w:t xml:space="preserve"> 2.  </w:t>
      </w:r>
      <w:r w:rsidR="0037139D" w:rsidRPr="00B33A9D">
        <w:rPr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</w:t>
      </w:r>
      <w:r w:rsidR="0037139D" w:rsidRPr="00B33A9D">
        <w:rPr>
          <w:sz w:val="28"/>
          <w:szCs w:val="28"/>
        </w:rPr>
        <w:t>а</w:t>
      </w:r>
      <w:r w:rsidR="0037139D" w:rsidRPr="00B33A9D">
        <w:rPr>
          <w:sz w:val="28"/>
          <w:szCs w:val="28"/>
        </w:rPr>
        <w:t xml:space="preserve">ции Карачаевского муниципального района в сети Интернет.  </w:t>
      </w:r>
      <w:r w:rsidR="00EA5427" w:rsidRPr="00B33A9D">
        <w:rPr>
          <w:sz w:val="28"/>
          <w:szCs w:val="28"/>
        </w:rPr>
        <w:t xml:space="preserve"> </w:t>
      </w:r>
    </w:p>
    <w:p w:rsidR="00BC6381" w:rsidRPr="00B33A9D" w:rsidRDefault="005C59A6" w:rsidP="00F94382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A9D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BC6381" w:rsidRPr="00B33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381" w:rsidRPr="00B33A9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A5427" w:rsidRPr="00B33A9D">
        <w:rPr>
          <w:rFonts w:ascii="Times New Roman" w:hAnsi="Times New Roman" w:cs="Times New Roman"/>
          <w:sz w:val="28"/>
          <w:szCs w:val="28"/>
        </w:rPr>
        <w:t>П</w:t>
      </w:r>
      <w:r w:rsidR="00BC6381" w:rsidRPr="00B33A9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B33A9D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EA5427" w:rsidRPr="00B33A9D">
        <w:rPr>
          <w:rFonts w:ascii="Times New Roman" w:hAnsi="Times New Roman" w:cs="Times New Roman"/>
          <w:sz w:val="28"/>
          <w:szCs w:val="28"/>
        </w:rPr>
        <w:t xml:space="preserve">Главы администрации Карачаевского муниципального района, </w:t>
      </w:r>
      <w:r w:rsidR="00B33A9D" w:rsidRPr="00B33A9D">
        <w:rPr>
          <w:rFonts w:ascii="Times New Roman" w:hAnsi="Times New Roman" w:cs="Times New Roman"/>
          <w:sz w:val="28"/>
          <w:szCs w:val="28"/>
        </w:rPr>
        <w:t>курирующего вопросы социальной сферы.</w:t>
      </w:r>
    </w:p>
    <w:p w:rsidR="00FD75D5" w:rsidRPr="004A6753" w:rsidRDefault="00FD75D5" w:rsidP="000622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2C4" w:rsidRPr="00FD2A21" w:rsidRDefault="006432C4" w:rsidP="0064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2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 w:rsidRPr="00FD2A21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  <w:r w:rsidRPr="00FD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C4" w:rsidRPr="00FD2A21" w:rsidRDefault="006432C4" w:rsidP="0064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FD2A21">
        <w:rPr>
          <w:rFonts w:ascii="Times New Roman" w:hAnsi="Times New Roman" w:cs="Times New Roman"/>
          <w:sz w:val="28"/>
          <w:szCs w:val="28"/>
        </w:rPr>
        <w:t>С.А.Кущетеров</w:t>
      </w:r>
      <w:proofErr w:type="spellEnd"/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D2A21">
        <w:rPr>
          <w:rFonts w:ascii="Times New Roman" w:hAnsi="Times New Roman" w:cs="Times New Roman"/>
          <w:sz w:val="28"/>
          <w:szCs w:val="28"/>
        </w:rPr>
        <w:t>К.Р.Алботов</w:t>
      </w:r>
      <w:proofErr w:type="spellEnd"/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</w:p>
    <w:p w:rsidR="006432C4" w:rsidRPr="00FD2A21" w:rsidRDefault="006432C4" w:rsidP="0064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6432C4" w:rsidRPr="00FD2A21" w:rsidRDefault="006432C4" w:rsidP="0064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D2A21">
        <w:rPr>
          <w:rFonts w:ascii="Times New Roman" w:hAnsi="Times New Roman" w:cs="Times New Roman"/>
          <w:sz w:val="28"/>
          <w:szCs w:val="28"/>
        </w:rPr>
        <w:t>Е.Р.Казарова</w:t>
      </w:r>
      <w:proofErr w:type="spellEnd"/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Консультант-юрист</w:t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D2A21">
        <w:rPr>
          <w:rFonts w:ascii="Times New Roman" w:hAnsi="Times New Roman" w:cs="Times New Roman"/>
          <w:sz w:val="28"/>
          <w:szCs w:val="28"/>
        </w:rPr>
        <w:t>З.З.Салпагарова</w:t>
      </w:r>
      <w:proofErr w:type="spellEnd"/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</w:p>
    <w:p w:rsidR="006432C4" w:rsidRPr="00FD2A21" w:rsidRDefault="006432C4" w:rsidP="00643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lastRenderedPageBreak/>
        <w:t>Проект подготовлен управлением образования, физической культуры, спорта и молодежной политики администрации Карачаевского муниципального района</w:t>
      </w:r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</w:p>
    <w:p w:rsidR="006432C4" w:rsidRPr="00FD2A21" w:rsidRDefault="006432C4" w:rsidP="006432C4">
      <w:pPr>
        <w:rPr>
          <w:rFonts w:ascii="Times New Roman" w:hAnsi="Times New Roman" w:cs="Times New Roman"/>
          <w:sz w:val="28"/>
          <w:szCs w:val="28"/>
        </w:rPr>
      </w:pPr>
      <w:r w:rsidRPr="00FD2A2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</w:r>
      <w:r w:rsidRPr="00FD2A2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2A21">
        <w:rPr>
          <w:rFonts w:ascii="Times New Roman" w:hAnsi="Times New Roman" w:cs="Times New Roman"/>
          <w:sz w:val="28"/>
          <w:szCs w:val="28"/>
        </w:rPr>
        <w:t>З.Ю.Хатуева</w:t>
      </w:r>
      <w:proofErr w:type="spellEnd"/>
    </w:p>
    <w:p w:rsidR="00FD75D5" w:rsidRPr="004A6753" w:rsidRDefault="00FD75D5" w:rsidP="000622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F19" w:rsidRPr="004A6753" w:rsidRDefault="00703F19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9A6" w:rsidRPr="004A6753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9A6" w:rsidRPr="004A6753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82" w:rsidRPr="004A6753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9A6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9D" w:rsidRPr="004A6753" w:rsidRDefault="00B33A9D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4A675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19" w:rsidRPr="004A675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7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73358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5C59A6" w:rsidRPr="004A6753" w:rsidRDefault="005C59A6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7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03F19" w:rsidRPr="004A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3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3F19" w:rsidRPr="004A675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="0057335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3F19" w:rsidRPr="004A6753" w:rsidRDefault="00573358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Карачаевского </w:t>
      </w:r>
      <w:r w:rsidR="005C59A6" w:rsidRPr="004A67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703F19" w:rsidRPr="004A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F19" w:rsidRPr="004A675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67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59A6" w:rsidRPr="004A675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A67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C59A6" w:rsidRPr="004A675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03F19" w:rsidRPr="004A6753" w:rsidRDefault="00703F19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358" w:rsidRDefault="00573358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358" w:rsidRDefault="00573358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9A6" w:rsidRPr="00573358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3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59A6" w:rsidRPr="00573358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9A6" w:rsidRPr="00573358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358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местного самоуправления</w:t>
      </w:r>
      <w:r w:rsidR="005C59A6" w:rsidRPr="0057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2E3" w:rsidRPr="00573358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35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</w:t>
      </w:r>
      <w:r w:rsidR="0083385A" w:rsidRPr="00573358">
        <w:rPr>
          <w:rFonts w:ascii="Times New Roman" w:eastAsia="Times New Roman" w:hAnsi="Times New Roman" w:cs="Times New Roman"/>
          <w:sz w:val="28"/>
          <w:szCs w:val="28"/>
        </w:rPr>
        <w:t>х учреждений</w:t>
      </w:r>
      <w:r w:rsidR="005C59A6" w:rsidRPr="0057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358" w:rsidRPr="00573358">
        <w:rPr>
          <w:rFonts w:ascii="Times New Roman" w:eastAsia="Times New Roman" w:hAnsi="Times New Roman" w:cs="Times New Roman"/>
          <w:sz w:val="28"/>
          <w:szCs w:val="28"/>
        </w:rPr>
        <w:t>Карачаев</w:t>
      </w:r>
      <w:r w:rsidR="005C59A6" w:rsidRPr="00573358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>с о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>ганизаторами добровольческой (волонтерской) деятельности, добровольч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3358">
        <w:rPr>
          <w:rFonts w:ascii="Times New Roman" w:eastAsia="Times New Roman" w:hAnsi="Times New Roman" w:cs="Times New Roman"/>
          <w:sz w:val="28"/>
          <w:szCs w:val="28"/>
        </w:rPr>
        <w:t>скими (волонтерскими) организациями</w:t>
      </w:r>
    </w:p>
    <w:p w:rsidR="00BC6DEB" w:rsidRDefault="00BC6DEB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358" w:rsidRPr="00573358" w:rsidRDefault="00573358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24" w:rsidRPr="00573358" w:rsidRDefault="00BC6DEB" w:rsidP="005C59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573358">
        <w:rPr>
          <w:rFonts w:ascii="Times New Roman" w:hAnsi="Times New Roman" w:cs="Times New Roman"/>
          <w:sz w:val="28"/>
          <w:szCs w:val="28"/>
        </w:rPr>
        <w:t xml:space="preserve">1. </w:t>
      </w:r>
      <w:r w:rsidR="00227424" w:rsidRPr="00573358">
        <w:rPr>
          <w:rFonts w:ascii="Times New Roman" w:hAnsi="Times New Roman" w:cs="Times New Roman"/>
          <w:sz w:val="28"/>
          <w:szCs w:val="28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5B2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BC6381" w:rsidRPr="005B2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227424" w:rsidRPr="005B2D76">
        <w:rPr>
          <w:rFonts w:ascii="Times New Roman" w:hAnsi="Times New Roman" w:cs="Times New Roman"/>
          <w:sz w:val="28"/>
          <w:szCs w:val="28"/>
        </w:rPr>
        <w:t xml:space="preserve"> </w:t>
      </w:r>
      <w:r w:rsidR="00227424" w:rsidRPr="0057335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610AB" w:rsidRPr="00573358" w:rsidRDefault="00BC6DEB" w:rsidP="005C59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58">
        <w:rPr>
          <w:rFonts w:ascii="Times New Roman" w:hAnsi="Times New Roman" w:cs="Times New Roman"/>
          <w:sz w:val="28"/>
          <w:szCs w:val="28"/>
        </w:rPr>
        <w:t xml:space="preserve">2. </w:t>
      </w:r>
      <w:r w:rsidR="00F610AB" w:rsidRPr="00573358">
        <w:rPr>
          <w:rFonts w:ascii="Times New Roman" w:hAnsi="Times New Roman" w:cs="Times New Roman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</w:t>
      </w:r>
      <w:r w:rsidR="00F610AB" w:rsidRPr="00573358">
        <w:rPr>
          <w:rFonts w:ascii="Times New Roman" w:hAnsi="Times New Roman" w:cs="Times New Roman"/>
          <w:sz w:val="28"/>
          <w:szCs w:val="28"/>
        </w:rPr>
        <w:t>о</w:t>
      </w:r>
      <w:r w:rsidR="00F610AB" w:rsidRPr="00573358">
        <w:rPr>
          <w:rFonts w:ascii="Times New Roman" w:hAnsi="Times New Roman" w:cs="Times New Roman"/>
          <w:sz w:val="28"/>
          <w:szCs w:val="28"/>
        </w:rPr>
        <w:t>сти</w:t>
      </w:r>
      <w:r w:rsidR="00C65F06" w:rsidRPr="00573358">
        <w:rPr>
          <w:rFonts w:ascii="Times New Roman" w:hAnsi="Times New Roman" w:cs="Times New Roman"/>
          <w:sz w:val="28"/>
          <w:szCs w:val="28"/>
        </w:rPr>
        <w:t>.</w:t>
      </w:r>
    </w:p>
    <w:p w:rsidR="00227424" w:rsidRPr="00573358" w:rsidRDefault="00C335E7" w:rsidP="00262A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73358">
        <w:rPr>
          <w:rFonts w:ascii="Times New Roman" w:hAnsi="Times New Roman" w:cs="Times New Roman"/>
          <w:sz w:val="28"/>
          <w:szCs w:val="28"/>
        </w:rPr>
        <w:t>3</w:t>
      </w:r>
      <w:r w:rsidR="00BC6DEB" w:rsidRPr="00573358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573358">
        <w:rPr>
          <w:rFonts w:ascii="Times New Roman" w:hAnsi="Times New Roman" w:cs="Times New Roman"/>
          <w:sz w:val="28"/>
          <w:szCs w:val="28"/>
        </w:rPr>
        <w:t>Д</w:t>
      </w:r>
      <w:r w:rsidR="00227424" w:rsidRPr="00573358">
        <w:rPr>
          <w:rFonts w:ascii="Times New Roman" w:hAnsi="Times New Roman" w:cs="Times New Roman"/>
          <w:sz w:val="28"/>
          <w:szCs w:val="28"/>
        </w:rPr>
        <w:t>обровольческая (волонтерская) деятельность осуществляется в ц</w:t>
      </w:r>
      <w:r w:rsidR="00227424" w:rsidRPr="00573358">
        <w:rPr>
          <w:rFonts w:ascii="Times New Roman" w:hAnsi="Times New Roman" w:cs="Times New Roman"/>
          <w:sz w:val="28"/>
          <w:szCs w:val="28"/>
        </w:rPr>
        <w:t>е</w:t>
      </w:r>
      <w:r w:rsidR="00227424" w:rsidRPr="00573358">
        <w:rPr>
          <w:rFonts w:ascii="Times New Roman" w:hAnsi="Times New Roman" w:cs="Times New Roman"/>
          <w:sz w:val="28"/>
          <w:szCs w:val="28"/>
        </w:rPr>
        <w:t>лях:</w:t>
      </w:r>
    </w:p>
    <w:p w:rsidR="00262A90" w:rsidRPr="00573358" w:rsidRDefault="00573358" w:rsidP="00262A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</w:t>
      </w:r>
      <w:r w:rsidR="00262A90" w:rsidRPr="00573358">
        <w:rPr>
          <w:rFonts w:ascii="Times New Roman" w:hAnsi="Times New Roman" w:cs="Times New Roman"/>
          <w:sz w:val="28"/>
          <w:szCs w:val="28"/>
        </w:rPr>
        <w:t>и</w:t>
      </w:r>
      <w:r w:rsidR="00262A90" w:rsidRPr="00573358">
        <w:rPr>
          <w:rFonts w:ascii="Times New Roman" w:hAnsi="Times New Roman" w:cs="Times New Roman"/>
          <w:sz w:val="28"/>
          <w:szCs w:val="28"/>
        </w:rPr>
        <w:t>ального положения малообеспеченных, социальную реабилитацию безрабо</w:t>
      </w:r>
      <w:r w:rsidR="00262A90" w:rsidRPr="00573358">
        <w:rPr>
          <w:rFonts w:ascii="Times New Roman" w:hAnsi="Times New Roman" w:cs="Times New Roman"/>
          <w:sz w:val="28"/>
          <w:szCs w:val="28"/>
        </w:rPr>
        <w:t>т</w:t>
      </w:r>
      <w:r w:rsidR="00262A90" w:rsidRPr="00573358">
        <w:rPr>
          <w:rFonts w:ascii="Times New Roman" w:hAnsi="Times New Roman" w:cs="Times New Roman"/>
          <w:sz w:val="28"/>
          <w:szCs w:val="28"/>
        </w:rPr>
        <w:t>ных, инвалидов и иных лиц, которые в силу своих физических или интелле</w:t>
      </w:r>
      <w:r w:rsidR="00262A90" w:rsidRPr="00573358">
        <w:rPr>
          <w:rFonts w:ascii="Times New Roman" w:hAnsi="Times New Roman" w:cs="Times New Roman"/>
          <w:sz w:val="28"/>
          <w:szCs w:val="28"/>
        </w:rPr>
        <w:t>к</w:t>
      </w:r>
      <w:r w:rsidR="00262A90" w:rsidRPr="00573358">
        <w:rPr>
          <w:rFonts w:ascii="Times New Roman" w:hAnsi="Times New Roman" w:cs="Times New Roman"/>
          <w:sz w:val="28"/>
          <w:szCs w:val="28"/>
        </w:rPr>
        <w:t>туальных особенностей, иных обстоятельств не способны самостоятельно р</w:t>
      </w:r>
      <w:r w:rsidR="00262A90" w:rsidRPr="00573358">
        <w:rPr>
          <w:rFonts w:ascii="Times New Roman" w:hAnsi="Times New Roman" w:cs="Times New Roman"/>
          <w:sz w:val="28"/>
          <w:szCs w:val="28"/>
        </w:rPr>
        <w:t>е</w:t>
      </w:r>
      <w:r w:rsidR="00262A90" w:rsidRPr="00573358">
        <w:rPr>
          <w:rFonts w:ascii="Times New Roman" w:hAnsi="Times New Roman" w:cs="Times New Roman"/>
          <w:sz w:val="28"/>
          <w:szCs w:val="28"/>
        </w:rPr>
        <w:t>ализовать свои права и законные интересы;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</w:t>
      </w:r>
      <w:r w:rsidRPr="00573358">
        <w:rPr>
          <w:rFonts w:ascii="Times New Roman" w:hAnsi="Times New Roman" w:cs="Times New Roman"/>
          <w:sz w:val="28"/>
          <w:szCs w:val="28"/>
        </w:rPr>
        <w:t>е</w:t>
      </w:r>
      <w:r w:rsidRPr="00573358">
        <w:rPr>
          <w:rFonts w:ascii="Times New Roman" w:hAnsi="Times New Roman" w:cs="Times New Roman"/>
          <w:sz w:val="28"/>
          <w:szCs w:val="28"/>
        </w:rPr>
        <w:t>тей и молодежи;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</w:t>
      </w:r>
      <w:r w:rsidRPr="00573358">
        <w:rPr>
          <w:rFonts w:ascii="Times New Roman" w:hAnsi="Times New Roman" w:cs="Times New Roman"/>
          <w:sz w:val="28"/>
          <w:szCs w:val="28"/>
        </w:rPr>
        <w:t>с</w:t>
      </w:r>
      <w:r w:rsidRPr="00573358">
        <w:rPr>
          <w:rFonts w:ascii="Times New Roman" w:hAnsi="Times New Roman" w:cs="Times New Roman"/>
          <w:sz w:val="28"/>
          <w:szCs w:val="28"/>
        </w:rPr>
        <w:t>ства, просвещения, духовному развитию личности;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</w:t>
      </w:r>
      <w:r w:rsidRPr="00573358">
        <w:rPr>
          <w:rFonts w:ascii="Times New Roman" w:hAnsi="Times New Roman" w:cs="Times New Roman"/>
          <w:sz w:val="28"/>
          <w:szCs w:val="28"/>
        </w:rPr>
        <w:t>ю</w:t>
      </w:r>
      <w:r w:rsidRPr="00573358">
        <w:rPr>
          <w:rFonts w:ascii="Times New Roman" w:hAnsi="Times New Roman" w:cs="Times New Roman"/>
          <w:sz w:val="28"/>
          <w:szCs w:val="28"/>
        </w:rPr>
        <w:t>щих историческое, культовое, культурное или природоохранное значение, и мест захоронения;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</w:t>
      </w:r>
      <w:r w:rsidRPr="00573358">
        <w:rPr>
          <w:rFonts w:ascii="Times New Roman" w:hAnsi="Times New Roman" w:cs="Times New Roman"/>
          <w:sz w:val="28"/>
          <w:szCs w:val="28"/>
        </w:rPr>
        <w:t>у</w:t>
      </w:r>
      <w:r w:rsidRPr="00573358">
        <w:rPr>
          <w:rFonts w:ascii="Times New Roman" w:hAnsi="Times New Roman" w:cs="Times New Roman"/>
          <w:sz w:val="28"/>
          <w:szCs w:val="28"/>
        </w:rPr>
        <w:t>шений несовершеннолетних;</w:t>
      </w:r>
    </w:p>
    <w:p w:rsidR="00EF110F" w:rsidRPr="00573358" w:rsidRDefault="00EF110F" w:rsidP="00EF110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358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</w:t>
      </w:r>
      <w:r w:rsidRPr="00573358">
        <w:rPr>
          <w:rFonts w:ascii="Times New Roman" w:hAnsi="Times New Roman" w:cs="Times New Roman"/>
          <w:sz w:val="28"/>
          <w:szCs w:val="28"/>
        </w:rPr>
        <w:t>е</w:t>
      </w:r>
      <w:r w:rsidRPr="00573358">
        <w:rPr>
          <w:rFonts w:ascii="Times New Roman" w:hAnsi="Times New Roman" w:cs="Times New Roman"/>
          <w:sz w:val="28"/>
          <w:szCs w:val="28"/>
        </w:rPr>
        <w:t>ства детей и молодежи;</w:t>
      </w:r>
    </w:p>
    <w:p w:rsidR="00262A90" w:rsidRPr="00573358" w:rsidRDefault="00573358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</w:t>
      </w:r>
      <w:r w:rsidR="00262A90" w:rsidRPr="00573358">
        <w:rPr>
          <w:rFonts w:ascii="Times New Roman" w:hAnsi="Times New Roman" w:cs="Times New Roman"/>
          <w:sz w:val="28"/>
          <w:szCs w:val="28"/>
        </w:rPr>
        <w:t>д</w:t>
      </w:r>
      <w:r w:rsidR="00262A90" w:rsidRPr="00573358">
        <w:rPr>
          <w:rFonts w:ascii="Times New Roman" w:hAnsi="Times New Roman" w:cs="Times New Roman"/>
          <w:sz w:val="28"/>
          <w:szCs w:val="28"/>
        </w:rPr>
        <w:t>ствий, экологических, промышленных или иных катастроф, к предотвращ</w:t>
      </w:r>
      <w:r w:rsidR="00262A90" w:rsidRPr="00573358">
        <w:rPr>
          <w:rFonts w:ascii="Times New Roman" w:hAnsi="Times New Roman" w:cs="Times New Roman"/>
          <w:sz w:val="28"/>
          <w:szCs w:val="28"/>
        </w:rPr>
        <w:t>е</w:t>
      </w:r>
      <w:r w:rsidR="00262A90" w:rsidRPr="00573358">
        <w:rPr>
          <w:rFonts w:ascii="Times New Roman" w:hAnsi="Times New Roman" w:cs="Times New Roman"/>
          <w:sz w:val="28"/>
          <w:szCs w:val="28"/>
        </w:rPr>
        <w:t>нию несчастных случаев;</w:t>
      </w:r>
    </w:p>
    <w:p w:rsidR="00262A90" w:rsidRPr="00573358" w:rsidRDefault="00573358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</w:t>
      </w:r>
      <w:r w:rsidR="00262A90" w:rsidRPr="00573358">
        <w:rPr>
          <w:rFonts w:ascii="Times New Roman" w:hAnsi="Times New Roman" w:cs="Times New Roman"/>
          <w:sz w:val="28"/>
          <w:szCs w:val="28"/>
        </w:rPr>
        <w:t>о</w:t>
      </w:r>
      <w:r w:rsidR="00262A90" w:rsidRPr="00573358">
        <w:rPr>
          <w:rFonts w:ascii="Times New Roman" w:hAnsi="Times New Roman" w:cs="Times New Roman"/>
          <w:sz w:val="28"/>
          <w:szCs w:val="28"/>
        </w:rPr>
        <w:t>нальных, религиозных конфликтов, жертвам репрессий, беженцам и выну</w:t>
      </w:r>
      <w:r w:rsidR="00262A90" w:rsidRPr="00573358">
        <w:rPr>
          <w:rFonts w:ascii="Times New Roman" w:hAnsi="Times New Roman" w:cs="Times New Roman"/>
          <w:sz w:val="28"/>
          <w:szCs w:val="28"/>
        </w:rPr>
        <w:t>ж</w:t>
      </w:r>
      <w:r w:rsidR="00262A90" w:rsidRPr="00573358">
        <w:rPr>
          <w:rFonts w:ascii="Times New Roman" w:hAnsi="Times New Roman" w:cs="Times New Roman"/>
          <w:sz w:val="28"/>
          <w:szCs w:val="28"/>
        </w:rPr>
        <w:t>денным переселенцам;</w:t>
      </w:r>
    </w:p>
    <w:p w:rsidR="00262A90" w:rsidRPr="00573358" w:rsidRDefault="00573358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62A90" w:rsidRPr="00573358" w:rsidRDefault="00573358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262A90" w:rsidRPr="00573358" w:rsidRDefault="00573358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</w:t>
      </w:r>
      <w:r w:rsidR="00262A90" w:rsidRPr="00573358">
        <w:rPr>
          <w:rFonts w:ascii="Times New Roman" w:hAnsi="Times New Roman" w:cs="Times New Roman"/>
          <w:sz w:val="28"/>
          <w:szCs w:val="28"/>
        </w:rPr>
        <w:t>д</w:t>
      </w:r>
      <w:r w:rsidR="00262A90" w:rsidRPr="00573358">
        <w:rPr>
          <w:rFonts w:ascii="Times New Roman" w:hAnsi="Times New Roman" w:cs="Times New Roman"/>
          <w:sz w:val="28"/>
          <w:szCs w:val="28"/>
        </w:rPr>
        <w:t>ного выполнения работ и (или) оказания услуг физическими лицами;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</w:t>
      </w:r>
      <w:r w:rsidR="00262A90" w:rsidRPr="00573358">
        <w:rPr>
          <w:rFonts w:ascii="Times New Roman" w:hAnsi="Times New Roman" w:cs="Times New Roman"/>
          <w:sz w:val="28"/>
          <w:szCs w:val="28"/>
        </w:rPr>
        <w:t>й</w:t>
      </w:r>
      <w:r w:rsidR="00262A90" w:rsidRPr="00573358">
        <w:rPr>
          <w:rFonts w:ascii="Times New Roman" w:hAnsi="Times New Roman" w:cs="Times New Roman"/>
          <w:sz w:val="28"/>
          <w:szCs w:val="28"/>
        </w:rPr>
        <w:t>ных ситуаций и обеспечения пожарной безопасности;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</w:t>
      </w:r>
      <w:r w:rsidR="00262A90" w:rsidRPr="00573358">
        <w:rPr>
          <w:rFonts w:ascii="Times New Roman" w:hAnsi="Times New Roman" w:cs="Times New Roman"/>
          <w:sz w:val="28"/>
          <w:szCs w:val="28"/>
        </w:rPr>
        <w:t>е</w:t>
      </w:r>
      <w:r w:rsidR="00262A90" w:rsidRPr="00573358">
        <w:rPr>
          <w:rFonts w:ascii="Times New Roman" w:hAnsi="Times New Roman" w:cs="Times New Roman"/>
          <w:sz w:val="28"/>
          <w:szCs w:val="28"/>
        </w:rPr>
        <w:t>ния родителей, безнадзорных детей, детей, находящихся в трудной жизне</w:t>
      </w:r>
      <w:r w:rsidR="00262A90" w:rsidRPr="00573358">
        <w:rPr>
          <w:rFonts w:ascii="Times New Roman" w:hAnsi="Times New Roman" w:cs="Times New Roman"/>
          <w:sz w:val="28"/>
          <w:szCs w:val="28"/>
        </w:rPr>
        <w:t>н</w:t>
      </w:r>
      <w:r w:rsidR="00262A90" w:rsidRPr="00573358">
        <w:rPr>
          <w:rFonts w:ascii="Times New Roman" w:hAnsi="Times New Roman" w:cs="Times New Roman"/>
          <w:sz w:val="28"/>
          <w:szCs w:val="28"/>
        </w:rPr>
        <w:t>ной ситуации;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</w:t>
      </w:r>
      <w:r w:rsidR="00262A90" w:rsidRPr="00573358">
        <w:rPr>
          <w:rFonts w:ascii="Times New Roman" w:hAnsi="Times New Roman" w:cs="Times New Roman"/>
          <w:sz w:val="28"/>
          <w:szCs w:val="28"/>
        </w:rPr>
        <w:t>о</w:t>
      </w:r>
      <w:r w:rsidR="00262A90" w:rsidRPr="00573358">
        <w:rPr>
          <w:rFonts w:ascii="Times New Roman" w:hAnsi="Times New Roman" w:cs="Times New Roman"/>
          <w:sz w:val="28"/>
          <w:szCs w:val="28"/>
        </w:rPr>
        <w:t>циальной рекламы;</w:t>
      </w:r>
    </w:p>
    <w:p w:rsidR="00262A90" w:rsidRPr="00573358" w:rsidRDefault="00DF59B9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A90" w:rsidRPr="00573358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</w:t>
      </w:r>
      <w:r w:rsidR="00262A90" w:rsidRPr="00573358">
        <w:rPr>
          <w:rFonts w:ascii="Times New Roman" w:hAnsi="Times New Roman" w:cs="Times New Roman"/>
          <w:sz w:val="28"/>
          <w:szCs w:val="28"/>
        </w:rPr>
        <w:t>ж</w:t>
      </w:r>
      <w:r w:rsidR="00262A90" w:rsidRPr="00573358">
        <w:rPr>
          <w:rFonts w:ascii="Times New Roman" w:hAnsi="Times New Roman" w:cs="Times New Roman"/>
          <w:sz w:val="28"/>
          <w:szCs w:val="28"/>
        </w:rPr>
        <w:t>дан.</w:t>
      </w:r>
    </w:p>
    <w:p w:rsidR="00C65F06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hAnsi="Times New Roman" w:cs="Times New Roman"/>
          <w:sz w:val="28"/>
          <w:szCs w:val="28"/>
        </w:rPr>
        <w:t xml:space="preserve">4. </w:t>
      </w:r>
      <w:r w:rsidR="00262A90" w:rsidRPr="00EF110F">
        <w:rPr>
          <w:rFonts w:ascii="Times New Roman" w:hAnsi="Times New Roman" w:cs="Times New Roman"/>
          <w:sz w:val="28"/>
          <w:szCs w:val="28"/>
        </w:rPr>
        <w:t>Органы местного самоуправления, м</w:t>
      </w:r>
      <w:r w:rsidR="00C65F06" w:rsidRPr="00EF110F">
        <w:rPr>
          <w:rFonts w:ascii="Times New Roman" w:hAnsi="Times New Roman" w:cs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>добровольческой (волонте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>ской) деятельности посредством заключения соглашения.</w:t>
      </w:r>
    </w:p>
    <w:p w:rsidR="00556B10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>С целью обеспечения взаимодействия организатор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110F" w:rsidRPr="00EF110F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 xml:space="preserve">) деятельности 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7BA8" w:rsidRPr="00EF110F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 xml:space="preserve"> учреждения.  Предложение о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ганизатора добровольческой (волонтерской)  деятельности должно включать: фамилию, имя, отчество (при наличии) и контакты его руководства и пре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Срок рассмотрения указанных предложений организатора добровол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56B10" w:rsidRPr="00EF110F">
        <w:rPr>
          <w:rFonts w:ascii="Times New Roman" w:eastAsia="Times New Roman" w:hAnsi="Times New Roman" w:cs="Times New Roman"/>
          <w:sz w:val="28"/>
          <w:szCs w:val="28"/>
        </w:rPr>
        <w:t>ческой (волонтерской) деятельности не может превышать 20 рабочих дней.</w:t>
      </w:r>
    </w:p>
    <w:p w:rsidR="00556B10" w:rsidRPr="00EF110F" w:rsidRDefault="00556B1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E7" w:rsidRPr="00EF110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EF110F">
        <w:rPr>
          <w:rFonts w:ascii="Times New Roman" w:eastAsia="Times New Roman" w:hAnsi="Times New Roman" w:cs="Times New Roman"/>
          <w:sz w:val="28"/>
          <w:szCs w:val="28"/>
        </w:rPr>
        <w:t>Об оформлении результатов рассмотрения муниципальным учрежд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нием предложений организатора добровольческой деятельности, которые должны осуществляться в форме вынесения решения об одобрении, к кот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рому должен прилагаться проект соглашения о совместной деятельности, или мотивированного отказа от предложения, оформляемого письмом муниц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пального учреждения и направляется в адрес организатора добровольческой (волонтерской) деятельности в течение одного дня (по возможности по эле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тронной почте).</w:t>
      </w:r>
      <w:proofErr w:type="gramEnd"/>
    </w:p>
    <w:p w:rsidR="0083385A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гичным предложением в орган местного самоуправления, являющийся орг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низатором (учредителем) муниципального учреждения.</w:t>
      </w:r>
    </w:p>
    <w:p w:rsidR="0083385A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Добровольческие (волонтерские) организации вправе заключать с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 xml:space="preserve">глашения с </w:t>
      </w:r>
      <w:r w:rsidR="00574AAB" w:rsidRPr="00EF110F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и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муниципальными учрежд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 xml:space="preserve">ниями о совместной деятельности. </w:t>
      </w:r>
    </w:p>
    <w:p w:rsidR="0083385A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не может превышать 1</w:t>
      </w:r>
      <w:r w:rsidR="00574AAB" w:rsidRPr="00EF11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с даты одобрения</w:t>
      </w:r>
      <w:proofErr w:type="gramEnd"/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осуществлению добровольческой д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385A" w:rsidRPr="00EF110F">
        <w:rPr>
          <w:rFonts w:ascii="Times New Roman" w:eastAsia="Times New Roman" w:hAnsi="Times New Roman" w:cs="Times New Roman"/>
          <w:sz w:val="28"/>
          <w:szCs w:val="28"/>
        </w:rPr>
        <w:t>ятельности.</w:t>
      </w:r>
    </w:p>
    <w:p w:rsidR="007B2EDC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В случае возникновения разногласий между муниципальным учр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титься в органы местного самоуправления.</w:t>
      </w:r>
    </w:p>
    <w:p w:rsidR="007B2EDC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>стного самоуправления и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 xml:space="preserve"> иных совещательных органов, созданных 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2EDC" w:rsidRPr="00EF110F">
        <w:rPr>
          <w:rFonts w:ascii="Times New Roman" w:eastAsia="Times New Roman" w:hAnsi="Times New Roman" w:cs="Times New Roman"/>
          <w:sz w:val="28"/>
          <w:szCs w:val="28"/>
        </w:rPr>
        <w:t>муниципальном уровне.</w:t>
      </w:r>
    </w:p>
    <w:p w:rsidR="0088450B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соглашения 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 xml:space="preserve">между муниципальным учреждением и 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>добровольческ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 xml:space="preserve"> (волонтерск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>) организаци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198"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о совместной деятельности, учреждение обязано назначить сотрудника</w:t>
      </w:r>
      <w:r w:rsidR="00262A90" w:rsidRPr="00EF11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взаимоде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368C1" w:rsidRPr="00EF110F">
        <w:rPr>
          <w:rFonts w:ascii="Times New Roman" w:eastAsia="Times New Roman" w:hAnsi="Times New Roman" w:cs="Times New Roman"/>
          <w:sz w:val="28"/>
          <w:szCs w:val="28"/>
        </w:rPr>
        <w:t>ствие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 xml:space="preserve"> с добровольцами (волонтерами) и представителями организатора до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ровольческой деятельности.</w:t>
      </w:r>
    </w:p>
    <w:p w:rsidR="0088450B" w:rsidRPr="00EF110F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Соглашения о совместной деятельности учреждения и организатора добровольческой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 (волонтерской)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должны предусматривать установление, с учетом специфики осуществляемой добровольческой де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тельности, предмета и целей совместной деятельности, прав и обязанностей сторон,</w:t>
      </w:r>
      <w:r w:rsidR="00574AAB" w:rsidRPr="00EF110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статьями 17.1-17.2 Федерального  закона от 11 авг</w:t>
      </w:r>
      <w:r w:rsidR="00574AAB" w:rsidRPr="00EF11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74AAB" w:rsidRPr="00EF110F">
        <w:rPr>
          <w:rFonts w:ascii="Times New Roman" w:eastAsia="Times New Roman" w:hAnsi="Times New Roman" w:cs="Times New Roman"/>
          <w:sz w:val="28"/>
          <w:szCs w:val="28"/>
        </w:rPr>
        <w:t>ста 1995 г. N 135-ФЗ "О благотворительной деятельности и добровольчестве (волонтерстве)",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заключительных положений, включая, в том числе, след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ющие положения:</w:t>
      </w:r>
      <w:proofErr w:type="gramEnd"/>
    </w:p>
    <w:p w:rsidR="0088450B" w:rsidRPr="00EF110F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рава организатора добровольческой (волонтерской) деятельности:</w:t>
      </w:r>
    </w:p>
    <w:p w:rsidR="0088450B" w:rsidRPr="00EF110F" w:rsidRDefault="0088450B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E7" w:rsidRPr="00EF1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на осуществление добровольческой деятельности на территории и в пом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>щениях учреждения, в согласованных с учреждением формах деятельности;</w:t>
      </w:r>
    </w:p>
    <w:p w:rsidR="0088450B" w:rsidRPr="00EF110F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на проведение работы по благоустройству и улучшению состояния терр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тории учреждения, проведение ремонта помещений учреждения.</w:t>
      </w:r>
    </w:p>
    <w:p w:rsidR="0088450B" w:rsidRPr="00EF110F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организатора добровольческой (волонтерской) деятельности:</w:t>
      </w:r>
    </w:p>
    <w:p w:rsidR="0088450B" w:rsidRPr="00EF110F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="005B2D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о наличии особых профессиональных навыков;</w:t>
      </w:r>
    </w:p>
    <w:p w:rsidR="0088450B" w:rsidRPr="00EF110F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EF110F">
        <w:rPr>
          <w:rFonts w:ascii="Times New Roman" w:eastAsia="Times New Roman" w:hAnsi="Times New Roman" w:cs="Times New Roman"/>
          <w:sz w:val="28"/>
          <w:szCs w:val="28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335E7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обеспечить соблюдение требований в отношении конфиденциальной и пе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сональной информации, ставшей известной в результате исполнения согл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шения, в соответствии с законодательством Российской Федерации;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обеспечить соблюдение правовых норм, регламентирующие работу учр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ждения, в том числе правила внутреннего распорядка учреждения;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5E7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5E7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ванных мероприятий;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5E7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представлять учреждению отчёты о выполненных работах и об итогах пр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ведения мероприятий;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обеспечивать предоставление психологической помощи, психологической реабилитации;</w:t>
      </w:r>
    </w:p>
    <w:p w:rsidR="0088450B" w:rsidRPr="005B2D76" w:rsidRDefault="005B2D76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5E7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обеспечивать возмещение вреда жизни и здоровью, понесенного добр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вольцем при осуществлении им добровольческой (волонтерской) деятельн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BC6DE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75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C6DEB" w:rsidRPr="004A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Права учреждения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организатора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сти о потребности в привлечении добровольцев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 (волонтеров)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DE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поддержку организатора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тельности, добровольцев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 (волонтеров).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бязанности учреждения: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помещений, а также технических средств и </w:t>
      </w: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оборудования для обеспечения деятельности добровольцев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 (волонтеров)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возможности и условий для осуществления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деятельности круглосуточно или в устано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ленный период времени;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информировать в письменной форме до заключения соглашения о сотру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ничестве организатора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 ограничениях и рисках, связанных с осуществлением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(волонте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определить уполномоченного сотрудника по работе с представителями о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деятельности для оперативного решения вопросов, возникающих при совместной работе.</w:t>
      </w:r>
    </w:p>
    <w:p w:rsidR="00BC6DE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Заключительные положения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 организатора добровольческой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деятельности и учреждения своевременно информировать друг друга о проблемах и з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труднениях, возникающих при исполнении соглашения, а также совместно обсуждать и оценивать результаты деятельности организатора добровольч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 xml:space="preserve">ской </w:t>
      </w:r>
      <w:r w:rsidR="00BC6DEB" w:rsidRPr="005B2D76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8450B" w:rsidRPr="005B2D76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условия вступления в силу, продления и расторжения соглашения, разр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шения споров, в том числе с привлечением, при необходимости органа мес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ного самоуправления, являющегося организатором (учредителем) учрежд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50B" w:rsidRPr="005B2D7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14165" w:rsidRPr="005B2D76" w:rsidRDefault="00C335E7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76">
        <w:rPr>
          <w:rFonts w:ascii="Times New Roman" w:hAnsi="Times New Roman" w:cs="Times New Roman"/>
          <w:sz w:val="28"/>
          <w:szCs w:val="28"/>
        </w:rPr>
        <w:t>15</w:t>
      </w:r>
      <w:r w:rsidR="00814165" w:rsidRPr="005B2D76">
        <w:rPr>
          <w:rFonts w:ascii="Times New Roman" w:hAnsi="Times New Roman" w:cs="Times New Roman"/>
          <w:sz w:val="28"/>
          <w:szCs w:val="28"/>
        </w:rPr>
        <w:t xml:space="preserve">. </w:t>
      </w:r>
      <w:r w:rsidR="00BC6381" w:rsidRPr="005B2D76">
        <w:rPr>
          <w:rFonts w:ascii="Times New Roman" w:hAnsi="Times New Roman" w:cs="Times New Roman"/>
          <w:sz w:val="28"/>
          <w:szCs w:val="28"/>
        </w:rPr>
        <w:t>О</w:t>
      </w:r>
      <w:r w:rsidR="00814165" w:rsidRPr="005B2D76">
        <w:rPr>
          <w:rFonts w:ascii="Times New Roman" w:hAnsi="Times New Roman" w:cs="Times New Roman"/>
          <w:sz w:val="28"/>
          <w:szCs w:val="28"/>
        </w:rPr>
        <w:t>рганы местного самоуправления осуществляют поддержку добр</w:t>
      </w:r>
      <w:r w:rsidR="00814165" w:rsidRPr="005B2D76">
        <w:rPr>
          <w:rFonts w:ascii="Times New Roman" w:hAnsi="Times New Roman" w:cs="Times New Roman"/>
          <w:sz w:val="28"/>
          <w:szCs w:val="28"/>
        </w:rPr>
        <w:t>о</w:t>
      </w:r>
      <w:r w:rsidR="00814165" w:rsidRPr="005B2D76">
        <w:rPr>
          <w:rFonts w:ascii="Times New Roman" w:hAnsi="Times New Roman" w:cs="Times New Roman"/>
          <w:sz w:val="28"/>
          <w:szCs w:val="28"/>
        </w:rPr>
        <w:t>вольческой (волонтерской) деятельности в формах, предусмотренных Фед</w:t>
      </w:r>
      <w:r w:rsidR="00814165" w:rsidRPr="005B2D76">
        <w:rPr>
          <w:rFonts w:ascii="Times New Roman" w:hAnsi="Times New Roman" w:cs="Times New Roman"/>
          <w:sz w:val="28"/>
          <w:szCs w:val="28"/>
        </w:rPr>
        <w:t>е</w:t>
      </w:r>
      <w:r w:rsidR="00814165" w:rsidRPr="005B2D76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Pr="005B2D76">
        <w:rPr>
          <w:rFonts w:ascii="Times New Roman" w:hAnsi="Times New Roman" w:cs="Times New Roman"/>
          <w:sz w:val="28"/>
          <w:szCs w:val="28"/>
        </w:rPr>
        <w:t xml:space="preserve">от 11.08.1995 №135-ФЗ </w:t>
      </w:r>
      <w:r w:rsidR="00814165" w:rsidRPr="005B2D76">
        <w:rPr>
          <w:rFonts w:ascii="Times New Roman" w:hAnsi="Times New Roman" w:cs="Times New Roman"/>
          <w:sz w:val="28"/>
          <w:szCs w:val="28"/>
        </w:rPr>
        <w:t>и другими нормативными прав</w:t>
      </w:r>
      <w:r w:rsidR="00814165" w:rsidRPr="005B2D76">
        <w:rPr>
          <w:rFonts w:ascii="Times New Roman" w:hAnsi="Times New Roman" w:cs="Times New Roman"/>
          <w:sz w:val="28"/>
          <w:szCs w:val="28"/>
        </w:rPr>
        <w:t>о</w:t>
      </w:r>
      <w:r w:rsidR="00814165" w:rsidRPr="005B2D76">
        <w:rPr>
          <w:rFonts w:ascii="Times New Roman" w:hAnsi="Times New Roman" w:cs="Times New Roman"/>
          <w:sz w:val="28"/>
          <w:szCs w:val="28"/>
        </w:rPr>
        <w:t>выми актами Российской Федерации.</w:t>
      </w:r>
    </w:p>
    <w:p w:rsidR="00574AAB" w:rsidRPr="004A6753" w:rsidRDefault="00574AAB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F06" w:rsidRPr="004A6753" w:rsidRDefault="005B2D76" w:rsidP="000622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65" w:rsidRPr="004A6753" w:rsidRDefault="00814165" w:rsidP="000622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574" w:rsidRPr="004A6753" w:rsidRDefault="00010574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D75D5" w:rsidRPr="004A6753" w:rsidRDefault="00FD75D5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75D5" w:rsidRPr="004A6753" w:rsidSect="006432C4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10574"/>
    <w:rsid w:val="00062213"/>
    <w:rsid w:val="00200478"/>
    <w:rsid w:val="00203839"/>
    <w:rsid w:val="00227424"/>
    <w:rsid w:val="002368C1"/>
    <w:rsid w:val="0025672F"/>
    <w:rsid w:val="00262A90"/>
    <w:rsid w:val="00370FD0"/>
    <w:rsid w:val="0037139D"/>
    <w:rsid w:val="004A6753"/>
    <w:rsid w:val="004C02E3"/>
    <w:rsid w:val="00503301"/>
    <w:rsid w:val="00556B10"/>
    <w:rsid w:val="00573358"/>
    <w:rsid w:val="00574AAB"/>
    <w:rsid w:val="00591539"/>
    <w:rsid w:val="005B2D76"/>
    <w:rsid w:val="005C59A6"/>
    <w:rsid w:val="006432C4"/>
    <w:rsid w:val="00703F19"/>
    <w:rsid w:val="007A0CD9"/>
    <w:rsid w:val="007B2EDC"/>
    <w:rsid w:val="00814165"/>
    <w:rsid w:val="0083352C"/>
    <w:rsid w:val="0083385A"/>
    <w:rsid w:val="00867198"/>
    <w:rsid w:val="0088450B"/>
    <w:rsid w:val="008F6C09"/>
    <w:rsid w:val="00977033"/>
    <w:rsid w:val="009976F1"/>
    <w:rsid w:val="00AD5120"/>
    <w:rsid w:val="00AF3C4B"/>
    <w:rsid w:val="00B33A9D"/>
    <w:rsid w:val="00B85AE7"/>
    <w:rsid w:val="00BC6381"/>
    <w:rsid w:val="00BC6DEB"/>
    <w:rsid w:val="00C240CD"/>
    <w:rsid w:val="00C335E7"/>
    <w:rsid w:val="00C5327E"/>
    <w:rsid w:val="00C65F06"/>
    <w:rsid w:val="00D11296"/>
    <w:rsid w:val="00DA462E"/>
    <w:rsid w:val="00DF59B9"/>
    <w:rsid w:val="00E07BA8"/>
    <w:rsid w:val="00EA5427"/>
    <w:rsid w:val="00EF110F"/>
    <w:rsid w:val="00F60D74"/>
    <w:rsid w:val="00F610AB"/>
    <w:rsid w:val="00F94382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link w:val="ab"/>
    <w:qFormat/>
    <w:rsid w:val="002567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rsid w:val="00256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25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25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link w:val="ab"/>
    <w:qFormat/>
    <w:rsid w:val="002567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rsid w:val="00256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256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256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УОФКСиМП</cp:lastModifiedBy>
  <cp:revision>4</cp:revision>
  <cp:lastPrinted>2018-10-04T12:23:00Z</cp:lastPrinted>
  <dcterms:created xsi:type="dcterms:W3CDTF">2018-10-11T09:56:00Z</dcterms:created>
  <dcterms:modified xsi:type="dcterms:W3CDTF">2018-10-11T12:02:00Z</dcterms:modified>
</cp:coreProperties>
</file>