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63" w:rsidRPr="00C62E63" w:rsidRDefault="00C62E63" w:rsidP="00C62E63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DB7456">
        <w:rPr>
          <w:rFonts w:ascii="Times New Roman" w:hAnsi="Times New Roman" w:cs="Times New Roman"/>
          <w:sz w:val="28"/>
          <w:szCs w:val="28"/>
        </w:rPr>
        <w:t xml:space="preserve">   </w:t>
      </w:r>
      <w:r w:rsidRPr="00C62E63">
        <w:rPr>
          <w:rFonts w:ascii="Times New Roman" w:hAnsi="Times New Roman" w:cs="Times New Roman"/>
          <w:sz w:val="32"/>
          <w:szCs w:val="32"/>
        </w:rPr>
        <w:t>Совет Карачаевского муниципального района сообщает, что 30 декабря 2022 года в 10:00 в Малом зале администрации Карачаевского муниципального района, находящегося по адресу: г</w:t>
      </w:r>
      <w:proofErr w:type="gramStart"/>
      <w:r w:rsidRPr="00C62E63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C62E63">
        <w:rPr>
          <w:rFonts w:ascii="Times New Roman" w:hAnsi="Times New Roman" w:cs="Times New Roman"/>
          <w:sz w:val="32"/>
          <w:szCs w:val="32"/>
        </w:rPr>
        <w:t>арачаевск, ул. Чкалова, 1, состоится заседание депутатов Совета Карачаевского муниципального района.</w:t>
      </w:r>
    </w:p>
    <w:p w:rsidR="00C62E63" w:rsidRPr="00C62E63" w:rsidRDefault="00C62E63" w:rsidP="00C62E63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E63">
        <w:rPr>
          <w:rFonts w:ascii="Times New Roman" w:eastAsia="Times New Roman" w:hAnsi="Times New Roman" w:cs="Times New Roman"/>
          <w:bCs/>
          <w:sz w:val="32"/>
          <w:szCs w:val="32"/>
        </w:rPr>
        <w:t xml:space="preserve">   </w:t>
      </w:r>
      <w:r w:rsidRPr="00C62E63">
        <w:rPr>
          <w:rFonts w:ascii="Times New Roman" w:hAnsi="Times New Roman" w:cs="Times New Roman"/>
          <w:sz w:val="32"/>
          <w:szCs w:val="32"/>
        </w:rPr>
        <w:t xml:space="preserve">Заявка о намерении присутствовать на заседании Совета Карачаевского муниципального района направляется в форме электронного сообщения на имя главы (председателя Совета) по адресу электронной почты </w:t>
      </w:r>
      <w:hyperlink r:id="rId5" w:history="1">
        <w:r w:rsidRPr="00C62E63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S</w:t>
        </w:r>
        <w:r w:rsidRPr="00C62E63">
          <w:rPr>
            <w:rStyle w:val="a7"/>
            <w:rFonts w:ascii="Times New Roman" w:hAnsi="Times New Roman" w:cs="Times New Roman"/>
            <w:sz w:val="32"/>
            <w:szCs w:val="32"/>
          </w:rPr>
          <w:t>ovet.karraion@mail.ru</w:t>
        </w:r>
      </w:hyperlink>
      <w:r w:rsidRPr="00C62E6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62E63" w:rsidRPr="00C62E63" w:rsidRDefault="00C62E63" w:rsidP="00C62E63">
      <w:pPr>
        <w:pStyle w:val="a3"/>
        <w:rPr>
          <w:rFonts w:ascii="Times New Roman" w:hAnsi="Times New Roman" w:cs="Times New Roman"/>
          <w:sz w:val="32"/>
          <w:szCs w:val="32"/>
        </w:rPr>
      </w:pPr>
      <w:r w:rsidRPr="00C62E63">
        <w:rPr>
          <w:rFonts w:ascii="Times New Roman" w:hAnsi="Times New Roman" w:cs="Times New Roman"/>
          <w:sz w:val="32"/>
          <w:szCs w:val="32"/>
        </w:rPr>
        <w:t>Контактный номер 8(87879)2-05-61.</w:t>
      </w:r>
    </w:p>
    <w:p w:rsidR="00C523C6" w:rsidRDefault="00C523C6" w:rsidP="008E7505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523C6" w:rsidRDefault="00C523C6" w:rsidP="008E7505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523C6" w:rsidRDefault="00C523C6" w:rsidP="008E7505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C47AC" w:rsidRDefault="005C47AC" w:rsidP="00C523C6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ПОВЕСТКА ДНЯ</w:t>
      </w:r>
    </w:p>
    <w:p w:rsidR="005C47AC" w:rsidRPr="001B106A" w:rsidRDefault="005C47AC" w:rsidP="00C523C6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Заседания</w:t>
      </w:r>
      <w:r w:rsidRPr="001B106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Совета</w:t>
      </w:r>
    </w:p>
    <w:p w:rsidR="005C47AC" w:rsidRPr="001B106A" w:rsidRDefault="005C47AC" w:rsidP="00C523C6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B106A">
        <w:rPr>
          <w:rFonts w:ascii="Times New Roman" w:eastAsia="Times New Roman" w:hAnsi="Times New Roman" w:cs="Times New Roman"/>
          <w:b/>
          <w:bCs/>
          <w:sz w:val="32"/>
          <w:szCs w:val="32"/>
        </w:rPr>
        <w:t>Карачаевского муниципального района</w:t>
      </w:r>
    </w:p>
    <w:p w:rsidR="005C47AC" w:rsidRDefault="0027403B" w:rsidP="00C523C6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9302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30</w:t>
      </w:r>
      <w:r w:rsidR="000619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декабря</w:t>
      </w:r>
      <w:r w:rsidR="007911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C47AC" w:rsidRPr="009E1808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5C47AC" w:rsidRPr="009E18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5C314E" w:rsidRDefault="005C314E" w:rsidP="00C523C6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4871" w:rsidRPr="00160EEA" w:rsidRDefault="005A4871" w:rsidP="005A4871">
      <w:pPr>
        <w:pStyle w:val="a4"/>
        <w:ind w:right="-1" w:firstLine="0"/>
        <w:jc w:val="both"/>
        <w:outlineLvl w:val="0"/>
        <w:rPr>
          <w:szCs w:val="28"/>
        </w:rPr>
      </w:pPr>
      <w:r w:rsidRPr="005A4871">
        <w:rPr>
          <w:rFonts w:eastAsiaTheme="minorEastAsia"/>
          <w:b/>
          <w:color w:val="000000" w:themeColor="text1"/>
          <w:szCs w:val="28"/>
        </w:rPr>
        <w:t>1.</w:t>
      </w:r>
      <w:r w:rsidRPr="005A4871">
        <w:rPr>
          <w:szCs w:val="28"/>
        </w:rPr>
        <w:t xml:space="preserve"> </w:t>
      </w:r>
      <w:r w:rsidRPr="00160EEA">
        <w:rPr>
          <w:szCs w:val="28"/>
        </w:rPr>
        <w:t>О бюджете Карачаевского</w:t>
      </w:r>
      <w:r>
        <w:rPr>
          <w:szCs w:val="28"/>
        </w:rPr>
        <w:t xml:space="preserve"> </w:t>
      </w:r>
      <w:r w:rsidRPr="00160EEA">
        <w:rPr>
          <w:szCs w:val="28"/>
        </w:rPr>
        <w:t xml:space="preserve">муниципального района </w:t>
      </w:r>
      <w:r>
        <w:rPr>
          <w:szCs w:val="28"/>
        </w:rPr>
        <w:t>на 202</w:t>
      </w:r>
      <w:r w:rsidR="0027403B">
        <w:rPr>
          <w:szCs w:val="28"/>
        </w:rPr>
        <w:t>3</w:t>
      </w:r>
      <w:r>
        <w:rPr>
          <w:szCs w:val="28"/>
        </w:rPr>
        <w:t xml:space="preserve"> год и на плановый период 202</w:t>
      </w:r>
      <w:r w:rsidR="0027403B">
        <w:rPr>
          <w:szCs w:val="28"/>
        </w:rPr>
        <w:t xml:space="preserve">4 </w:t>
      </w:r>
      <w:r>
        <w:rPr>
          <w:szCs w:val="28"/>
        </w:rPr>
        <w:t>и 202</w:t>
      </w:r>
      <w:r w:rsidR="0027403B">
        <w:rPr>
          <w:szCs w:val="28"/>
        </w:rPr>
        <w:t>5</w:t>
      </w:r>
      <w:r>
        <w:rPr>
          <w:szCs w:val="28"/>
        </w:rPr>
        <w:t xml:space="preserve"> годов</w:t>
      </w:r>
      <w:r w:rsidR="0027403B">
        <w:rPr>
          <w:szCs w:val="28"/>
        </w:rPr>
        <w:t>.</w:t>
      </w:r>
    </w:p>
    <w:p w:rsidR="005A4871" w:rsidRPr="005A4871" w:rsidRDefault="005A4871" w:rsidP="00256AE7">
      <w:pPr>
        <w:pStyle w:val="a3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A4871" w:rsidRPr="0027403B" w:rsidRDefault="005A4871" w:rsidP="00256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87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768A7" w:rsidRPr="005A4871">
        <w:rPr>
          <w:rFonts w:ascii="Times New Roman" w:hAnsi="Times New Roman" w:cs="Times New Roman"/>
          <w:sz w:val="28"/>
          <w:szCs w:val="28"/>
        </w:rPr>
        <w:t>О плане работы Совета Карачаевского муниципального района на 202</w:t>
      </w:r>
      <w:r w:rsidR="00F768A7">
        <w:rPr>
          <w:rFonts w:ascii="Times New Roman" w:hAnsi="Times New Roman" w:cs="Times New Roman"/>
          <w:sz w:val="28"/>
          <w:szCs w:val="28"/>
        </w:rPr>
        <w:t>3</w:t>
      </w:r>
      <w:r w:rsidR="00F768A7" w:rsidRPr="005A4871">
        <w:rPr>
          <w:rFonts w:ascii="Times New Roman" w:hAnsi="Times New Roman" w:cs="Times New Roman"/>
          <w:sz w:val="28"/>
          <w:szCs w:val="28"/>
        </w:rPr>
        <w:t xml:space="preserve"> год</w:t>
      </w:r>
      <w:r w:rsidR="00F768A7">
        <w:rPr>
          <w:rFonts w:ascii="Times New Roman" w:hAnsi="Times New Roman" w:cs="Times New Roman"/>
          <w:sz w:val="28"/>
          <w:szCs w:val="28"/>
        </w:rPr>
        <w:t>.</w:t>
      </w:r>
    </w:p>
    <w:p w:rsidR="0027403B" w:rsidRPr="005A4871" w:rsidRDefault="0027403B" w:rsidP="00256AE7">
      <w:pPr>
        <w:pStyle w:val="a3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A4871" w:rsidRDefault="005A4871" w:rsidP="005A4871">
      <w:pPr>
        <w:jc w:val="both"/>
        <w:rPr>
          <w:b/>
          <w:sz w:val="28"/>
          <w:szCs w:val="28"/>
        </w:rPr>
      </w:pPr>
    </w:p>
    <w:p w:rsidR="005A4871" w:rsidRDefault="005A4871" w:rsidP="00256AE7">
      <w:pPr>
        <w:pStyle w:val="a3"/>
        <w:rPr>
          <w:rStyle w:val="FontStyle11"/>
          <w:b/>
          <w:sz w:val="28"/>
          <w:szCs w:val="28"/>
        </w:rPr>
      </w:pPr>
    </w:p>
    <w:p w:rsidR="003C6005" w:rsidRDefault="003C6005" w:rsidP="004B5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Карачаевского</w:t>
      </w:r>
      <w:proofErr w:type="gramEnd"/>
    </w:p>
    <w:p w:rsidR="003C6005" w:rsidRDefault="003C6005" w:rsidP="004B5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района-</w:t>
      </w:r>
    </w:p>
    <w:p w:rsidR="003C6005" w:rsidRDefault="003C6005" w:rsidP="004B5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    А.Д.</w:t>
      </w:r>
      <w:r w:rsidR="00891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Магомедов</w:t>
      </w:r>
    </w:p>
    <w:p w:rsidR="003C6005" w:rsidRDefault="003C6005" w:rsidP="004B54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7E8" w:rsidRPr="003C6005" w:rsidRDefault="009F07E8" w:rsidP="004B54CA">
      <w:pPr>
        <w:spacing w:after="0" w:line="240" w:lineRule="auto"/>
        <w:ind w:firstLine="709"/>
      </w:pPr>
    </w:p>
    <w:sectPr w:rsidR="009F07E8" w:rsidRPr="003C6005" w:rsidSect="002D6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869AC"/>
    <w:multiLevelType w:val="hybridMultilevel"/>
    <w:tmpl w:val="7ED074D8"/>
    <w:lvl w:ilvl="0" w:tplc="382C4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350AF"/>
    <w:multiLevelType w:val="hybridMultilevel"/>
    <w:tmpl w:val="736A0F2C"/>
    <w:lvl w:ilvl="0" w:tplc="91000FA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E2A71"/>
    <w:multiLevelType w:val="hybridMultilevel"/>
    <w:tmpl w:val="FAEE3BE2"/>
    <w:lvl w:ilvl="0" w:tplc="A886C2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AC4FF2"/>
    <w:multiLevelType w:val="hybridMultilevel"/>
    <w:tmpl w:val="172C5E2C"/>
    <w:lvl w:ilvl="0" w:tplc="1256E04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EAC4787"/>
    <w:multiLevelType w:val="hybridMultilevel"/>
    <w:tmpl w:val="51B03862"/>
    <w:lvl w:ilvl="0" w:tplc="A508963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1F560C"/>
    <w:multiLevelType w:val="hybridMultilevel"/>
    <w:tmpl w:val="4E823C9A"/>
    <w:lvl w:ilvl="0" w:tplc="51F6A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B47228"/>
    <w:rsid w:val="00025167"/>
    <w:rsid w:val="000507A5"/>
    <w:rsid w:val="000619AB"/>
    <w:rsid w:val="000731F8"/>
    <w:rsid w:val="00073464"/>
    <w:rsid w:val="00091683"/>
    <w:rsid w:val="000C6995"/>
    <w:rsid w:val="000D4F0D"/>
    <w:rsid w:val="000E276B"/>
    <w:rsid w:val="001114C9"/>
    <w:rsid w:val="001366E3"/>
    <w:rsid w:val="0014797E"/>
    <w:rsid w:val="00184087"/>
    <w:rsid w:val="00191C56"/>
    <w:rsid w:val="0019493D"/>
    <w:rsid w:val="001A3265"/>
    <w:rsid w:val="001B1C7D"/>
    <w:rsid w:val="001B2776"/>
    <w:rsid w:val="001B3F32"/>
    <w:rsid w:val="00256AE7"/>
    <w:rsid w:val="0026183A"/>
    <w:rsid w:val="002723E6"/>
    <w:rsid w:val="0027403B"/>
    <w:rsid w:val="002A59CB"/>
    <w:rsid w:val="002D6140"/>
    <w:rsid w:val="002E0118"/>
    <w:rsid w:val="002E1E58"/>
    <w:rsid w:val="00310958"/>
    <w:rsid w:val="0039149B"/>
    <w:rsid w:val="003C6005"/>
    <w:rsid w:val="003F4829"/>
    <w:rsid w:val="004046B6"/>
    <w:rsid w:val="004B54CA"/>
    <w:rsid w:val="004D702F"/>
    <w:rsid w:val="005838D8"/>
    <w:rsid w:val="005A4871"/>
    <w:rsid w:val="005C19E6"/>
    <w:rsid w:val="005C314E"/>
    <w:rsid w:val="005C47AC"/>
    <w:rsid w:val="00612EF5"/>
    <w:rsid w:val="00635A05"/>
    <w:rsid w:val="006728BC"/>
    <w:rsid w:val="006B2E26"/>
    <w:rsid w:val="006E486D"/>
    <w:rsid w:val="007007A4"/>
    <w:rsid w:val="00750113"/>
    <w:rsid w:val="007603AC"/>
    <w:rsid w:val="00783270"/>
    <w:rsid w:val="00791191"/>
    <w:rsid w:val="007B35DE"/>
    <w:rsid w:val="007D5FEA"/>
    <w:rsid w:val="0080492A"/>
    <w:rsid w:val="00823F07"/>
    <w:rsid w:val="00827FD5"/>
    <w:rsid w:val="00831FAC"/>
    <w:rsid w:val="0089115A"/>
    <w:rsid w:val="008B1E6A"/>
    <w:rsid w:val="008C7F49"/>
    <w:rsid w:val="008E7505"/>
    <w:rsid w:val="008F5AB6"/>
    <w:rsid w:val="0091371D"/>
    <w:rsid w:val="00921015"/>
    <w:rsid w:val="009302BC"/>
    <w:rsid w:val="009319BF"/>
    <w:rsid w:val="009609A0"/>
    <w:rsid w:val="00970922"/>
    <w:rsid w:val="0097580E"/>
    <w:rsid w:val="009906C5"/>
    <w:rsid w:val="00992B0C"/>
    <w:rsid w:val="009D4996"/>
    <w:rsid w:val="009E1808"/>
    <w:rsid w:val="009F07E8"/>
    <w:rsid w:val="00A448A8"/>
    <w:rsid w:val="00A60EB7"/>
    <w:rsid w:val="00A773E6"/>
    <w:rsid w:val="00AD2CD4"/>
    <w:rsid w:val="00B47228"/>
    <w:rsid w:val="00B624F1"/>
    <w:rsid w:val="00B6758E"/>
    <w:rsid w:val="00B806E9"/>
    <w:rsid w:val="00BA09C8"/>
    <w:rsid w:val="00C46553"/>
    <w:rsid w:val="00C523C6"/>
    <w:rsid w:val="00C62E63"/>
    <w:rsid w:val="00C76EE4"/>
    <w:rsid w:val="00CF2758"/>
    <w:rsid w:val="00D239D2"/>
    <w:rsid w:val="00D4799A"/>
    <w:rsid w:val="00D66F1B"/>
    <w:rsid w:val="00D743D6"/>
    <w:rsid w:val="00DB3F70"/>
    <w:rsid w:val="00DD2E29"/>
    <w:rsid w:val="00E00714"/>
    <w:rsid w:val="00E024E8"/>
    <w:rsid w:val="00E070F7"/>
    <w:rsid w:val="00E75804"/>
    <w:rsid w:val="00E953C9"/>
    <w:rsid w:val="00EC7A69"/>
    <w:rsid w:val="00ED1AC8"/>
    <w:rsid w:val="00ED2F97"/>
    <w:rsid w:val="00ED4291"/>
    <w:rsid w:val="00EE140E"/>
    <w:rsid w:val="00F055B7"/>
    <w:rsid w:val="00F504F8"/>
    <w:rsid w:val="00F62755"/>
    <w:rsid w:val="00F768A7"/>
    <w:rsid w:val="00F92891"/>
    <w:rsid w:val="00F954D5"/>
    <w:rsid w:val="00FC1CB8"/>
    <w:rsid w:val="00FC5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228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D4996"/>
    <w:pPr>
      <w:spacing w:after="0" w:line="240" w:lineRule="auto"/>
      <w:ind w:right="-1192" w:firstLine="35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9D499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BA09C8"/>
    <w:pPr>
      <w:ind w:left="720"/>
      <w:contextualSpacing/>
    </w:pPr>
  </w:style>
  <w:style w:type="character" w:styleId="a7">
    <w:name w:val="Hyperlink"/>
    <w:uiPriority w:val="99"/>
    <w:unhideWhenUsed/>
    <w:rsid w:val="00191C56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1B2776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vet.karrai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Аминат</dc:creator>
  <cp:lastModifiedBy>Аминат</cp:lastModifiedBy>
  <cp:revision>3</cp:revision>
  <cp:lastPrinted>2022-12-30T00:34:00Z</cp:lastPrinted>
  <dcterms:created xsi:type="dcterms:W3CDTF">2023-01-14T06:00:00Z</dcterms:created>
  <dcterms:modified xsi:type="dcterms:W3CDTF">2023-01-14T06:02:00Z</dcterms:modified>
</cp:coreProperties>
</file>